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206B" w14:textId="77777777" w:rsidR="00390CE0" w:rsidRDefault="00390C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6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25"/>
      </w:tblGrid>
      <w:tr w:rsidR="00390CE0" w14:paraId="6ED34CBB" w14:textId="77777777">
        <w:trPr>
          <w:trHeight w:val="1278"/>
        </w:trPr>
        <w:tc>
          <w:tcPr>
            <w:tcW w:w="2901" w:type="dxa"/>
          </w:tcPr>
          <w:p w14:paraId="49DF9AC3" w14:textId="77777777" w:rsidR="00390CE0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drawing>
                <wp:inline distT="0" distB="0" distL="0" distR="0" wp14:anchorId="116D3EFD" wp14:editId="27162B7B">
                  <wp:extent cx="720000" cy="720000"/>
                  <wp:effectExtent l="0" t="0" r="0" b="0"/>
                  <wp:docPr id="22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188ED0AC" wp14:editId="39E818CC">
                  <wp:extent cx="720000" cy="720000"/>
                  <wp:effectExtent l="0" t="0" r="0" b="0"/>
                  <wp:docPr id="226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5" w:type="dxa"/>
          </w:tcPr>
          <w:p w14:paraId="22410847" w14:textId="77777777" w:rsidR="00390C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33E752AD" w14:textId="77777777" w:rsidR="00390C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4C5B8A3E" w14:textId="77777777" w:rsidR="00390C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COEA-SR02</w:t>
            </w:r>
          </w:p>
        </w:tc>
      </w:tr>
    </w:tbl>
    <w:p w14:paraId="3B338477" w14:textId="77777777" w:rsidR="00390CE0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Adviser Selection Form</w:t>
      </w:r>
    </w:p>
    <w:p w14:paraId="426D9DAD" w14:textId="77777777" w:rsidR="00390CE0" w:rsidRDefault="00000000">
      <w:pPr>
        <w:spacing w:after="0"/>
        <w:jc w:val="both"/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provides a brief description of the proposed research topic that is necessary to select appropriate research advisers to serve as a guide in the field of specialization.</w:t>
      </w:r>
    </w:p>
    <w:p w14:paraId="0246C487" w14:textId="77777777" w:rsidR="00390CE0" w:rsidRDefault="00390CE0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6FEE17E0" w14:textId="77777777" w:rsidR="00390CE0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TITLE</w:t>
      </w:r>
    </w:p>
    <w:tbl>
      <w:tblPr>
        <w:tblStyle w:val="a7"/>
        <w:tblW w:w="90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2"/>
        <w:gridCol w:w="708"/>
        <w:gridCol w:w="1694"/>
      </w:tblGrid>
      <w:tr w:rsidR="00390CE0" w14:paraId="68A8F7F2" w14:textId="77777777">
        <w:trPr>
          <w:trHeight w:val="289"/>
        </w:trPr>
        <w:tc>
          <w:tcPr>
            <w:tcW w:w="6663" w:type="dxa"/>
            <w:vMerge w:val="restart"/>
            <w:tcBorders>
              <w:top w:val="single" w:sz="4" w:space="0" w:color="000000"/>
            </w:tcBorders>
            <w:vAlign w:val="center"/>
          </w:tcPr>
          <w:p w14:paraId="1C16EC5B" w14:textId="77777777" w:rsidR="00390CE0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367632E7" w14:textId="77777777" w:rsidR="00390CE0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6F8BAB92" w14:textId="77777777" w:rsidR="00390CE0" w:rsidRDefault="00390CE0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5C41F035" w14:textId="77777777" w:rsidR="00390C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390CE0" w14:paraId="3BC0CFF8" w14:textId="77777777">
        <w:trPr>
          <w:trHeight w:val="803"/>
        </w:trPr>
        <w:tc>
          <w:tcPr>
            <w:tcW w:w="6663" w:type="dxa"/>
            <w:vMerge/>
            <w:tcBorders>
              <w:top w:val="single" w:sz="4" w:space="0" w:color="000000"/>
            </w:tcBorders>
            <w:vAlign w:val="center"/>
          </w:tcPr>
          <w:p w14:paraId="353CDED3" w14:textId="77777777" w:rsidR="00390CE0" w:rsidRDefault="00390C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000000"/>
              <w:right w:val="nil"/>
            </w:tcBorders>
          </w:tcPr>
          <w:p w14:paraId="7B3D0B4E" w14:textId="77777777" w:rsidR="00390CE0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6FE7BA8D" w14:textId="77777777" w:rsidR="00390CE0" w:rsidRDefault="00390CE0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</w:tcBorders>
            <w:vAlign w:val="center"/>
          </w:tcPr>
          <w:p w14:paraId="27EC9FF2" w14:textId="77777777" w:rsidR="00390CE0" w:rsidRDefault="00390CE0">
            <w:pPr>
              <w:rPr>
                <w:rFonts w:ascii="Arial" w:eastAsia="Arial" w:hAnsi="Arial" w:cs="Arial"/>
              </w:rPr>
            </w:pPr>
          </w:p>
        </w:tc>
      </w:tr>
    </w:tbl>
    <w:p w14:paraId="6EF73AC0" w14:textId="77777777" w:rsidR="00390CE0" w:rsidRDefault="00390CE0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1D95D9E7" w14:textId="77777777" w:rsidR="00390CE0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PROPONENT(S)</w:t>
      </w:r>
    </w:p>
    <w:tbl>
      <w:tblPr>
        <w:tblStyle w:val="a8"/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3"/>
        <w:gridCol w:w="2397"/>
      </w:tblGrid>
      <w:tr w:rsidR="00390CE0" w14:paraId="2CF3A288" w14:textId="77777777">
        <w:trPr>
          <w:trHeight w:val="58"/>
        </w:trPr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D53A07" w14:textId="77777777" w:rsidR="00390CE0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Last Name, Given Name, Middle Initial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1FE07B" w14:textId="77777777" w:rsidR="00390CE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</w:t>
            </w:r>
          </w:p>
        </w:tc>
      </w:tr>
      <w:tr w:rsidR="00390CE0" w14:paraId="393125FF" w14:textId="77777777">
        <w:tc>
          <w:tcPr>
            <w:tcW w:w="6663" w:type="dxa"/>
            <w:tcBorders>
              <w:top w:val="single" w:sz="4" w:space="0" w:color="000000"/>
            </w:tcBorders>
            <w:vAlign w:val="center"/>
          </w:tcPr>
          <w:p w14:paraId="19AEF8B3" w14:textId="77777777" w:rsidR="00390C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</w:tc>
        <w:tc>
          <w:tcPr>
            <w:tcW w:w="2397" w:type="dxa"/>
            <w:tcBorders>
              <w:top w:val="single" w:sz="4" w:space="0" w:color="000000"/>
            </w:tcBorders>
            <w:vAlign w:val="center"/>
          </w:tcPr>
          <w:p w14:paraId="6887B4D4" w14:textId="77777777" w:rsidR="00390CE0" w:rsidRDefault="00390CE0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390CE0" w14:paraId="67AD50F9" w14:textId="77777777">
        <w:tc>
          <w:tcPr>
            <w:tcW w:w="6663" w:type="dxa"/>
            <w:vAlign w:val="center"/>
          </w:tcPr>
          <w:p w14:paraId="2D8B8094" w14:textId="77777777" w:rsidR="00390CE0" w:rsidRDefault="00390CE0">
            <w:pPr>
              <w:rPr>
                <w:rFonts w:ascii="Arial" w:eastAsia="Arial" w:hAnsi="Arial" w:cs="Arial"/>
              </w:rPr>
            </w:pPr>
          </w:p>
        </w:tc>
        <w:tc>
          <w:tcPr>
            <w:tcW w:w="2397" w:type="dxa"/>
            <w:vAlign w:val="center"/>
          </w:tcPr>
          <w:p w14:paraId="5BD0788B" w14:textId="77777777" w:rsidR="00390CE0" w:rsidRDefault="00390CE0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390CE0" w14:paraId="10B94827" w14:textId="77777777">
        <w:tc>
          <w:tcPr>
            <w:tcW w:w="6663" w:type="dxa"/>
            <w:vAlign w:val="center"/>
          </w:tcPr>
          <w:p w14:paraId="7F08508C" w14:textId="77777777" w:rsidR="00390CE0" w:rsidRDefault="00390CE0">
            <w:pPr>
              <w:rPr>
                <w:rFonts w:ascii="Arial" w:eastAsia="Arial" w:hAnsi="Arial" w:cs="Arial"/>
              </w:rPr>
            </w:pPr>
          </w:p>
        </w:tc>
        <w:tc>
          <w:tcPr>
            <w:tcW w:w="2397" w:type="dxa"/>
            <w:vAlign w:val="center"/>
          </w:tcPr>
          <w:p w14:paraId="7D0700DE" w14:textId="77777777" w:rsidR="00390CE0" w:rsidRDefault="00390CE0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F11AB41" w14:textId="77777777" w:rsidR="00390CE0" w:rsidRDefault="00390CE0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53E3A119" w14:textId="77777777" w:rsidR="00390CE0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CONTACT INFORMATION</w:t>
      </w:r>
    </w:p>
    <w:tbl>
      <w:tblPr>
        <w:tblStyle w:val="a9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2126"/>
        <w:gridCol w:w="3399"/>
      </w:tblGrid>
      <w:tr w:rsidR="00390CE0" w14:paraId="43152B50" w14:textId="77777777">
        <w:trPr>
          <w:trHeight w:val="58"/>
        </w:trPr>
        <w:tc>
          <w:tcPr>
            <w:tcW w:w="354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A816AB" w14:textId="77777777" w:rsidR="00390CE0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Name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17A8F1C" w14:textId="77777777" w:rsidR="00390CE0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Contact No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5D12215" w14:textId="77777777" w:rsidR="00390CE0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Email Address</w:t>
            </w:r>
          </w:p>
        </w:tc>
      </w:tr>
      <w:tr w:rsidR="00390CE0" w14:paraId="33BB665E" w14:textId="77777777">
        <w:trPr>
          <w:trHeight w:val="271"/>
        </w:trPr>
        <w:tc>
          <w:tcPr>
            <w:tcW w:w="3545" w:type="dxa"/>
            <w:tcBorders>
              <w:top w:val="single" w:sz="4" w:space="0" w:color="000000"/>
            </w:tcBorders>
            <w:vAlign w:val="center"/>
          </w:tcPr>
          <w:p w14:paraId="1E2B71EF" w14:textId="77777777" w:rsidR="00390C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03BE9773" w14:textId="77777777" w:rsidR="00390C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80809"/>
                <w:shd w:val="clear" w:color="auto" w:fill="F0F0F0"/>
              </w:rPr>
              <w:t>09701258973</w:t>
            </w:r>
          </w:p>
        </w:tc>
        <w:tc>
          <w:tcPr>
            <w:tcW w:w="3399" w:type="dxa"/>
            <w:tcBorders>
              <w:top w:val="single" w:sz="4" w:space="0" w:color="000000"/>
            </w:tcBorders>
            <w:vAlign w:val="center"/>
          </w:tcPr>
          <w:p w14:paraId="41C4BE0A" w14:textId="77777777" w:rsidR="00390CE0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80809"/>
                <w:sz w:val="18"/>
                <w:szCs w:val="18"/>
              </w:rPr>
              <w:t>janclydettalosig0+thesis@gmail.com</w:t>
            </w:r>
          </w:p>
        </w:tc>
      </w:tr>
      <w:tr w:rsidR="00390CE0" w14:paraId="2524556F" w14:textId="77777777">
        <w:trPr>
          <w:trHeight w:val="271"/>
        </w:trPr>
        <w:tc>
          <w:tcPr>
            <w:tcW w:w="3545" w:type="dxa"/>
            <w:vAlign w:val="center"/>
          </w:tcPr>
          <w:p w14:paraId="3752EABB" w14:textId="77777777" w:rsidR="00390CE0" w:rsidRDefault="00390CE0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0303E5D3" w14:textId="77777777" w:rsidR="00390CE0" w:rsidRDefault="00390CE0">
            <w:pPr>
              <w:rPr>
                <w:rFonts w:ascii="Arial" w:eastAsia="Arial" w:hAnsi="Arial" w:cs="Arial"/>
              </w:rPr>
            </w:pPr>
          </w:p>
        </w:tc>
        <w:tc>
          <w:tcPr>
            <w:tcW w:w="3399" w:type="dxa"/>
            <w:tcBorders>
              <w:top w:val="single" w:sz="4" w:space="0" w:color="000000"/>
            </w:tcBorders>
            <w:vAlign w:val="center"/>
          </w:tcPr>
          <w:p w14:paraId="4794739E" w14:textId="77777777" w:rsidR="00390CE0" w:rsidRDefault="00390CE0">
            <w:pPr>
              <w:rPr>
                <w:rFonts w:ascii="Arial" w:eastAsia="Arial" w:hAnsi="Arial" w:cs="Arial"/>
              </w:rPr>
            </w:pPr>
          </w:p>
        </w:tc>
      </w:tr>
      <w:tr w:rsidR="00390CE0" w14:paraId="1D67AB2D" w14:textId="77777777">
        <w:trPr>
          <w:trHeight w:val="271"/>
        </w:trPr>
        <w:tc>
          <w:tcPr>
            <w:tcW w:w="3545" w:type="dxa"/>
            <w:vAlign w:val="center"/>
          </w:tcPr>
          <w:p w14:paraId="7DEE566B" w14:textId="77777777" w:rsidR="00390CE0" w:rsidRDefault="00390CE0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3B763192" w14:textId="77777777" w:rsidR="00390CE0" w:rsidRDefault="00390CE0">
            <w:pPr>
              <w:rPr>
                <w:rFonts w:ascii="Arial" w:eastAsia="Arial" w:hAnsi="Arial" w:cs="Arial"/>
              </w:rPr>
            </w:pPr>
          </w:p>
        </w:tc>
        <w:tc>
          <w:tcPr>
            <w:tcW w:w="3399" w:type="dxa"/>
            <w:tcBorders>
              <w:top w:val="single" w:sz="4" w:space="0" w:color="000000"/>
            </w:tcBorders>
            <w:vAlign w:val="center"/>
          </w:tcPr>
          <w:p w14:paraId="40587AB1" w14:textId="77777777" w:rsidR="00390CE0" w:rsidRDefault="00390CE0">
            <w:pPr>
              <w:rPr>
                <w:rFonts w:ascii="Arial" w:eastAsia="Arial" w:hAnsi="Arial" w:cs="Arial"/>
              </w:rPr>
            </w:pPr>
          </w:p>
        </w:tc>
      </w:tr>
    </w:tbl>
    <w:p w14:paraId="2D1E8CC7" w14:textId="77777777" w:rsidR="00390CE0" w:rsidRDefault="00390CE0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080B8750" w14:textId="77777777" w:rsidR="00390CE0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ABSTRACT</w:t>
      </w:r>
    </w:p>
    <w:p w14:paraId="3D52B372" w14:textId="77777777" w:rsidR="00390CE0" w:rsidRDefault="00000000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Please provide a short description in less than or equal to 350 words.</w:t>
      </w:r>
    </w:p>
    <w:tbl>
      <w:tblPr>
        <w:tblStyle w:val="aa"/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0"/>
      </w:tblGrid>
      <w:tr w:rsidR="00390CE0" w14:paraId="28800209" w14:textId="77777777">
        <w:trPr>
          <w:trHeight w:val="4650"/>
        </w:trPr>
        <w:tc>
          <w:tcPr>
            <w:tcW w:w="9060" w:type="dxa"/>
            <w:tcBorders>
              <w:bottom w:val="nil"/>
            </w:tcBorders>
          </w:tcPr>
          <w:p w14:paraId="28BAFCC6" w14:textId="77777777" w:rsidR="00390CE0" w:rsidRDefault="00000000">
            <w:pP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This developmental study proposes a localized system for recording roadway-deck vibration-frequency indicators at one fixed station on </w:t>
            </w:r>
            <w:proofErr w:type="spellStart"/>
            <w:r>
              <w:rPr>
                <w:rFonts w:ascii="Arial" w:eastAsia="Arial" w:hAnsi="Arial" w:cs="Arial"/>
              </w:rPr>
              <w:t>Buntun</w:t>
            </w:r>
            <w:proofErr w:type="spellEnd"/>
            <w:r>
              <w:rPr>
                <w:rFonts w:ascii="Arial" w:eastAsia="Arial" w:hAnsi="Arial" w:cs="Arial"/>
              </w:rPr>
              <w:t xml:space="preserve"> Bridge in Tuguegarao City, Cagayan. The prototype uses one PCB carrying an ESP32-S3 and three co-located triaxial MPU-6050 MEMS IMUs. During planned 10-minute sessions, the firmware will poll the channels sequentially and timestamp X-, Y-, and Z-axis acceleration readings. Records will be analyzed in fixed 60-second windows using the study’s FFT workflow, and a separate observer will tally vehicle passages. A pilot will establish the local traffic-count groups used to describe each session. A web interface will display per-channel, per-axis frequency estimates with session traffic context. The study will evaluate acquisition, processing, repeatability, and visualization at the selected station. A dominant spectral-frequency indicator will be treated as an observed measurement, not as proof of a natural or modal frequency, damage, or bridge safety. No field results are currently available.</w:t>
            </w:r>
          </w:p>
        </w:tc>
      </w:tr>
      <w:tr w:rsidR="00390CE0" w14:paraId="54B91482" w14:textId="77777777">
        <w:tc>
          <w:tcPr>
            <w:tcW w:w="9060" w:type="dxa"/>
            <w:tcBorders>
              <w:top w:val="nil"/>
            </w:tcBorders>
          </w:tcPr>
          <w:p w14:paraId="51DADF65" w14:textId="77777777" w:rsidR="00390CE0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  <w:sz w:val="12"/>
                <w:szCs w:val="12"/>
              </w:rPr>
              <w:t>(you may attach additional pages if this space is lacking)</w:t>
            </w:r>
          </w:p>
        </w:tc>
      </w:tr>
    </w:tbl>
    <w:p w14:paraId="5B54B1DE" w14:textId="77777777" w:rsidR="00390CE0" w:rsidRDefault="00390CE0">
      <w:pPr>
        <w:spacing w:after="0"/>
        <w:rPr>
          <w:rFonts w:ascii="Arial" w:eastAsia="Arial" w:hAnsi="Arial" w:cs="Arial"/>
          <w:sz w:val="16"/>
          <w:szCs w:val="16"/>
        </w:rPr>
      </w:pPr>
    </w:p>
    <w:p w14:paraId="5B38680A" w14:textId="77777777" w:rsidR="00390CE0" w:rsidRDefault="00390CE0">
      <w:pPr>
        <w:spacing w:after="0"/>
        <w:rPr>
          <w:rFonts w:ascii="Arial" w:eastAsia="Arial" w:hAnsi="Arial" w:cs="Arial"/>
          <w:sz w:val="16"/>
          <w:szCs w:val="16"/>
        </w:rPr>
      </w:pPr>
    </w:p>
    <w:tbl>
      <w:tblPr>
        <w:tblStyle w:val="ab"/>
        <w:tblW w:w="9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7651"/>
      </w:tblGrid>
      <w:tr w:rsidR="00390CE0" w14:paraId="01DCA7EE" w14:textId="77777777">
        <w:trPr>
          <w:trHeight w:val="285"/>
        </w:trPr>
        <w:tc>
          <w:tcPr>
            <w:tcW w:w="141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1DFC3209" w14:textId="77777777" w:rsidR="00390CE0" w:rsidRDefault="00000000">
            <w:pPr>
              <w:ind w:left="-10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KEYWORDS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8340C" w14:textId="77777777" w:rsidR="00390CE0" w:rsidRDefault="00000000">
            <w:pP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n45kdwuufkc0" w:colFirst="0" w:colLast="0"/>
            <w:bookmarkEnd w:id="0"/>
            <w:proofErr w:type="spellStart"/>
            <w:r>
              <w:rPr>
                <w:rFonts w:ascii="Arial" w:eastAsia="Arial" w:hAnsi="Arial" w:cs="Arial"/>
              </w:rPr>
              <w:t>Buntun</w:t>
            </w:r>
            <w:proofErr w:type="spellEnd"/>
            <w:r>
              <w:rPr>
                <w:rFonts w:ascii="Arial" w:eastAsia="Arial" w:hAnsi="Arial" w:cs="Arial"/>
              </w:rPr>
              <w:t xml:space="preserve"> Bridge; roadway-deck vibration; dominant spectral frequency; FFT; MEMS IMU</w:t>
            </w:r>
          </w:p>
          <w:p w14:paraId="0E9193B8" w14:textId="77777777" w:rsidR="00390CE0" w:rsidRDefault="00390CE0">
            <w:pPr>
              <w:rPr>
                <w:rFonts w:ascii="Arial" w:eastAsia="Arial" w:hAnsi="Arial" w:cs="Arial"/>
              </w:rPr>
            </w:pPr>
          </w:p>
        </w:tc>
      </w:tr>
    </w:tbl>
    <w:p w14:paraId="0922FDC7" w14:textId="77777777" w:rsidR="00390CE0" w:rsidRDefault="00000000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80C1A6F" wp14:editId="235EE360">
                <wp:simplePos x="0" y="0"/>
                <wp:positionH relativeFrom="column">
                  <wp:posOffset>-928549</wp:posOffset>
                </wp:positionH>
                <wp:positionV relativeFrom="paragraph">
                  <wp:posOffset>116477</wp:posOffset>
                </wp:positionV>
                <wp:extent cx="0" cy="12700"/>
                <wp:effectExtent l="0" t="0" r="0" b="0"/>
                <wp:wrapNone/>
                <wp:docPr id="223" name="Straight Arrow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68015" y="3780000"/>
                          <a:ext cx="6955971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-928549</wp:posOffset>
                </wp:positionH>
                <wp:positionV relativeFrom="paragraph">
                  <wp:posOffset>116477</wp:posOffset>
                </wp:positionV>
                <wp:extent cx="0" cy="12700"/>
                <wp:effectExtent b="0" l="0" r="0" t="0"/>
                <wp:wrapNone/>
                <wp:docPr id="2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6E6422" w14:textId="77777777" w:rsidR="00390CE0" w:rsidRDefault="00390CE0">
      <w:pPr>
        <w:spacing w:after="0"/>
        <w:rPr>
          <w:rFonts w:ascii="Arial" w:eastAsia="Arial" w:hAnsi="Arial" w:cs="Arial"/>
          <w:sz w:val="16"/>
          <w:szCs w:val="16"/>
        </w:rPr>
      </w:pPr>
    </w:p>
    <w:p w14:paraId="0DB57DC1" w14:textId="77777777" w:rsidR="00C36A8D" w:rsidRDefault="00C36A8D">
      <w:pPr>
        <w:spacing w:after="0"/>
        <w:rPr>
          <w:rFonts w:ascii="Arial" w:eastAsia="Arial" w:hAnsi="Arial" w:cs="Arial"/>
          <w:sz w:val="16"/>
          <w:szCs w:val="16"/>
        </w:rPr>
      </w:pPr>
    </w:p>
    <w:p w14:paraId="2ADDD7F1" w14:textId="77777777" w:rsidR="00C36A8D" w:rsidRDefault="00C36A8D">
      <w:pPr>
        <w:spacing w:after="0"/>
        <w:rPr>
          <w:rFonts w:ascii="Arial" w:eastAsia="Arial" w:hAnsi="Arial" w:cs="Arial"/>
          <w:sz w:val="16"/>
          <w:szCs w:val="16"/>
        </w:rPr>
      </w:pPr>
    </w:p>
    <w:p w14:paraId="188CA29B" w14:textId="77777777" w:rsidR="00C36A8D" w:rsidRDefault="00C36A8D">
      <w:pPr>
        <w:spacing w:after="0"/>
        <w:rPr>
          <w:rFonts w:ascii="Arial" w:eastAsia="Arial" w:hAnsi="Arial" w:cs="Arial"/>
          <w:sz w:val="16"/>
          <w:szCs w:val="16"/>
        </w:rPr>
      </w:pPr>
    </w:p>
    <w:p w14:paraId="490006ED" w14:textId="77777777" w:rsidR="00C36A8D" w:rsidRDefault="00C36A8D">
      <w:pPr>
        <w:spacing w:after="0"/>
        <w:rPr>
          <w:rFonts w:ascii="Arial" w:eastAsia="Arial" w:hAnsi="Arial" w:cs="Arial"/>
          <w:sz w:val="16"/>
          <w:szCs w:val="16"/>
        </w:rPr>
      </w:pPr>
    </w:p>
    <w:p w14:paraId="0C04369A" w14:textId="77777777" w:rsidR="00390CE0" w:rsidRDefault="00390CE0">
      <w:pPr>
        <w:spacing w:after="0"/>
        <w:rPr>
          <w:rFonts w:ascii="Arial" w:eastAsia="Arial" w:hAnsi="Arial" w:cs="Arial"/>
          <w:b/>
          <w:bCs/>
        </w:rPr>
      </w:pPr>
    </w:p>
    <w:p w14:paraId="18AF5667" w14:textId="77777777" w:rsidR="00390CE0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POTENTIAL RESEARCH ADVISER(S)</w:t>
      </w:r>
    </w:p>
    <w:tbl>
      <w:tblPr>
        <w:tblStyle w:val="ac"/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13"/>
        <w:gridCol w:w="779"/>
        <w:gridCol w:w="780"/>
      </w:tblGrid>
      <w:tr w:rsidR="00390CE0" w14:paraId="2B95C60E" w14:textId="77777777"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14:paraId="19925BD7" w14:textId="77777777" w:rsidR="00390CE0" w:rsidRDefault="00000000">
            <w:pPr>
              <w:tabs>
                <w:tab w:val="center" w:pos="3657"/>
              </w:tabs>
              <w:spacing w:line="276" w:lineRule="auto"/>
              <w:ind w:left="-10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be accomplished by the: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sz w:val="16"/>
                <w:szCs w:val="16"/>
              </w:rPr>
              <w:t>Subject Adviser/Department Chair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FB98" w14:textId="77777777" w:rsidR="00390CE0" w:rsidRDefault="00000000">
            <w:pPr>
              <w:spacing w:line="276" w:lineRule="auto"/>
              <w:ind w:left="-112" w:right="-105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Department Chair</w:t>
            </w:r>
          </w:p>
        </w:tc>
      </w:tr>
      <w:tr w:rsidR="00390CE0" w14:paraId="78D8E42E" w14:textId="77777777"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14:paraId="2BDBE263" w14:textId="77777777" w:rsidR="00390CE0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Name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D88C340" w14:textId="77777777" w:rsidR="00390CE0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Yes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72B730D2" w14:textId="77777777" w:rsidR="00390CE0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No</w:t>
            </w:r>
          </w:p>
        </w:tc>
      </w:tr>
      <w:tr w:rsidR="00390CE0" w14:paraId="608101D7" w14:textId="77777777">
        <w:tc>
          <w:tcPr>
            <w:tcW w:w="7513" w:type="dxa"/>
            <w:tcBorders>
              <w:top w:val="single" w:sz="4" w:space="0" w:color="000000"/>
            </w:tcBorders>
          </w:tcPr>
          <w:p w14:paraId="33B6B2EC" w14:textId="3E3327FD" w:rsidR="00390CE0" w:rsidRDefault="00C36A8D">
            <w:pPr>
              <w:spacing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ENGR. MAY ANNE VALENCIA</w:t>
            </w:r>
          </w:p>
        </w:tc>
        <w:tc>
          <w:tcPr>
            <w:tcW w:w="779" w:type="dxa"/>
            <w:tcBorders>
              <w:top w:val="single" w:sz="4" w:space="0" w:color="000000"/>
            </w:tcBorders>
          </w:tcPr>
          <w:p w14:paraId="02FAC51B" w14:textId="77777777" w:rsidR="00390CE0" w:rsidRDefault="0000000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0"/>
                <w:id w:val="394406089"/>
              </w:sdtPr>
              <w:sdtContent/>
            </w:sdt>
          </w:p>
        </w:tc>
        <w:tc>
          <w:tcPr>
            <w:tcW w:w="780" w:type="dxa"/>
            <w:tcBorders>
              <w:top w:val="single" w:sz="4" w:space="0" w:color="000000"/>
            </w:tcBorders>
          </w:tcPr>
          <w:p w14:paraId="69684737" w14:textId="77777777" w:rsidR="00390CE0" w:rsidRDefault="00390CE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390CE0" w14:paraId="64B0733B" w14:textId="77777777">
        <w:tc>
          <w:tcPr>
            <w:tcW w:w="7513" w:type="dxa"/>
          </w:tcPr>
          <w:p w14:paraId="5030856C" w14:textId="79EEFD40" w:rsidR="00390CE0" w:rsidRPr="00C36A8D" w:rsidRDefault="00C36A8D" w:rsidP="00C36A8D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00C36A8D">
              <w:rPr>
                <w:rFonts w:ascii="Arial" w:hAnsi="Arial" w:cs="Arial"/>
                <w:b/>
                <w:bCs/>
              </w:rPr>
              <w:t>ENGR. CRISTOPHER R. CAPILI</w:t>
            </w:r>
          </w:p>
        </w:tc>
        <w:tc>
          <w:tcPr>
            <w:tcW w:w="779" w:type="dxa"/>
          </w:tcPr>
          <w:p w14:paraId="707B64C9" w14:textId="77777777" w:rsidR="00390CE0" w:rsidRDefault="00390CE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80" w:type="dxa"/>
          </w:tcPr>
          <w:p w14:paraId="48D66A15" w14:textId="77777777" w:rsidR="00390CE0" w:rsidRDefault="00390CE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390CE0" w14:paraId="1825718F" w14:textId="77777777">
        <w:tc>
          <w:tcPr>
            <w:tcW w:w="7513" w:type="dxa"/>
          </w:tcPr>
          <w:p w14:paraId="604182D6" w14:textId="77777777" w:rsidR="00390CE0" w:rsidRDefault="00390CE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79" w:type="dxa"/>
          </w:tcPr>
          <w:p w14:paraId="4C4534DE" w14:textId="77777777" w:rsidR="00390CE0" w:rsidRDefault="00390CE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80" w:type="dxa"/>
          </w:tcPr>
          <w:p w14:paraId="1609FC6C" w14:textId="77777777" w:rsidR="00390CE0" w:rsidRDefault="00390CE0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6F8248DF" w14:textId="77777777" w:rsidR="00390CE0" w:rsidRDefault="00390CE0">
      <w:pPr>
        <w:spacing w:after="0"/>
        <w:rPr>
          <w:rFonts w:ascii="Arial" w:eastAsia="Arial" w:hAnsi="Arial" w:cs="Arial"/>
          <w:sz w:val="16"/>
          <w:szCs w:val="16"/>
        </w:rPr>
        <w:sectPr w:rsidR="00390CE0">
          <w:headerReference w:type="default" r:id="rId10"/>
          <w:footerReference w:type="default" r:id="rId11"/>
          <w:pgSz w:w="11906" w:h="16838"/>
          <w:pgMar w:top="851" w:right="1418" w:bottom="567" w:left="1418" w:header="709" w:footer="709" w:gutter="0"/>
          <w:pgNumType w:start="1"/>
          <w:cols w:space="720"/>
        </w:sectPr>
      </w:pPr>
    </w:p>
    <w:p w14:paraId="74328F9D" w14:textId="77777777" w:rsidR="00390CE0" w:rsidRDefault="00000000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Approved by:</w:t>
      </w:r>
    </w:p>
    <w:p w14:paraId="52BC7CEF" w14:textId="3A279A69" w:rsidR="00390CE0" w:rsidRDefault="00C36A8D">
      <w:pPr>
        <w:spacing w:after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ENGR. EULOGIO NEIL A. MALLILLIN</w:t>
      </w:r>
    </w:p>
    <w:p w14:paraId="2411C341" w14:textId="77777777" w:rsidR="00390CE0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DEPARTMENT CHAIR</w:t>
      </w:r>
    </w:p>
    <w:p w14:paraId="587C53B4" w14:textId="77777777" w:rsidR="00390CE0" w:rsidRDefault="00000000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Signature over Printed Name/Date</w:t>
      </w:r>
    </w:p>
    <w:p w14:paraId="34A3F7FC" w14:textId="77777777" w:rsidR="00390CE0" w:rsidRDefault="00390CE0">
      <w:pPr>
        <w:spacing w:after="0"/>
        <w:rPr>
          <w:rFonts w:ascii="Arial" w:eastAsia="Arial" w:hAnsi="Arial" w:cs="Arial"/>
          <w:b/>
          <w:bCs/>
        </w:rPr>
      </w:pPr>
    </w:p>
    <w:sectPr w:rsidR="00390CE0">
      <w:type w:val="continuous"/>
      <w:pgSz w:w="11906" w:h="16838"/>
      <w:pgMar w:top="851" w:right="1418" w:bottom="85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DE32D" w14:textId="77777777" w:rsidR="00666C41" w:rsidRDefault="00666C41">
      <w:pPr>
        <w:spacing w:after="0" w:line="240" w:lineRule="auto"/>
      </w:pPr>
      <w:r>
        <w:separator/>
      </w:r>
    </w:p>
  </w:endnote>
  <w:endnote w:type="continuationSeparator" w:id="0">
    <w:p w14:paraId="05E8FAC5" w14:textId="77777777" w:rsidR="00666C41" w:rsidRDefault="00666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3228BBF-2F52-422E-8895-252E22EF75C5}"/>
    <w:embedBold r:id="rId2" w:fontKey="{CB6BA666-4E93-493E-A5FC-28550B301F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3AEA7728-18DE-4FBC-9A66-E1440B05D34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C33F4E4-970E-40C1-8B6A-94E30D552B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B78DFA7E-E14D-4D10-A467-E64BD103E255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6" w:fontKey="{4645A083-9FF6-4A45-97DB-3272EC3736A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07EBFF26-DC17-4C72-8C3A-BF77C12246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7C9D" w14:textId="77777777" w:rsidR="00390C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"/>
        <w:szCs w:val="2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hidden="0" allowOverlap="1" wp14:anchorId="0762264A" wp14:editId="5B639C1B">
              <wp:simplePos x="0" y="0"/>
              <wp:positionH relativeFrom="column">
                <wp:posOffset>6024246</wp:posOffset>
              </wp:positionH>
              <wp:positionV relativeFrom="paragraph">
                <wp:posOffset>-263522</wp:posOffset>
              </wp:positionV>
              <wp:extent cx="486410" cy="739050"/>
              <wp:effectExtent l="0" t="0" r="0" b="0"/>
              <wp:wrapSquare wrapText="bothSides" distT="45720" distB="45720" distL="114300" distR="114300"/>
              <wp:docPr id="224" name="Rectangle 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12320" y="3420000"/>
                        <a:ext cx="467360" cy="7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2BF88" w14:textId="77777777" w:rsidR="00390CE0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>1/2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762264A" id="Rectangle 224" o:spid="_x0000_s1026" style="position:absolute;margin-left:474.35pt;margin-top:-20.75pt;width:38.3pt;height:58.2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" filled="f" stroked="f">
              <v:textbox inset="2.53958mm,1.2694mm,2.53958mm,1.2694mm">
                <w:txbxContent>
                  <w:p w14:paraId="76E2BF88" w14:textId="77777777" w:rsidR="00390CE0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  <w:sz w:val="28"/>
                      </w:rPr>
                      <w:t>1/2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97C7A" w14:textId="77777777" w:rsidR="00666C41" w:rsidRDefault="00666C41">
      <w:pPr>
        <w:spacing w:after="0" w:line="240" w:lineRule="auto"/>
      </w:pPr>
      <w:r>
        <w:separator/>
      </w:r>
    </w:p>
  </w:footnote>
  <w:footnote w:type="continuationSeparator" w:id="0">
    <w:p w14:paraId="1CD1885C" w14:textId="77777777" w:rsidR="00666C41" w:rsidRDefault="00666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C754" w14:textId="77777777" w:rsidR="00390CE0" w:rsidRDefault="00390C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CE0"/>
    <w:rsid w:val="00390CE0"/>
    <w:rsid w:val="003E6DE3"/>
    <w:rsid w:val="00666C41"/>
    <w:rsid w:val="00C3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20DF"/>
  <w15:docId w15:val="{F079FB33-76D9-4F22-8956-BB5EDFA2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ault">
    <w:name w:val="Default"/>
    <w:rsid w:val="00D81C1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Information"/>
    <w:uiPriority w:val="1"/>
    <w:qFormat/>
    <w:rsid w:val="00C90307"/>
    <w:pPr>
      <w:spacing w:before="120" w:after="0" w:line="240" w:lineRule="auto"/>
    </w:pPr>
    <w:rPr>
      <w:rFonts w:ascii="Verdana" w:hAnsi="Verdana" w:cs="Times New Roman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AAE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dkuHELK5NjBCIHJyNuk5jTGxA==">CgMxLjAaKgoBMBIlCiMIB0IfCgtDb3VyaWVyIE5ldxIQQXJpYWwgVW5pY29kZSBNUzIOaC5uNDVrZHd1dWZrYzAyDmgubjQ1a2R3dXVma2MwOAByITE3UHoxSFh2Q3l6amRZc1Z1N1dkcTkyRFpCdTdGMXdMdA==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Clyde Talosig</cp:lastModifiedBy>
  <cp:revision>2</cp:revision>
  <dcterms:created xsi:type="dcterms:W3CDTF">2019-08-13T01:22:00Z</dcterms:created>
  <dcterms:modified xsi:type="dcterms:W3CDTF">2026-10-26T08:12:00Z</dcterms:modified>
</cp:coreProperties>
</file>