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3D782" w14:textId="77777777" w:rsidR="00C6393A" w:rsidRDefault="00C6393A">
      <w:pPr>
        <w:tabs>
          <w:tab w:val="left" w:pos="9070"/>
        </w:tabs>
        <w:spacing w:after="0"/>
        <w:jc w:val="both"/>
        <w:rPr>
          <w:rFonts w:ascii="Arial" w:eastAsia="Arial" w:hAnsi="Arial" w:cs="Arial"/>
          <w:sz w:val="16"/>
          <w:szCs w:val="16"/>
        </w:rPr>
        <w:sectPr w:rsidR="00C6393A">
          <w:headerReference w:type="default" r:id="rId7"/>
          <w:footerReference w:type="default" r:id="rId8"/>
          <w:pgSz w:w="11906" w:h="16838"/>
          <w:pgMar w:top="851" w:right="1418" w:bottom="851" w:left="1418" w:header="709" w:footer="709" w:gutter="0"/>
          <w:pgNumType w:start="1"/>
          <w:cols w:num="2" w:space="720" w:equalWidth="0">
            <w:col w:w="4181" w:space="708"/>
            <w:col w:w="4181" w:space="0"/>
          </w:cols>
        </w:sectPr>
      </w:pPr>
    </w:p>
    <w:p w14:paraId="42FF9395" w14:textId="77777777" w:rsidR="00C6393A" w:rsidRDefault="00C63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16"/>
          <w:szCs w:val="16"/>
        </w:rPr>
      </w:pPr>
    </w:p>
    <w:tbl>
      <w:tblPr>
        <w:tblStyle w:val="a3"/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25"/>
      </w:tblGrid>
      <w:tr w:rsidR="00C6393A" w14:paraId="0AA9E9C5" w14:textId="77777777">
        <w:trPr>
          <w:trHeight w:val="1278"/>
        </w:trPr>
        <w:tc>
          <w:tcPr>
            <w:tcW w:w="2901" w:type="dxa"/>
          </w:tcPr>
          <w:p w14:paraId="61CD909F" w14:textId="77777777" w:rsidR="00C6393A" w:rsidRDefault="00000000">
            <w:pPr>
              <w:rPr>
                <w:rFonts w:ascii="Verdana" w:eastAsia="Verdana" w:hAnsi="Verdana" w:cs="Verdana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</w:rPr>
              <w:drawing>
                <wp:inline distT="0" distB="0" distL="0" distR="0" wp14:anchorId="3FAE6B56" wp14:editId="2158866E">
                  <wp:extent cx="720000" cy="720000"/>
                  <wp:effectExtent l="0" t="0" r="0" b="0"/>
                  <wp:docPr id="22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</w:rPr>
              <w:t xml:space="preserve"> </w:t>
            </w:r>
            <w:r>
              <w:rPr>
                <w:rFonts w:ascii="Verdana" w:eastAsia="Verdana" w:hAnsi="Verdana" w:cs="Verdana"/>
                <w:noProof/>
              </w:rPr>
              <w:drawing>
                <wp:inline distT="0" distB="0" distL="0" distR="0" wp14:anchorId="5C29E8AD" wp14:editId="4ED00FF6">
                  <wp:extent cx="720000" cy="720000"/>
                  <wp:effectExtent l="0" t="0" r="0" b="0"/>
                  <wp:docPr id="224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5" w:type="dxa"/>
          </w:tcPr>
          <w:p w14:paraId="26320745" w14:textId="77777777" w:rsidR="00C639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color w:val="000000"/>
                <w:sz w:val="48"/>
                <w:szCs w:val="48"/>
              </w:rPr>
              <w:t>Cagayan State University</w:t>
            </w:r>
          </w:p>
          <w:p w14:paraId="684D9DEF" w14:textId="77777777" w:rsidR="00C639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COLLEGE OF ENGINEERING AND ARCHITECTURE, CARIG CAMPUS</w:t>
            </w:r>
          </w:p>
          <w:p w14:paraId="04B0B8B0" w14:textId="77777777" w:rsidR="00C639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COEA-SR04</w:t>
            </w:r>
          </w:p>
        </w:tc>
      </w:tr>
    </w:tbl>
    <w:p w14:paraId="3379D607" w14:textId="77777777" w:rsidR="00C6393A" w:rsidRDefault="00000000">
      <w:pPr>
        <w:spacing w:after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Adviser Consultation Form</w:t>
      </w:r>
    </w:p>
    <w:p w14:paraId="64148B81" w14:textId="77777777" w:rsidR="00C6393A" w:rsidRDefault="00000000">
      <w:pPr>
        <w:spacing w:after="0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serves as a record for consultations regarding the research of the proponent(s). Student Researchers and Research Advisers are expected to have at least 10 consultation meetings per semester.</w:t>
      </w:r>
    </w:p>
    <w:p w14:paraId="0338C037" w14:textId="77777777" w:rsidR="00C6393A" w:rsidRDefault="00C6393A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3332A41F" w14:textId="77777777" w:rsidR="00C6393A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THESIS TITLE</w:t>
      </w:r>
    </w:p>
    <w:tbl>
      <w:tblPr>
        <w:tblStyle w:val="a4"/>
        <w:tblW w:w="90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2"/>
        <w:gridCol w:w="708"/>
        <w:gridCol w:w="1694"/>
      </w:tblGrid>
      <w:tr w:rsidR="00C6393A" w14:paraId="6D8EB318" w14:textId="77777777">
        <w:trPr>
          <w:trHeight w:val="289"/>
        </w:trPr>
        <w:tc>
          <w:tcPr>
            <w:tcW w:w="6663" w:type="dxa"/>
            <w:vMerge w:val="restart"/>
            <w:tcBorders>
              <w:top w:val="single" w:sz="4" w:space="0" w:color="000000"/>
            </w:tcBorders>
            <w:vAlign w:val="center"/>
          </w:tcPr>
          <w:p w14:paraId="38CEFE33" w14:textId="77777777" w:rsidR="00C6393A" w:rsidRDefault="00000000">
            <w:pPr>
              <w:spacing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7FAB933" w14:textId="77777777" w:rsidR="00C6393A" w:rsidRDefault="00000000">
            <w:pPr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689FCF16" w14:textId="77777777" w:rsidR="00C6393A" w:rsidRDefault="00C6393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55D87F0B" w14:textId="77777777" w:rsidR="00C6393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ECE</w:t>
            </w:r>
          </w:p>
        </w:tc>
      </w:tr>
      <w:tr w:rsidR="00C6393A" w14:paraId="6F6CE418" w14:textId="77777777">
        <w:trPr>
          <w:trHeight w:val="289"/>
        </w:trPr>
        <w:tc>
          <w:tcPr>
            <w:tcW w:w="6663" w:type="dxa"/>
            <w:vMerge/>
            <w:tcBorders>
              <w:top w:val="single" w:sz="4" w:space="0" w:color="000000"/>
            </w:tcBorders>
            <w:vAlign w:val="center"/>
          </w:tcPr>
          <w:p w14:paraId="1679815A" w14:textId="77777777" w:rsidR="00C6393A" w:rsidRDefault="00C639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000000"/>
              <w:right w:val="nil"/>
            </w:tcBorders>
          </w:tcPr>
          <w:p w14:paraId="4E64273F" w14:textId="77777777" w:rsidR="00C6393A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734275A6" w14:textId="77777777" w:rsidR="00C6393A" w:rsidRDefault="00C6393A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</w:tcBorders>
            <w:vAlign w:val="center"/>
          </w:tcPr>
          <w:p w14:paraId="57A8525F" w14:textId="77777777" w:rsidR="00C6393A" w:rsidRDefault="00C6393A">
            <w:pPr>
              <w:rPr>
                <w:rFonts w:ascii="Arial" w:eastAsia="Arial" w:hAnsi="Arial" w:cs="Arial"/>
              </w:rPr>
            </w:pPr>
          </w:p>
        </w:tc>
      </w:tr>
    </w:tbl>
    <w:p w14:paraId="3F7767E7" w14:textId="77777777" w:rsidR="00C6393A" w:rsidRDefault="00C6393A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62D9D412" w14:textId="77777777" w:rsidR="00C6393A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PROPONENT(S)</w:t>
      </w:r>
    </w:p>
    <w:tbl>
      <w:tblPr>
        <w:tblStyle w:val="a5"/>
        <w:tblW w:w="9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7789"/>
      </w:tblGrid>
      <w:tr w:rsidR="00C6393A" w14:paraId="572A2105" w14:textId="77777777">
        <w:tc>
          <w:tcPr>
            <w:tcW w:w="1276" w:type="dxa"/>
            <w:tcBorders>
              <w:top w:val="single" w:sz="4" w:space="0" w:color="000000"/>
              <w:right w:val="nil"/>
            </w:tcBorders>
          </w:tcPr>
          <w:p w14:paraId="59A9977F" w14:textId="77777777" w:rsidR="00C6393A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Proponent(s)</w:t>
            </w:r>
          </w:p>
        </w:tc>
        <w:tc>
          <w:tcPr>
            <w:tcW w:w="7789" w:type="dxa"/>
            <w:tcBorders>
              <w:top w:val="single" w:sz="4" w:space="0" w:color="000000"/>
              <w:left w:val="nil"/>
            </w:tcBorders>
            <w:vAlign w:val="center"/>
          </w:tcPr>
          <w:p w14:paraId="5A25BE9F" w14:textId="77777777" w:rsidR="00C6393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Talosig, Jan Clyde T.</w:t>
            </w:r>
          </w:p>
          <w:p w14:paraId="750ED1A5" w14:textId="77777777" w:rsidR="00C6393A" w:rsidRDefault="00C6393A">
            <w:pPr>
              <w:rPr>
                <w:rFonts w:ascii="Arial" w:eastAsia="Arial" w:hAnsi="Arial" w:cs="Arial"/>
              </w:rPr>
            </w:pPr>
          </w:p>
          <w:p w14:paraId="548D98C2" w14:textId="77777777" w:rsidR="00C6393A" w:rsidRDefault="00C6393A">
            <w:pPr>
              <w:rPr>
                <w:rFonts w:ascii="Arial" w:eastAsia="Arial" w:hAnsi="Arial" w:cs="Arial"/>
              </w:rPr>
            </w:pPr>
          </w:p>
        </w:tc>
      </w:tr>
      <w:tr w:rsidR="00C6393A" w14:paraId="20047043" w14:textId="77777777">
        <w:trPr>
          <w:trHeight w:val="367"/>
        </w:trPr>
        <w:tc>
          <w:tcPr>
            <w:tcW w:w="1276" w:type="dxa"/>
            <w:tcBorders>
              <w:right w:val="nil"/>
            </w:tcBorders>
          </w:tcPr>
          <w:p w14:paraId="06418ECB" w14:textId="77777777" w:rsidR="00C6393A" w:rsidRDefault="00000000">
            <w:pPr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Research Adviser</w:t>
            </w:r>
          </w:p>
        </w:tc>
        <w:tc>
          <w:tcPr>
            <w:tcW w:w="7789" w:type="dxa"/>
            <w:tcBorders>
              <w:left w:val="nil"/>
            </w:tcBorders>
            <w:vAlign w:val="center"/>
          </w:tcPr>
          <w:p w14:paraId="1C0FAA49" w14:textId="41FFE239" w:rsidR="00C6393A" w:rsidRDefault="004B1B2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ENGR. CRISTOPHER R. CAPILI</w:t>
            </w:r>
          </w:p>
        </w:tc>
      </w:tr>
    </w:tbl>
    <w:p w14:paraId="65538797" w14:textId="77777777" w:rsidR="00C6393A" w:rsidRDefault="00C6393A">
      <w:pPr>
        <w:spacing w:after="0"/>
        <w:rPr>
          <w:rFonts w:ascii="Arial" w:eastAsia="Arial" w:hAnsi="Arial" w:cs="Arial"/>
          <w:b/>
          <w:bCs/>
          <w:sz w:val="16"/>
          <w:szCs w:val="16"/>
        </w:rPr>
      </w:pPr>
    </w:p>
    <w:p w14:paraId="5085901C" w14:textId="77777777" w:rsidR="00C6393A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CONSULTATIONS</w:t>
      </w:r>
    </w:p>
    <w:tbl>
      <w:tblPr>
        <w:tblStyle w:val="a6"/>
        <w:tblW w:w="90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5"/>
        <w:gridCol w:w="1215"/>
        <w:gridCol w:w="1305"/>
        <w:gridCol w:w="2865"/>
        <w:gridCol w:w="1575"/>
      </w:tblGrid>
      <w:tr w:rsidR="00C6393A" w14:paraId="273C0C2D" w14:textId="77777777">
        <w:tc>
          <w:tcPr>
            <w:tcW w:w="208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EF65D5C" w14:textId="77777777" w:rsidR="00C6393A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Date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C686E6F" w14:textId="77777777" w:rsidR="00C6393A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Time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D617444" w14:textId="77777777" w:rsidR="00C6393A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Place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EB6034E" w14:textId="77777777" w:rsidR="00C6393A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Topic/Area/Content of Consultation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7A9C6CA" w14:textId="77777777" w:rsidR="00C6393A" w:rsidRDefault="00000000">
            <w:pPr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Adviser’s Signature</w:t>
            </w:r>
          </w:p>
        </w:tc>
      </w:tr>
      <w:tr w:rsidR="00C6393A" w14:paraId="3775F46F" w14:textId="77777777">
        <w:tc>
          <w:tcPr>
            <w:tcW w:w="2085" w:type="dxa"/>
            <w:tcBorders>
              <w:top w:val="single" w:sz="4" w:space="0" w:color="000000"/>
            </w:tcBorders>
          </w:tcPr>
          <w:p w14:paraId="45ABD730" w14:textId="77777777" w:rsidR="00C6393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Aug. 27, 2026</w:t>
            </w:r>
          </w:p>
        </w:tc>
        <w:tc>
          <w:tcPr>
            <w:tcW w:w="1215" w:type="dxa"/>
            <w:tcBorders>
              <w:top w:val="single" w:sz="4" w:space="0" w:color="000000"/>
            </w:tcBorders>
          </w:tcPr>
          <w:p w14:paraId="6C6B3928" w14:textId="77777777" w:rsidR="00C6393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1:00 PM</w:t>
            </w:r>
          </w:p>
        </w:tc>
        <w:tc>
          <w:tcPr>
            <w:tcW w:w="1305" w:type="dxa"/>
            <w:tcBorders>
              <w:top w:val="single" w:sz="4" w:space="0" w:color="000000"/>
            </w:tcBorders>
          </w:tcPr>
          <w:p w14:paraId="687CA2DF" w14:textId="55D4BA4E" w:rsidR="00C6393A" w:rsidRDefault="004B1B2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COEA LAB</w:t>
            </w:r>
          </w:p>
        </w:tc>
        <w:tc>
          <w:tcPr>
            <w:tcW w:w="2865" w:type="dxa"/>
            <w:tcBorders>
              <w:top w:val="single" w:sz="4" w:space="0" w:color="000000"/>
            </w:tcBorders>
          </w:tcPr>
          <w:p w14:paraId="10814238" w14:textId="77777777" w:rsidR="00C6393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Bridge operating permit; clarified hardware design and external battery placement/USB-C connection with Engr. Cristopher R. Capili.</w:t>
            </w:r>
          </w:p>
        </w:tc>
        <w:tc>
          <w:tcPr>
            <w:tcW w:w="1575" w:type="dxa"/>
            <w:tcBorders>
              <w:top w:val="single" w:sz="4" w:space="0" w:color="000000"/>
            </w:tcBorders>
          </w:tcPr>
          <w:p w14:paraId="49D625D3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393A" w14:paraId="28E59FE2" w14:textId="77777777">
        <w:tc>
          <w:tcPr>
            <w:tcW w:w="2085" w:type="dxa"/>
          </w:tcPr>
          <w:p w14:paraId="432F0590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14:paraId="7DF54AD6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644F8AA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5" w:type="dxa"/>
          </w:tcPr>
          <w:p w14:paraId="5F047496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</w:tcPr>
          <w:p w14:paraId="48F98EBC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393A" w14:paraId="455B1F42" w14:textId="77777777">
        <w:tc>
          <w:tcPr>
            <w:tcW w:w="2085" w:type="dxa"/>
          </w:tcPr>
          <w:p w14:paraId="0C3375ED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14:paraId="2D3FA9E4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E654A6B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5" w:type="dxa"/>
          </w:tcPr>
          <w:p w14:paraId="0EE4ECBA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</w:tcPr>
          <w:p w14:paraId="7F5A46CD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393A" w14:paraId="5C010FD9" w14:textId="77777777">
        <w:trPr>
          <w:trHeight w:val="1181"/>
        </w:trPr>
        <w:tc>
          <w:tcPr>
            <w:tcW w:w="2085" w:type="dxa"/>
          </w:tcPr>
          <w:p w14:paraId="53CAF952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5" w:type="dxa"/>
          </w:tcPr>
          <w:p w14:paraId="2CCBB088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1D4020E8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5" w:type="dxa"/>
          </w:tcPr>
          <w:p w14:paraId="403B3368" w14:textId="77777777" w:rsidR="00C6393A" w:rsidRDefault="00C639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</w:tcPr>
          <w:p w14:paraId="3A2FEF6E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393A" w14:paraId="5125CC63" w14:textId="77777777">
        <w:tc>
          <w:tcPr>
            <w:tcW w:w="2085" w:type="dxa"/>
          </w:tcPr>
          <w:p w14:paraId="2FC9DD36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</w:tcPr>
          <w:p w14:paraId="6E38313D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05" w:type="dxa"/>
          </w:tcPr>
          <w:p w14:paraId="7CC5DC14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865" w:type="dxa"/>
          </w:tcPr>
          <w:p w14:paraId="4D98F343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7FB91EE3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7BE2EA97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4B4E9412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</w:tcPr>
          <w:p w14:paraId="20936210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6393A" w14:paraId="4F8B11CF" w14:textId="77777777">
        <w:tc>
          <w:tcPr>
            <w:tcW w:w="2085" w:type="dxa"/>
          </w:tcPr>
          <w:p w14:paraId="321EE43B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</w:tcPr>
          <w:p w14:paraId="66268558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305" w:type="dxa"/>
          </w:tcPr>
          <w:p w14:paraId="6ED67FF8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865" w:type="dxa"/>
          </w:tcPr>
          <w:p w14:paraId="35F848BA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110AD653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67CCDDF4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396BD57F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</w:tcPr>
          <w:p w14:paraId="78EA4CA3" w14:textId="77777777" w:rsidR="00C6393A" w:rsidRDefault="00C6393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6393A" w14:paraId="25F8D0F8" w14:textId="77777777">
        <w:tc>
          <w:tcPr>
            <w:tcW w:w="2085" w:type="dxa"/>
          </w:tcPr>
          <w:p w14:paraId="25371123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215" w:type="dxa"/>
          </w:tcPr>
          <w:p w14:paraId="4C992483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05" w:type="dxa"/>
          </w:tcPr>
          <w:p w14:paraId="2A1A834B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865" w:type="dxa"/>
          </w:tcPr>
          <w:p w14:paraId="562B9595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1165DF4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21F37E7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2B05FB9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</w:tcPr>
          <w:p w14:paraId="73552EFF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C6393A" w14:paraId="2FC14679" w14:textId="77777777">
        <w:tc>
          <w:tcPr>
            <w:tcW w:w="2085" w:type="dxa"/>
          </w:tcPr>
          <w:p w14:paraId="557575F6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215" w:type="dxa"/>
          </w:tcPr>
          <w:p w14:paraId="163B3D3B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05" w:type="dxa"/>
          </w:tcPr>
          <w:p w14:paraId="79A8B242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865" w:type="dxa"/>
          </w:tcPr>
          <w:p w14:paraId="57CB8629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5E6BA39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F82E2B0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0B3F6CCE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</w:tcPr>
          <w:p w14:paraId="1B3DDFD9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C6393A" w14:paraId="6EEEE1E1" w14:textId="77777777">
        <w:tc>
          <w:tcPr>
            <w:tcW w:w="2085" w:type="dxa"/>
          </w:tcPr>
          <w:p w14:paraId="24B9641A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215" w:type="dxa"/>
          </w:tcPr>
          <w:p w14:paraId="7742129B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05" w:type="dxa"/>
          </w:tcPr>
          <w:p w14:paraId="3CD0CA5B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2865" w:type="dxa"/>
          </w:tcPr>
          <w:p w14:paraId="30EFDD40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7D07B211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2B4743DE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680361B4" w14:textId="77777777" w:rsidR="00C6393A" w:rsidRDefault="00C6393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75" w:type="dxa"/>
          </w:tcPr>
          <w:p w14:paraId="64C83039" w14:textId="77777777" w:rsidR="00C6393A" w:rsidRDefault="00C6393A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5D5C7982" w14:textId="77777777" w:rsidR="00C6393A" w:rsidRDefault="00C6393A">
      <w:pPr>
        <w:spacing w:after="0"/>
        <w:rPr>
          <w:rFonts w:ascii="Arial" w:eastAsia="Arial" w:hAnsi="Arial" w:cs="Arial"/>
          <w:b/>
          <w:bCs/>
          <w:sz w:val="2"/>
          <w:szCs w:val="2"/>
        </w:rPr>
      </w:pPr>
    </w:p>
    <w:sectPr w:rsidR="00C6393A">
      <w:type w:val="continuous"/>
      <w:pgSz w:w="11906" w:h="16838"/>
      <w:pgMar w:top="851" w:right="1418" w:bottom="851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4F20B" w14:textId="77777777" w:rsidR="00CB0EEA" w:rsidRDefault="00CB0EEA">
      <w:pPr>
        <w:spacing w:after="0" w:line="240" w:lineRule="auto"/>
      </w:pPr>
      <w:r>
        <w:separator/>
      </w:r>
    </w:p>
  </w:endnote>
  <w:endnote w:type="continuationSeparator" w:id="0">
    <w:p w14:paraId="50350218" w14:textId="77777777" w:rsidR="00CB0EEA" w:rsidRDefault="00CB0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0EEE7C1-625F-4DB4-A019-7021172BFAD6}"/>
    <w:embedBold r:id="rId2" w:fontKey="{5105E75B-F393-4895-A5A7-1AF9E49408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B06C4E02-0382-4390-90E1-CA0A96B54B1F}"/>
  </w:font>
  <w:font w:name="Georgia">
    <w:panose1 w:val="02040502050405020303"/>
    <w:charset w:val="00"/>
    <w:family w:val="auto"/>
    <w:pitch w:val="default"/>
    <w:embedItalic r:id="rId4" w:fontKey="{7F2FE831-0199-46C1-9DC1-53D1176BB4F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DAC8800F-370C-4E3A-A02F-AF69BF95AF2A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6" w:fontKey="{17E1AFCA-5188-46A5-A512-80F7C145ADB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253282ED-695E-4DC4-B315-862A667163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B0F13" w14:textId="77777777" w:rsidR="00C6393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hidden="0" allowOverlap="1" wp14:anchorId="216D08D3" wp14:editId="6EF843DE">
              <wp:simplePos x="0" y="0"/>
              <wp:positionH relativeFrom="column">
                <wp:posOffset>6029326</wp:posOffset>
              </wp:positionH>
              <wp:positionV relativeFrom="paragraph">
                <wp:posOffset>-125727</wp:posOffset>
              </wp:positionV>
              <wp:extent cx="486410" cy="739050"/>
              <wp:effectExtent l="0" t="0" r="0" b="0"/>
              <wp:wrapSquare wrapText="bothSides" distT="45720" distB="45720" distL="114300" distR="114300"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12320" y="3420000"/>
                        <a:ext cx="467360" cy="7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63E09C" w14:textId="77777777" w:rsidR="00C6393A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>1/2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6D08D3" id="Rectangle 222" o:spid="_x0000_s1026" style="position:absolute;margin-left:474.75pt;margin-top:-9.9pt;width:38.3pt;height:58.2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" filled="f" stroked="f">
              <v:textbox inset="2.53958mm,1.2694mm,2.53958mm,1.2694mm">
                <w:txbxContent>
                  <w:p w14:paraId="1063E09C" w14:textId="77777777" w:rsidR="00C6393A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  <w:sz w:val="28"/>
                      </w:rPr>
                      <w:t>1/2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1EAF4" w14:textId="77777777" w:rsidR="00CB0EEA" w:rsidRDefault="00CB0EEA">
      <w:pPr>
        <w:spacing w:after="0" w:line="240" w:lineRule="auto"/>
      </w:pPr>
      <w:r>
        <w:separator/>
      </w:r>
    </w:p>
  </w:footnote>
  <w:footnote w:type="continuationSeparator" w:id="0">
    <w:p w14:paraId="20B7A7ED" w14:textId="77777777" w:rsidR="00CB0EEA" w:rsidRDefault="00CB0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B405" w14:textId="77777777" w:rsidR="00C6393A" w:rsidRDefault="00C639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93A"/>
    <w:rsid w:val="004B1B25"/>
    <w:rsid w:val="00C6393A"/>
    <w:rsid w:val="00CB0EEA"/>
    <w:rsid w:val="00DD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F11F"/>
  <w15:docId w15:val="{D0BE8C57-7E7A-4CE9-9841-9EF0BAB7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ault">
    <w:name w:val="Default"/>
    <w:rsid w:val="00D81C1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Information"/>
    <w:uiPriority w:val="1"/>
    <w:qFormat/>
    <w:rsid w:val="00C90307"/>
    <w:pPr>
      <w:spacing w:before="120" w:after="0" w:line="240" w:lineRule="auto"/>
    </w:pPr>
    <w:rPr>
      <w:rFonts w:ascii="Verdana" w:hAnsi="Verdana" w:cs="Times New Roman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AAE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iLOeaYtPDGaqtR1kVYZa6Rhx5g==">CgMxLjA4AHIhMXNKUkpwZ2RXYjdVOHdzTWpnOW9qUXhUZUx2WHVDMjNI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Clyde Talosig</cp:lastModifiedBy>
  <cp:revision>2</cp:revision>
  <dcterms:created xsi:type="dcterms:W3CDTF">2019-08-13T01:22:00Z</dcterms:created>
  <dcterms:modified xsi:type="dcterms:W3CDTF">2026-10-26T08:15:00Z</dcterms:modified>
</cp:coreProperties>
</file>