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157AE" w14:textId="29C00D33" w:rsidR="00176BD1" w:rsidRDefault="008D50B2" w:rsidP="008D50B2">
      <w:pPr>
        <w:pStyle w:val="Titel"/>
      </w:pPr>
      <w:r>
        <w:t>Presentatie</w:t>
      </w:r>
    </w:p>
    <w:p w14:paraId="0068479D" w14:textId="5321A0E5" w:rsidR="008D50B2" w:rsidRDefault="008D50B2" w:rsidP="008D50B2">
      <w:r>
        <w:t xml:space="preserve">Beste mevrouw </w:t>
      </w:r>
      <w:proofErr w:type="spellStart"/>
      <w:r>
        <w:t>Teerlinck</w:t>
      </w:r>
      <w:proofErr w:type="spellEnd"/>
    </w:p>
    <w:p w14:paraId="201ED988" w14:textId="660B1B42" w:rsidR="008D50B2" w:rsidRDefault="008D50B2" w:rsidP="008D50B2">
      <w:r>
        <w:t>Beste meneer Goethals</w:t>
      </w:r>
    </w:p>
    <w:p w14:paraId="472A9728" w14:textId="6628CB2B" w:rsidR="008D50B2" w:rsidRDefault="008D50B2" w:rsidP="008D50B2">
      <w:r>
        <w:t xml:space="preserve">Beste mevrouw </w:t>
      </w:r>
      <w:proofErr w:type="spellStart"/>
      <w:r w:rsidR="008333AE">
        <w:t>Roobrouck</w:t>
      </w:r>
      <w:proofErr w:type="spellEnd"/>
      <w:r>
        <w:t xml:space="preserve"> (als die er is)</w:t>
      </w:r>
    </w:p>
    <w:p w14:paraId="734C2C03" w14:textId="621F6BDE" w:rsidR="008333AE" w:rsidRDefault="008333AE" w:rsidP="008D50B2">
      <w:r>
        <w:t>Beste mevrouw Vercauteren (als die er is)</w:t>
      </w:r>
    </w:p>
    <w:p w14:paraId="47F5C248" w14:textId="77777777" w:rsidR="008D50B2" w:rsidRDefault="008D50B2" w:rsidP="008D50B2">
      <w:r>
        <w:t>Beste jury</w:t>
      </w:r>
    </w:p>
    <w:p w14:paraId="0DBB4CCF" w14:textId="76C844AB" w:rsidR="008D50B2" w:rsidRDefault="008D50B2" w:rsidP="008D50B2"/>
    <w:p w14:paraId="1F8E0468" w14:textId="2B71788A" w:rsidR="008D50B2" w:rsidRDefault="008D50B2" w:rsidP="008D50B2">
      <w:r>
        <w:t xml:space="preserve">Vandaag zal ik mijn </w:t>
      </w:r>
      <w:proofErr w:type="spellStart"/>
      <w:r>
        <w:t>bachelorproef</w:t>
      </w:r>
      <w:proofErr w:type="spellEnd"/>
      <w:r>
        <w:t xml:space="preserve"> met als titel “De impact van mobiele netwerken op </w:t>
      </w:r>
      <w:proofErr w:type="spellStart"/>
      <w:r>
        <w:t>faciliteir</w:t>
      </w:r>
      <w:proofErr w:type="spellEnd"/>
      <w:r>
        <w:t xml:space="preserve"> beheer: een vergelijkende studie van 4g en privaat 5g voor </w:t>
      </w:r>
      <w:proofErr w:type="spellStart"/>
      <w:r>
        <w:t>hogent</w:t>
      </w:r>
      <w:proofErr w:type="spellEnd"/>
      <w:r>
        <w:t>” voorstellen.</w:t>
      </w:r>
    </w:p>
    <w:p w14:paraId="0F6ECC98" w14:textId="77777777" w:rsidR="008D50B2" w:rsidRDefault="008D50B2"/>
    <w:p w14:paraId="5CCED928" w14:textId="7E2914AA" w:rsidR="008D50B2" w:rsidRDefault="008D50B2">
      <w:r>
        <w:t>Voor ik begin zal ik kort eens overlopen hoe mijn presentatie zal verlopen. Ik zal beginnen met de probleemstelling en de onderzoeksvragen, daarna overloop ik de inzichten uit de literatuurstudie en de methodologie. En als laatste ga ik over de resultaten en mijn conclusie.</w:t>
      </w:r>
    </w:p>
    <w:p w14:paraId="7BE9FAE7" w14:textId="77777777" w:rsidR="008D50B2" w:rsidRDefault="008D50B2"/>
    <w:p w14:paraId="18D76115" w14:textId="0E30DB78" w:rsidR="008D50B2" w:rsidRDefault="008D50B2" w:rsidP="008D50B2">
      <w:r>
        <w:t xml:space="preserve">De probleemstelling: Doordat steeds meer facilitaire apparatuur </w:t>
      </w:r>
      <w:r w:rsidRPr="008D50B2">
        <w:t>afhankelijk</w:t>
      </w:r>
      <w:r w:rsidR="008333AE">
        <w:t xml:space="preserve"> en de mogelijkheid heeft om </w:t>
      </w:r>
      <w:r w:rsidRPr="008D50B2">
        <w:t xml:space="preserve">internettoegang en </w:t>
      </w:r>
      <w:proofErr w:type="spellStart"/>
      <w:r w:rsidRPr="008D50B2">
        <w:t>cloudmanagement</w:t>
      </w:r>
      <w:proofErr w:type="spellEnd"/>
      <w:r w:rsidR="008333AE">
        <w:t xml:space="preserve"> te gebruiken, is er de nood om te onderzoeken welke netwerken hiervoor gebruikt kunnen worden en welke een goede balans bieden tussen prestaties, netwerkbelasting en beveiliging.</w:t>
      </w:r>
    </w:p>
    <w:p w14:paraId="7697B053" w14:textId="77777777" w:rsidR="003458F8" w:rsidRDefault="003458F8" w:rsidP="008D50B2"/>
    <w:p w14:paraId="2468D027" w14:textId="6F303046" w:rsidR="003458F8" w:rsidRDefault="003458F8" w:rsidP="00B92902">
      <w:r>
        <w:t xml:space="preserve">Nu zal ik het hebben over mijn onderzoeksvragen. De centrale onderzoeksvraag van mijn </w:t>
      </w:r>
      <w:proofErr w:type="spellStart"/>
      <w:r>
        <w:t>bachelorproef</w:t>
      </w:r>
      <w:proofErr w:type="spellEnd"/>
      <w:r>
        <w:t xml:space="preserve"> is: “Wat is het verschil tussen 4G en privaat 5G in verband met prestaties, betrouwbaarheid en beveiliging van toepassingen zoals verlichting en HVAC binnen een gebouwbeheersysteem?”.</w:t>
      </w:r>
      <w:r w:rsidR="00B92902">
        <w:t xml:space="preserve"> Om deze vraag te beantwoorden stond ik stil bij een aantal deelvragen </w:t>
      </w:r>
      <w:proofErr w:type="spellStart"/>
      <w:r w:rsidR="00B92902">
        <w:t>meerbepaald</w:t>
      </w:r>
      <w:proofErr w:type="spellEnd"/>
      <w:r w:rsidR="00B92902">
        <w:t>:</w:t>
      </w:r>
      <w:r w:rsidR="00B92902" w:rsidRPr="00B92902">
        <w:t xml:space="preserve"> </w:t>
      </w:r>
      <w:r w:rsidR="00B92902">
        <w:t>deelvragen aflezen</w:t>
      </w:r>
    </w:p>
    <w:p w14:paraId="1CF4AEE2" w14:textId="77777777" w:rsidR="00B92902" w:rsidRDefault="00B92902" w:rsidP="00B92902"/>
    <w:p w14:paraId="194B51BD" w14:textId="57CD1BD6" w:rsidR="00B92902" w:rsidRDefault="00B92902" w:rsidP="00B92902">
      <w:r>
        <w:t xml:space="preserve">Voor mijn inzichten van de literatuurstudie sta ik stil bij de huidige situatie binnen de </w:t>
      </w:r>
      <w:proofErr w:type="spellStart"/>
      <w:r>
        <w:t>hogent</w:t>
      </w:r>
      <w:proofErr w:type="spellEnd"/>
      <w:r>
        <w:t xml:space="preserve"> </w:t>
      </w:r>
      <w:proofErr w:type="spellStart"/>
      <w:r>
        <w:t>meerbepaald</w:t>
      </w:r>
      <w:proofErr w:type="spellEnd"/>
      <w:r>
        <w:t xml:space="preserve"> campus schoonmeersen</w:t>
      </w:r>
      <w:r w:rsidR="00F05764">
        <w:t xml:space="preserve">. Voor HVAC en verlichting worden </w:t>
      </w:r>
      <w:proofErr w:type="spellStart"/>
      <w:r w:rsidR="00F05764">
        <w:t>Xenta</w:t>
      </w:r>
      <w:proofErr w:type="spellEnd"/>
      <w:r w:rsidR="00F05764">
        <w:t xml:space="preserve"> modules en AS-P controllers gebruikt. De </w:t>
      </w:r>
      <w:proofErr w:type="spellStart"/>
      <w:r w:rsidR="00F05764">
        <w:t>Xenta</w:t>
      </w:r>
      <w:proofErr w:type="spellEnd"/>
      <w:r w:rsidR="00F05764">
        <w:t xml:space="preserve"> modules zijn input output apparaten die gebruikt worden voor de metingen en de </w:t>
      </w:r>
      <w:proofErr w:type="spellStart"/>
      <w:r w:rsidR="00F05764">
        <w:t>asp</w:t>
      </w:r>
      <w:proofErr w:type="spellEnd"/>
      <w:r w:rsidR="00F05764">
        <w:t xml:space="preserve"> controller wordt gebruikt om de data samen te brengen op de campus mercator waar de </w:t>
      </w:r>
      <w:proofErr w:type="spellStart"/>
      <w:r w:rsidR="00F05764">
        <w:t>controlruimte</w:t>
      </w:r>
      <w:proofErr w:type="spellEnd"/>
      <w:r w:rsidR="00F05764">
        <w:t xml:space="preserve"> van facilitaire diensten is. Hiernaast beantwoord ik al een deelvraag namelijk deze van de </w:t>
      </w:r>
      <w:proofErr w:type="spellStart"/>
      <w:r w:rsidR="00F05764">
        <w:t>techniesche</w:t>
      </w:r>
      <w:proofErr w:type="spellEnd"/>
      <w:r w:rsidR="00F05764">
        <w:t xml:space="preserve"> vereisten. De vereisten van deze systemen voor een netwerk is een lage en stabiele </w:t>
      </w:r>
      <w:proofErr w:type="spellStart"/>
      <w:r w:rsidR="00F05764">
        <w:t>latency</w:t>
      </w:r>
      <w:proofErr w:type="spellEnd"/>
      <w:r w:rsidR="00F05764">
        <w:t xml:space="preserve">, een hoge betrouwbaarheid en minimale </w:t>
      </w:r>
      <w:proofErr w:type="spellStart"/>
      <w:r w:rsidR="00F05764">
        <w:t>packet</w:t>
      </w:r>
      <w:proofErr w:type="spellEnd"/>
      <w:r w:rsidR="00F05764">
        <w:t xml:space="preserve"> </w:t>
      </w:r>
      <w:proofErr w:type="spellStart"/>
      <w:r w:rsidR="00F05764">
        <w:t>loss</w:t>
      </w:r>
      <w:proofErr w:type="spellEnd"/>
      <w:r w:rsidR="00F05764">
        <w:t>, deze parameter leg ik later nog uit.</w:t>
      </w:r>
    </w:p>
    <w:p w14:paraId="297D5EB7" w14:textId="77777777" w:rsidR="00F05764" w:rsidRDefault="00F05764" w:rsidP="00B92902"/>
    <w:p w14:paraId="76FB7773" w14:textId="62D71B31" w:rsidR="00BF1295" w:rsidRDefault="00F05764" w:rsidP="00B92902">
      <w:r>
        <w:t xml:space="preserve">Voor mijn proef tot een einde te brengen begon ik met een </w:t>
      </w:r>
      <w:proofErr w:type="spellStart"/>
      <w:r>
        <w:t>lit</w:t>
      </w:r>
      <w:proofErr w:type="spellEnd"/>
      <w:r>
        <w:t xml:space="preserve"> studie, daarna begon ik mijn testomgeving op te stellen en uit te werken. Dan voerde ik mijn testen uit en om te eindigen analyseerde ik de resultaten van deze testen.</w:t>
      </w:r>
    </w:p>
    <w:p w14:paraId="2EC71401" w14:textId="6255C156" w:rsidR="00BF1295" w:rsidRDefault="00BF1295" w:rsidP="00B92902">
      <w:r>
        <w:lastRenderedPageBreak/>
        <w:t xml:space="preserve">Voor mijn testen uit te voeren heb ik 2 opstellingen. Opstelling a maakt gebruik van een </w:t>
      </w:r>
      <w:proofErr w:type="spellStart"/>
      <w:r>
        <w:t>rasberry</w:t>
      </w:r>
      <w:proofErr w:type="spellEnd"/>
      <w:r>
        <w:t xml:space="preserve"> pi in de plaats van een </w:t>
      </w:r>
      <w:proofErr w:type="spellStart"/>
      <w:r>
        <w:t>asp</w:t>
      </w:r>
      <w:proofErr w:type="spellEnd"/>
      <w:r>
        <w:t xml:space="preserve"> controller terwijl opstelling b gebruik maakt van een </w:t>
      </w:r>
      <w:proofErr w:type="spellStart"/>
      <w:r>
        <w:t>philips</w:t>
      </w:r>
      <w:proofErr w:type="spellEnd"/>
      <w:r>
        <w:t xml:space="preserve"> </w:t>
      </w:r>
      <w:proofErr w:type="spellStart"/>
      <w:r>
        <w:t>hue</w:t>
      </w:r>
      <w:proofErr w:type="spellEnd"/>
      <w:r>
        <w:t xml:space="preserve"> bridge en een smartlight van </w:t>
      </w:r>
      <w:proofErr w:type="spellStart"/>
      <w:r>
        <w:t>philips</w:t>
      </w:r>
      <w:proofErr w:type="spellEnd"/>
      <w:r>
        <w:t>.</w:t>
      </w:r>
    </w:p>
    <w:p w14:paraId="0A2D9B53" w14:textId="3C8169C0" w:rsidR="00BF1295" w:rsidRDefault="00BF1295" w:rsidP="00B92902">
      <w:r>
        <w:t xml:space="preserve">Voor de netwerkpresentaties worden volgende parameters gemeten: </w:t>
      </w:r>
      <w:proofErr w:type="spellStart"/>
      <w:r>
        <w:t>latency</w:t>
      </w:r>
      <w:proofErr w:type="spellEnd"/>
      <w:r>
        <w:t xml:space="preserve">, </w:t>
      </w:r>
      <w:proofErr w:type="spellStart"/>
      <w:r>
        <w:t>jitter</w:t>
      </w:r>
      <w:proofErr w:type="spellEnd"/>
      <w:r>
        <w:t xml:space="preserve">, </w:t>
      </w:r>
      <w:proofErr w:type="spellStart"/>
      <w:r>
        <w:t>packet</w:t>
      </w:r>
      <w:proofErr w:type="spellEnd"/>
      <w:r>
        <w:t xml:space="preserve"> </w:t>
      </w:r>
      <w:proofErr w:type="spellStart"/>
      <w:r>
        <w:t>loss</w:t>
      </w:r>
      <w:proofErr w:type="spellEnd"/>
      <w:r>
        <w:t xml:space="preserve"> en bandbreedte. Naast deze testen heb ik ook nog functionele testen http en licht test, deze testen werden gebruikt om de betrouwbaarheid te meten.</w:t>
      </w:r>
      <w:r w:rsidR="00833EB8">
        <w:t xml:space="preserve"> Nu ga ik mijn testen overlopen, ik ga kort de test uitleggen en dan de resultaten bespreken.</w:t>
      </w:r>
    </w:p>
    <w:p w14:paraId="04B60A27" w14:textId="77777777" w:rsidR="00BF1295" w:rsidRDefault="00BF1295" w:rsidP="00B92902"/>
    <w:p w14:paraId="122EE4CB" w14:textId="6A5F536C" w:rsidR="00CD475B" w:rsidRPr="00CD475B" w:rsidRDefault="00CD475B" w:rsidP="00CD475B">
      <w:r w:rsidRPr="00CD475B">
        <w:t xml:space="preserve">1. </w:t>
      </w:r>
      <w:proofErr w:type="spellStart"/>
      <w:r w:rsidRPr="00CD475B">
        <w:t>Latency</w:t>
      </w:r>
      <w:proofErr w:type="spellEnd"/>
      <w:r w:rsidRPr="00CD475B">
        <w:t xml:space="preserve"> – Hoe snel komt een signaal aan?</w:t>
      </w:r>
    </w:p>
    <w:p w14:paraId="63E5C7B4" w14:textId="66103F95" w:rsidR="00CD475B" w:rsidRPr="00CD475B" w:rsidRDefault="00CD475B" w:rsidP="00CD475B">
      <w:proofErr w:type="spellStart"/>
      <w:r w:rsidRPr="00CD475B">
        <w:t>Latency</w:t>
      </w:r>
      <w:proofErr w:type="spellEnd"/>
      <w:r w:rsidRPr="00CD475B">
        <w:t xml:space="preserve"> is de tijd die een datapakket nodig heeft om van A naar B te reizen. Hoe lager, hoe beter.</w:t>
      </w:r>
    </w:p>
    <w:p w14:paraId="6E338F1A" w14:textId="18641FCE" w:rsidR="00CD475B" w:rsidRPr="00CD475B" w:rsidRDefault="00CD475B" w:rsidP="00CD475B">
      <w:r w:rsidRPr="00CD475B">
        <w:t>Resultaten:</w:t>
      </w:r>
    </w:p>
    <w:p w14:paraId="3A43F65E" w14:textId="5424F228" w:rsidR="00CD475B" w:rsidRPr="00CD475B" w:rsidRDefault="00CD475B" w:rsidP="00CD475B">
      <w:proofErr w:type="spellStart"/>
      <w:r w:rsidRPr="00CD475B">
        <w:t>WiFi</w:t>
      </w:r>
      <w:proofErr w:type="spellEnd"/>
      <w:r w:rsidRPr="00CD475B">
        <w:t>: gemiddeld 13 ms → snel en stabiel</w:t>
      </w:r>
    </w:p>
    <w:p w14:paraId="683662AD" w14:textId="286ADDF2" w:rsidR="00CD475B" w:rsidRPr="00CD475B" w:rsidRDefault="00CD475B" w:rsidP="00CD475B">
      <w:r w:rsidRPr="00CD475B">
        <w:t>4G: gemiddeld 18 ms → iets trager, maar prima</w:t>
      </w:r>
    </w:p>
    <w:p w14:paraId="54B04370" w14:textId="26D15898" w:rsidR="00CD475B" w:rsidRPr="00CD475B" w:rsidRDefault="00CD475B" w:rsidP="00CD475B">
      <w:r w:rsidRPr="00CD475B">
        <w:t>5G: gemiddeld 26 ms, maar met pieken tot 230 ms → potentieel snel, maar soms onstabiel</w:t>
      </w:r>
    </w:p>
    <w:p w14:paraId="7B78776C" w14:textId="4840843A" w:rsidR="00CD475B" w:rsidRPr="00CD475B" w:rsidRDefault="00CD475B" w:rsidP="00CD475B">
      <w:r w:rsidRPr="00CD475B">
        <w:t xml:space="preserve">Kort gezegd: </w:t>
      </w:r>
      <w:proofErr w:type="spellStart"/>
      <w:r w:rsidRPr="00CD475B">
        <w:t>WiFi</w:t>
      </w:r>
      <w:proofErr w:type="spellEnd"/>
      <w:r w:rsidRPr="00CD475B">
        <w:t xml:space="preserve"> is stabiel, 4G is oké, 5G is wisselvallig (mogelijk door instellingen of slechte dekking).</w:t>
      </w:r>
    </w:p>
    <w:p w14:paraId="578A651E" w14:textId="77777777" w:rsidR="00CD475B" w:rsidRPr="00CD475B" w:rsidRDefault="00CD475B" w:rsidP="00CD475B">
      <w:r w:rsidRPr="00CD475B">
        <w:t xml:space="preserve">2. </w:t>
      </w:r>
      <w:proofErr w:type="spellStart"/>
      <w:r w:rsidRPr="00CD475B">
        <w:t>Jitter</w:t>
      </w:r>
      <w:proofErr w:type="spellEnd"/>
      <w:r w:rsidRPr="00CD475B">
        <w:t xml:space="preserve"> – Hoeveel variatie zit er in de vertraging?</w:t>
      </w:r>
    </w:p>
    <w:p w14:paraId="3F2E918B" w14:textId="61D2E6CA" w:rsidR="00CD475B" w:rsidRPr="00CD475B" w:rsidRDefault="00CD475B" w:rsidP="00CD475B">
      <w:proofErr w:type="spellStart"/>
      <w:r w:rsidRPr="00CD475B">
        <w:t>Jitter</w:t>
      </w:r>
      <w:proofErr w:type="spellEnd"/>
      <w:r w:rsidRPr="00CD475B">
        <w:t xml:space="preserve"> meet de schommelingen in vertraging. Lage </w:t>
      </w:r>
      <w:proofErr w:type="spellStart"/>
      <w:r w:rsidRPr="00CD475B">
        <w:t>jitter</w:t>
      </w:r>
      <w:proofErr w:type="spellEnd"/>
      <w:r w:rsidRPr="00CD475B">
        <w:t xml:space="preserve"> = betrouwbaardere verbinding, belangrijk voor bv. lichtsturing.</w:t>
      </w:r>
    </w:p>
    <w:p w14:paraId="1EFB041E" w14:textId="3442F2F6" w:rsidR="00CD475B" w:rsidRPr="00CD475B" w:rsidRDefault="00CD475B" w:rsidP="00CD475B">
      <w:r w:rsidRPr="00CD475B">
        <w:t>Resultaten:</w:t>
      </w:r>
    </w:p>
    <w:p w14:paraId="230F11AA" w14:textId="076F872C" w:rsidR="00CD475B" w:rsidRPr="00CD475B" w:rsidRDefault="00CD475B" w:rsidP="00CD475B">
      <w:r w:rsidRPr="00CD475B">
        <w:t xml:space="preserve">Bij lage snelheid (1 </w:t>
      </w:r>
      <w:proofErr w:type="spellStart"/>
      <w:r w:rsidRPr="00CD475B">
        <w:t>Mbit</w:t>
      </w:r>
      <w:proofErr w:type="spellEnd"/>
      <w:r w:rsidRPr="00CD475B">
        <w:t xml:space="preserve">/s): </w:t>
      </w:r>
      <w:proofErr w:type="spellStart"/>
      <w:r w:rsidRPr="00CD475B">
        <w:t>WiFi</w:t>
      </w:r>
      <w:proofErr w:type="spellEnd"/>
      <w:r w:rsidRPr="00CD475B">
        <w:t xml:space="preserve"> heeft de meeste </w:t>
      </w:r>
      <w:proofErr w:type="spellStart"/>
      <w:r w:rsidRPr="00CD475B">
        <w:t>jitter</w:t>
      </w:r>
      <w:proofErr w:type="spellEnd"/>
      <w:r w:rsidRPr="00CD475B">
        <w:t>.</w:t>
      </w:r>
    </w:p>
    <w:p w14:paraId="7A36E81E" w14:textId="5CA15CDD" w:rsidR="00CD475B" w:rsidRPr="00CD475B" w:rsidRDefault="00CD475B" w:rsidP="00CD475B">
      <w:r w:rsidRPr="00CD475B">
        <w:t xml:space="preserve">Bij hogere snelheden (50 </w:t>
      </w:r>
      <w:proofErr w:type="spellStart"/>
      <w:r w:rsidRPr="00CD475B">
        <w:t>Mbit</w:t>
      </w:r>
      <w:proofErr w:type="spellEnd"/>
      <w:r w:rsidRPr="00CD475B">
        <w:t xml:space="preserve">/s): Alle netwerken presteren goed (rond 0,15–0,20 ms </w:t>
      </w:r>
      <w:proofErr w:type="spellStart"/>
      <w:r w:rsidRPr="00CD475B">
        <w:t>jitter</w:t>
      </w:r>
      <w:proofErr w:type="spellEnd"/>
      <w:r w:rsidRPr="00CD475B">
        <w:t>).</w:t>
      </w:r>
    </w:p>
    <w:p w14:paraId="1F484697" w14:textId="3574837C" w:rsidR="00CD475B" w:rsidRPr="00CD475B" w:rsidRDefault="00CD475B" w:rsidP="00CD475B">
      <w:r w:rsidRPr="00CD475B">
        <w:t>Beste score bij lage snelheden: 4G</w:t>
      </w:r>
    </w:p>
    <w:p w14:paraId="32C8E1E1" w14:textId="77777777" w:rsidR="00CD475B" w:rsidRPr="00CD475B" w:rsidRDefault="00CD475B" w:rsidP="00CD475B">
      <w:r w:rsidRPr="00CD475B">
        <w:t>Kort gezegd:</w:t>
      </w:r>
    </w:p>
    <w:p w14:paraId="6D250694" w14:textId="51E4EB23" w:rsidR="00CD475B" w:rsidRPr="00CD475B" w:rsidRDefault="00CD475B" w:rsidP="00CD475B">
      <w:r w:rsidRPr="00CD475B">
        <w:t>Hoe hoger de snelheid, hoe beter alle netwerken presteren. Bij lage snelheden is 4G het stabielst.</w:t>
      </w:r>
    </w:p>
    <w:p w14:paraId="300D5784" w14:textId="1CE8BD6F" w:rsidR="00CD475B" w:rsidRPr="00CD475B" w:rsidRDefault="00CD475B" w:rsidP="00CD475B">
      <w:r w:rsidRPr="00CD475B">
        <w:t xml:space="preserve">3. </w:t>
      </w:r>
      <w:proofErr w:type="spellStart"/>
      <w:r w:rsidRPr="00CD475B">
        <w:t>Packet</w:t>
      </w:r>
      <w:proofErr w:type="spellEnd"/>
      <w:r w:rsidRPr="00CD475B">
        <w:t xml:space="preserve"> </w:t>
      </w:r>
      <w:proofErr w:type="spellStart"/>
      <w:r w:rsidRPr="00CD475B">
        <w:t>loss</w:t>
      </w:r>
      <w:proofErr w:type="spellEnd"/>
      <w:r w:rsidRPr="00CD475B">
        <w:t xml:space="preserve"> – Gaan er datapakketten verloren?</w:t>
      </w:r>
    </w:p>
    <w:p w14:paraId="48E27D77" w14:textId="27B80B9D" w:rsidR="00CD475B" w:rsidRPr="00CD475B" w:rsidRDefault="00CD475B" w:rsidP="00CD475B">
      <w:r w:rsidRPr="00CD475B">
        <w:t>Geeft aan of er informatie “verloren” gaat tijdens verzending.</w:t>
      </w:r>
    </w:p>
    <w:p w14:paraId="34387423" w14:textId="5AA25A07" w:rsidR="00CD475B" w:rsidRPr="00CD475B" w:rsidRDefault="00CD475B" w:rsidP="00CD475B">
      <w:r w:rsidRPr="00CD475B">
        <w:t>Resultaten:</w:t>
      </w:r>
    </w:p>
    <w:p w14:paraId="596FCE70" w14:textId="2164B023" w:rsidR="00CD475B" w:rsidRPr="00CD475B" w:rsidRDefault="00CD475B" w:rsidP="00CD475B">
      <w:r w:rsidRPr="00CD475B">
        <w:t xml:space="preserve">Geen verlies bij </w:t>
      </w:r>
      <w:proofErr w:type="spellStart"/>
      <w:r w:rsidRPr="00CD475B">
        <w:t>WiFi</w:t>
      </w:r>
      <w:proofErr w:type="spellEnd"/>
      <w:r w:rsidRPr="00CD475B">
        <w:t>, 4G of 5G</w:t>
      </w:r>
    </w:p>
    <w:p w14:paraId="545BFBD9" w14:textId="2EC5F047" w:rsidR="00CD475B" w:rsidRPr="00CD475B" w:rsidRDefault="00CD475B" w:rsidP="00CD475B">
      <w:r w:rsidRPr="00CD475B">
        <w:t xml:space="preserve">Zelfs bij hoge belasting (94 </w:t>
      </w:r>
      <w:proofErr w:type="spellStart"/>
      <w:r w:rsidRPr="00CD475B">
        <w:t>Mbit</w:t>
      </w:r>
      <w:proofErr w:type="spellEnd"/>
      <w:r w:rsidRPr="00CD475B">
        <w:t>/s) blijft alles 100% correct.</w:t>
      </w:r>
    </w:p>
    <w:p w14:paraId="67D98F51" w14:textId="77777777" w:rsidR="00CD475B" w:rsidRPr="00CD475B" w:rsidRDefault="00CD475B" w:rsidP="00CD475B">
      <w:r w:rsidRPr="00CD475B">
        <w:t>Kort gezegd:</w:t>
      </w:r>
    </w:p>
    <w:p w14:paraId="069DDE85" w14:textId="7A9FAB28" w:rsidR="00CD475B" w:rsidRPr="00CD475B" w:rsidRDefault="00CD475B" w:rsidP="00CD475B">
      <w:r w:rsidRPr="00CD475B">
        <w:t>Alle netwerken zijn zeer betrouwbaar en verliezen geen data tijdens de test.</w:t>
      </w:r>
    </w:p>
    <w:p w14:paraId="2E43AE3D" w14:textId="116135F0" w:rsidR="00CD475B" w:rsidRPr="00CD475B" w:rsidRDefault="00CD475B" w:rsidP="00CD475B">
      <w:r w:rsidRPr="00CD475B">
        <w:t>4. Bandbreedte – Hoeveel data kan het netwerk tegelijk aan?</w:t>
      </w:r>
    </w:p>
    <w:p w14:paraId="5155014F" w14:textId="595F042A" w:rsidR="00CD475B" w:rsidRPr="00CD475B" w:rsidRDefault="00CD475B" w:rsidP="00CD475B">
      <w:r w:rsidRPr="00CD475B">
        <w:lastRenderedPageBreak/>
        <w:t xml:space="preserve">Geeft aan hoeveel data je per seconde kunt verzenden. Belangrijk voor zware toepassingen (zoals camera's of </w:t>
      </w:r>
      <w:proofErr w:type="spellStart"/>
      <w:r w:rsidRPr="00CD475B">
        <w:t>cloudsystemen</w:t>
      </w:r>
      <w:proofErr w:type="spellEnd"/>
      <w:r w:rsidRPr="00CD475B">
        <w:t>).</w:t>
      </w:r>
    </w:p>
    <w:p w14:paraId="7D7A0D59" w14:textId="2D2FA024" w:rsidR="00CD475B" w:rsidRPr="00CD475B" w:rsidRDefault="00CD475B" w:rsidP="00CD475B">
      <w:r w:rsidRPr="00CD475B">
        <w:t>Resultaten:</w:t>
      </w:r>
    </w:p>
    <w:p w14:paraId="2F489380" w14:textId="171F599A" w:rsidR="00CD475B" w:rsidRPr="00CD475B" w:rsidRDefault="00CD475B" w:rsidP="00CD475B">
      <w:proofErr w:type="spellStart"/>
      <w:r w:rsidRPr="00CD475B">
        <w:t>WiFi</w:t>
      </w:r>
      <w:proofErr w:type="spellEnd"/>
      <w:r w:rsidRPr="00CD475B">
        <w:t xml:space="preserve"> en 4G: ± 94 </w:t>
      </w:r>
      <w:proofErr w:type="spellStart"/>
      <w:r w:rsidRPr="00CD475B">
        <w:t>Mbit</w:t>
      </w:r>
      <w:proofErr w:type="spellEnd"/>
      <w:r w:rsidRPr="00CD475B">
        <w:t>/s → Beperkt door testapparatuur</w:t>
      </w:r>
    </w:p>
    <w:p w14:paraId="18441038" w14:textId="28BD183A" w:rsidR="00CD475B" w:rsidRPr="00CD475B" w:rsidRDefault="00CD475B" w:rsidP="00CD475B">
      <w:r w:rsidRPr="00CD475B">
        <w:t xml:space="preserve">5G: 931 </w:t>
      </w:r>
      <w:proofErr w:type="spellStart"/>
      <w:r w:rsidRPr="00CD475B">
        <w:t>Mbit</w:t>
      </w:r>
      <w:proofErr w:type="spellEnd"/>
      <w:r w:rsidRPr="00CD475B">
        <w:t>/s! → Tien keer sneller</w:t>
      </w:r>
    </w:p>
    <w:p w14:paraId="062EFED4" w14:textId="77777777" w:rsidR="00CD475B" w:rsidRPr="00CD475B" w:rsidRDefault="00CD475B" w:rsidP="00CD475B">
      <w:r w:rsidRPr="00CD475B">
        <w:t>Kort gezegd:</w:t>
      </w:r>
    </w:p>
    <w:p w14:paraId="1FED9731" w14:textId="79573425" w:rsidR="00CD475B" w:rsidRPr="00CD475B" w:rsidRDefault="00CD475B" w:rsidP="00CD475B">
      <w:r w:rsidRPr="00CD475B">
        <w:t xml:space="preserve">5G is veruit het snelst en klaar voor zware toepassingen. </w:t>
      </w:r>
      <w:proofErr w:type="spellStart"/>
      <w:r w:rsidRPr="00CD475B">
        <w:t>WiFi</w:t>
      </w:r>
      <w:proofErr w:type="spellEnd"/>
      <w:r w:rsidRPr="00CD475B">
        <w:t xml:space="preserve"> en 4G zijn prima voor simpele opdrachten.</w:t>
      </w:r>
    </w:p>
    <w:p w14:paraId="1207556E" w14:textId="7EDA60D6" w:rsidR="00CD475B" w:rsidRPr="00CD475B" w:rsidRDefault="00CD475B" w:rsidP="00CD475B">
      <w:r w:rsidRPr="00CD475B">
        <w:t>5. Verlichtingstest – Hoe snel gaat een lamp aan/uit na een signaal?</w:t>
      </w:r>
    </w:p>
    <w:p w14:paraId="44C47AEA" w14:textId="1AC1E9C8" w:rsidR="00CD475B" w:rsidRPr="00CD475B" w:rsidRDefault="00CD475B" w:rsidP="00CD475B">
      <w:r w:rsidRPr="00CD475B">
        <w:t xml:space="preserve">Simuleert een </w:t>
      </w:r>
      <w:proofErr w:type="spellStart"/>
      <w:r w:rsidRPr="00CD475B">
        <w:t>domotica</w:t>
      </w:r>
      <w:proofErr w:type="spellEnd"/>
      <w:r w:rsidRPr="00CD475B">
        <w:t>-opdracht (bv. lichten aan bij beweging).</w:t>
      </w:r>
    </w:p>
    <w:p w14:paraId="1C01A405" w14:textId="77777777" w:rsidR="00CD475B" w:rsidRPr="00CD475B" w:rsidRDefault="00CD475B" w:rsidP="00CD475B">
      <w:r w:rsidRPr="00CD475B">
        <w:t>Kort gezegd:</w:t>
      </w:r>
    </w:p>
    <w:p w14:paraId="00199B03" w14:textId="1108FDDC" w:rsidR="00CD475B" w:rsidRPr="00CD475B" w:rsidRDefault="00CD475B" w:rsidP="00CD475B">
      <w:r w:rsidRPr="00CD475B">
        <w:t xml:space="preserve">5G is het snelst, 4G volgt kort erna. </w:t>
      </w:r>
      <w:proofErr w:type="spellStart"/>
      <w:r w:rsidRPr="00CD475B">
        <w:t>WiFi</w:t>
      </w:r>
      <w:proofErr w:type="spellEnd"/>
      <w:r w:rsidRPr="00CD475B">
        <w:t xml:space="preserve"> is wat trager, maar nog bruikbaar.</w:t>
      </w:r>
    </w:p>
    <w:p w14:paraId="04E5D888" w14:textId="68E31030" w:rsidR="00CD475B" w:rsidRPr="00CD475B" w:rsidRDefault="00CD475B" w:rsidP="00CD475B">
      <w:r w:rsidRPr="00CD475B">
        <w:t xml:space="preserve">6. HTTP-test via Node-RED – Hoe goed werkt netwerkverkeer voor </w:t>
      </w:r>
      <w:proofErr w:type="spellStart"/>
      <w:r w:rsidRPr="00CD475B">
        <w:t>IoT</w:t>
      </w:r>
      <w:proofErr w:type="spellEnd"/>
      <w:r w:rsidRPr="00CD475B">
        <w:t>?</w:t>
      </w:r>
    </w:p>
    <w:p w14:paraId="1064486A" w14:textId="69F0EC82" w:rsidR="00CD475B" w:rsidRPr="00CD475B" w:rsidRDefault="00CD475B" w:rsidP="00CD475B">
      <w:r w:rsidRPr="00CD475B">
        <w:t xml:space="preserve">Test hoe snel en stabiel een netwerk eenvoudige </w:t>
      </w:r>
      <w:proofErr w:type="spellStart"/>
      <w:r w:rsidRPr="00CD475B">
        <w:t>IoT</w:t>
      </w:r>
      <w:proofErr w:type="spellEnd"/>
      <w:r w:rsidRPr="00CD475B">
        <w:t>-verzoeken (zoals statusupdates) verwerkt.</w:t>
      </w:r>
    </w:p>
    <w:p w14:paraId="53B6BCC9" w14:textId="5AAE26B8" w:rsidR="00CD475B" w:rsidRPr="00CD475B" w:rsidRDefault="00CD475B" w:rsidP="00CD475B">
      <w:r w:rsidRPr="00CD475B">
        <w:t>Resultaten (downloadsnelheid):</w:t>
      </w:r>
    </w:p>
    <w:p w14:paraId="457D13F3" w14:textId="66104578" w:rsidR="00CD475B" w:rsidRPr="00CD475B" w:rsidRDefault="00CD475B" w:rsidP="00CD475B">
      <w:proofErr w:type="spellStart"/>
      <w:r w:rsidRPr="00CD475B">
        <w:t>WiFi</w:t>
      </w:r>
      <w:proofErr w:type="spellEnd"/>
      <w:r w:rsidRPr="00CD475B">
        <w:t>: traagste en wat wisselvallig</w:t>
      </w:r>
    </w:p>
    <w:p w14:paraId="61945530" w14:textId="19460AA0" w:rsidR="00CD475B" w:rsidRPr="00CD475B" w:rsidRDefault="00CD475B" w:rsidP="00CD475B">
      <w:r w:rsidRPr="00CD475B">
        <w:t>4G: hoogste snelheid, stabiel</w:t>
      </w:r>
    </w:p>
    <w:p w14:paraId="76A66C8C" w14:textId="2F126388" w:rsidR="00CD475B" w:rsidRPr="00CD475B" w:rsidRDefault="00CD475B" w:rsidP="00CD475B">
      <w:r w:rsidRPr="00CD475B">
        <w:t>5G: snel, maar iets meer variatie</w:t>
      </w:r>
    </w:p>
    <w:p w14:paraId="699F3377" w14:textId="77777777" w:rsidR="00CD475B" w:rsidRPr="00CD475B" w:rsidRDefault="00CD475B" w:rsidP="00CD475B">
      <w:r w:rsidRPr="00CD475B">
        <w:t>Kort gezegd:</w:t>
      </w:r>
    </w:p>
    <w:p w14:paraId="4B09C5B4" w14:textId="77777777" w:rsidR="00CD475B" w:rsidRDefault="00CD475B" w:rsidP="00CD475B">
      <w:r w:rsidRPr="00CD475B">
        <w:t xml:space="preserve">Voor eenvoudige </w:t>
      </w:r>
      <w:proofErr w:type="spellStart"/>
      <w:r w:rsidRPr="00CD475B">
        <w:t>IoT</w:t>
      </w:r>
      <w:proofErr w:type="spellEnd"/>
      <w:r w:rsidRPr="00CD475B">
        <w:t>-communicatie zijn alle netwerken geschikt. 4G is het meest stabiel, 5G is snel maar nog niet altijd consistent.</w:t>
      </w:r>
    </w:p>
    <w:p w14:paraId="08C3A756" w14:textId="6F813637" w:rsidR="00F67E64" w:rsidRDefault="00F67E64" w:rsidP="00CD475B">
      <w:r w:rsidRPr="00F67E64">
        <w:t xml:space="preserve">De resultaten komen grotendeels overeen met wat </w:t>
      </w:r>
      <w:r>
        <w:t>er verwacht was.</w:t>
      </w:r>
      <w:r w:rsidRPr="00F67E64">
        <w:t xml:space="preserve"> 5G heeft de hoogste snelheid</w:t>
      </w:r>
      <w:r w:rsidR="007C290B">
        <w:t xml:space="preserve"> en bandbreedte</w:t>
      </w:r>
      <w:r w:rsidRPr="00F67E64">
        <w:t>, 4G is het meest betrouwbaar</w:t>
      </w:r>
      <w:r w:rsidR="007C290B">
        <w:t xml:space="preserve"> en </w:t>
      </w:r>
      <w:r w:rsidR="00CD475B">
        <w:t>stabiel</w:t>
      </w:r>
      <w:r w:rsidRPr="00F67E64">
        <w:t>.</w:t>
      </w:r>
      <w:r>
        <w:t xml:space="preserve"> </w:t>
      </w:r>
      <w:r w:rsidRPr="00F67E64">
        <w:t xml:space="preserve">Toch waren er verrassingen. Zo zagen we bij 5G onverwachte pieken in </w:t>
      </w:r>
      <w:proofErr w:type="spellStart"/>
      <w:r w:rsidRPr="00F67E64">
        <w:t>jitter</w:t>
      </w:r>
      <w:proofErr w:type="spellEnd"/>
      <w:r w:rsidRPr="00F67E64">
        <w:t xml:space="preserve"> en </w:t>
      </w:r>
      <w:proofErr w:type="spellStart"/>
      <w:r w:rsidRPr="00F67E64">
        <w:t>latency</w:t>
      </w:r>
      <w:proofErr w:type="spellEnd"/>
      <w:r w:rsidRPr="00F67E64">
        <w:t>.</w:t>
      </w:r>
      <w:r>
        <w:t xml:space="preserve"> Maar in de licht test had 5G wel de snelste reactietijd</w:t>
      </w:r>
      <w:r w:rsidRPr="00F67E64">
        <w:t>.</w:t>
      </w:r>
      <w:r>
        <w:t xml:space="preserve"> Wat er uit de wifi resultaten kan gehaald worden is dat </w:t>
      </w:r>
      <w:proofErr w:type="spellStart"/>
      <w:r>
        <w:t>latency</w:t>
      </w:r>
      <w:proofErr w:type="spellEnd"/>
      <w:r>
        <w:t xml:space="preserve"> niet alles zegt </w:t>
      </w:r>
      <w:r w:rsidR="007C290B">
        <w:t>want wifi had consistente ping waarden maar wel de laagste reactietijd. Dus dit toont aan dat andere factoren zoals beschikbaarheid, storingen en lokale belasting ook een grote rol spelen.</w:t>
      </w:r>
    </w:p>
    <w:p w14:paraId="2DD58486" w14:textId="77777777" w:rsidR="0009340D" w:rsidRDefault="0009340D" w:rsidP="00B92902"/>
    <w:p w14:paraId="73D761BF" w14:textId="61F4F6A2" w:rsidR="0009340D" w:rsidRDefault="0009340D" w:rsidP="00B92902">
      <w:r>
        <w:t xml:space="preserve">Antwoord onderzoeksvragen (3 </w:t>
      </w:r>
      <w:proofErr w:type="spellStart"/>
      <w:r>
        <w:t>dias</w:t>
      </w:r>
      <w:proofErr w:type="spellEnd"/>
      <w:r>
        <w:t>)</w:t>
      </w:r>
    </w:p>
    <w:p w14:paraId="4AEEF497" w14:textId="77777777" w:rsidR="0009340D" w:rsidRDefault="0009340D" w:rsidP="00B92902"/>
    <w:p w14:paraId="477B2AE6" w14:textId="77777777" w:rsidR="00D46EC2" w:rsidRDefault="00D46EC2" w:rsidP="00B92902"/>
    <w:p w14:paraId="169288E5" w14:textId="77777777" w:rsidR="00D46EC2" w:rsidRDefault="00D46EC2" w:rsidP="00D46EC2">
      <w:r>
        <w:t>Operationele continuïteit</w:t>
      </w:r>
    </w:p>
    <w:p w14:paraId="0E9A6F71" w14:textId="0FD6D06F" w:rsidR="00D46EC2" w:rsidRDefault="00D46EC2" w:rsidP="00D46EC2">
      <w:r>
        <w:t>Mobiele netwerken kunnen perfect ingezet worden voor gebouwbeheer, zolang je zorgt voor voldoende signaalsterkte en redundantie.</w:t>
      </w:r>
    </w:p>
    <w:p w14:paraId="55B20902" w14:textId="77777777" w:rsidR="00D46EC2" w:rsidRDefault="00D46EC2" w:rsidP="00D46EC2">
      <w:r>
        <w:lastRenderedPageBreak/>
        <w:t>In situaties waar bekabeling moeilijk is, kan 4G een praktische tijdelijke oplossing bieden.</w:t>
      </w:r>
    </w:p>
    <w:p w14:paraId="530F8A71" w14:textId="0F998B72" w:rsidR="00D46EC2" w:rsidRDefault="00D46EC2" w:rsidP="00D46EC2">
      <w:r>
        <w:t xml:space="preserve">Voor meer kritische toepassingen is 5G interessant, op voorwaarde dat je garanties krijgt zoals </w:t>
      </w:r>
      <w:proofErr w:type="spellStart"/>
      <w:r>
        <w:t>Quality</w:t>
      </w:r>
      <w:proofErr w:type="spellEnd"/>
      <w:r>
        <w:t xml:space="preserve"> of Service en </w:t>
      </w:r>
      <w:proofErr w:type="spellStart"/>
      <w:r>
        <w:t>SLA’s</w:t>
      </w:r>
      <w:proofErr w:type="spellEnd"/>
      <w:r>
        <w:t>.</w:t>
      </w:r>
    </w:p>
    <w:p w14:paraId="163EF3F6" w14:textId="77777777" w:rsidR="00D46EC2" w:rsidRDefault="00D46EC2" w:rsidP="00D46EC2">
      <w:r>
        <w:t>Compatibiliteit</w:t>
      </w:r>
    </w:p>
    <w:p w14:paraId="6AB99A7C" w14:textId="368F8EEA" w:rsidR="00D46EC2" w:rsidRDefault="00D46EC2" w:rsidP="00D46EC2">
      <w:r>
        <w:t xml:space="preserve">Om bestaande bekabelde systemen te koppelen aan een mobiel netwerk, zijn gateways nodig. Denk aan industriële routers die protocollen zoals </w:t>
      </w:r>
      <w:proofErr w:type="spellStart"/>
      <w:r>
        <w:t>Modbus</w:t>
      </w:r>
      <w:proofErr w:type="spellEnd"/>
      <w:r>
        <w:t xml:space="preserve"> TCP ondersteunen.</w:t>
      </w:r>
      <w:r>
        <w:t xml:space="preserve"> </w:t>
      </w:r>
      <w:r>
        <w:t xml:space="preserve">Het is daarbij cruciaal dat de </w:t>
      </w:r>
      <w:proofErr w:type="spellStart"/>
      <w:r>
        <w:t>latency</w:t>
      </w:r>
      <w:proofErr w:type="spellEnd"/>
      <w:r>
        <w:t xml:space="preserve"> en </w:t>
      </w:r>
      <w:proofErr w:type="spellStart"/>
      <w:r>
        <w:t>jitter</w:t>
      </w:r>
      <w:proofErr w:type="spellEnd"/>
      <w:r>
        <w:t xml:space="preserve"> binnen de aanvaardbare grenzen blijven voor de gebruikte protocollen.</w:t>
      </w:r>
    </w:p>
    <w:p w14:paraId="66DA0669" w14:textId="630DFB29" w:rsidR="00D46EC2" w:rsidRDefault="00D46EC2" w:rsidP="00D46EC2">
      <w:r>
        <w:t xml:space="preserve">De overstap naar een privaat 5G-netwerk is vooral zinvol wanneer je echt hoge eisen stelt op vlak van betrouwbaarheid, </w:t>
      </w:r>
      <w:r>
        <w:t>hoge bandbreedte</w:t>
      </w:r>
      <w:r>
        <w:t xml:space="preserve"> en lokale controle.</w:t>
      </w:r>
      <w:r>
        <w:t xml:space="preserve"> </w:t>
      </w:r>
      <w:r>
        <w:t xml:space="preserve">Het is bijzonder geschikt voor toepassingen zoals </w:t>
      </w:r>
      <w:proofErr w:type="spellStart"/>
      <w:r>
        <w:t>augmented</w:t>
      </w:r>
      <w:proofErr w:type="spellEnd"/>
      <w:r>
        <w:t xml:space="preserve"> </w:t>
      </w:r>
      <w:proofErr w:type="spellStart"/>
      <w:r>
        <w:t>reality</w:t>
      </w:r>
      <w:proofErr w:type="spellEnd"/>
      <w:r>
        <w:t>, beeldverwerking of omgevingen met veel gelijktijdige apparaten.</w:t>
      </w:r>
      <w:r>
        <w:t xml:space="preserve"> </w:t>
      </w:r>
      <w:r>
        <w:t>Let wel: zo’n overstap vraagt een investering in zowel infrastructuur als beheer.</w:t>
      </w:r>
    </w:p>
    <w:p w14:paraId="04AF3DF2" w14:textId="1D12D76E" w:rsidR="0009340D" w:rsidRDefault="0009340D" w:rsidP="00B92902">
      <w:r>
        <w:t>Vragen: alles herhalen + vragen of er vragen zijn.</w:t>
      </w:r>
    </w:p>
    <w:p w14:paraId="25507A51" w14:textId="263F77B4" w:rsidR="00D46EC2" w:rsidRDefault="00D46EC2" w:rsidP="00B92902">
      <w:r>
        <w:t>Dus om af te ronden</w:t>
      </w:r>
      <w:r w:rsidR="00F67E64">
        <w:t xml:space="preserve"> in</w:t>
      </w:r>
      <w:r>
        <w:t xml:space="preserve"> mijn </w:t>
      </w:r>
      <w:proofErr w:type="spellStart"/>
      <w:r>
        <w:t>bachelorproe</w:t>
      </w:r>
      <w:r w:rsidR="00F67E64">
        <w:t>f</w:t>
      </w:r>
      <w:proofErr w:type="spellEnd"/>
      <w:r w:rsidR="00F67E64">
        <w:t xml:space="preserve"> werd</w:t>
      </w:r>
      <w:r>
        <w:t xml:space="preserve"> onderzocht welk netwerk het best past voor facilitair beheer. </w:t>
      </w:r>
      <w:r w:rsidR="00F67E64">
        <w:t>De focus lag bij netwerkprestaties, lichtaansturing en http verkeer</w:t>
      </w:r>
      <w:r>
        <w:t xml:space="preserve"> </w:t>
      </w:r>
    </w:p>
    <w:p w14:paraId="4A4687B2" w14:textId="1C3B209D" w:rsidR="00F67E64" w:rsidRDefault="00F67E64" w:rsidP="00B92902">
      <w:r w:rsidRPr="00F67E64">
        <w:t>Uit de metingen blijkt dat elk netwerk zijn eigen sterktes heeft, afhankelijk van de toepassing.</w:t>
      </w:r>
      <w:r w:rsidRPr="00F67E64">
        <w:br/>
        <w:t>4G bleek het meest stabiel en betrouwbaar, zeker voor toepassingen waar continuïteit belangrijk is.</w:t>
      </w:r>
      <w:r w:rsidRPr="00F67E64">
        <w:br/>
      </w:r>
      <w:r w:rsidRPr="00F67E64">
        <w:br/>
        <w:t xml:space="preserve">5G scoorde sterk op snelheid en bandbreedte, maar liet meer schommelingen zien in </w:t>
      </w:r>
      <w:proofErr w:type="spellStart"/>
      <w:r w:rsidRPr="00F67E64">
        <w:t>latency</w:t>
      </w:r>
      <w:proofErr w:type="spellEnd"/>
      <w:r w:rsidRPr="00F67E64">
        <w:t xml:space="preserve"> en </w:t>
      </w:r>
      <w:proofErr w:type="spellStart"/>
      <w:r w:rsidRPr="00F67E64">
        <w:t>jitter</w:t>
      </w:r>
      <w:proofErr w:type="spellEnd"/>
      <w:r w:rsidRPr="00F67E64">
        <w:t>. Daardoor is 5G vooral geschikt voor toepassingen met hoge datasnelheid, op voorwaarde dat het netwerk – zoals bij een privaat 5G-netwerk – goed geconfigureerd is.</w:t>
      </w:r>
    </w:p>
    <w:p w14:paraId="5B39A6F0" w14:textId="77777777" w:rsidR="0009340D" w:rsidRDefault="0009340D" w:rsidP="00B92902"/>
    <w:p w14:paraId="4781001B" w14:textId="77777777" w:rsidR="0009340D" w:rsidRDefault="0009340D" w:rsidP="00B92902"/>
    <w:p w14:paraId="7BDBB9BE" w14:textId="77777777" w:rsidR="00BF1295" w:rsidRDefault="00BF1295" w:rsidP="00B92902"/>
    <w:p w14:paraId="1FA5D3DA" w14:textId="77777777" w:rsidR="00BF1295" w:rsidRDefault="00BF1295" w:rsidP="00B92902"/>
    <w:sectPr w:rsidR="00BF1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24416"/>
    <w:multiLevelType w:val="hybridMultilevel"/>
    <w:tmpl w:val="72D4C10C"/>
    <w:lvl w:ilvl="0" w:tplc="707CDB4A">
      <w:start w:val="1"/>
      <w:numFmt w:val="bullet"/>
      <w:lvlText w:val="•"/>
      <w:lvlJc w:val="left"/>
      <w:pPr>
        <w:tabs>
          <w:tab w:val="num" w:pos="720"/>
        </w:tabs>
        <w:ind w:left="720" w:hanging="360"/>
      </w:pPr>
      <w:rPr>
        <w:rFonts w:ascii="Arial" w:hAnsi="Arial" w:hint="default"/>
      </w:rPr>
    </w:lvl>
    <w:lvl w:ilvl="1" w:tplc="2AD2293C" w:tentative="1">
      <w:start w:val="1"/>
      <w:numFmt w:val="bullet"/>
      <w:lvlText w:val="•"/>
      <w:lvlJc w:val="left"/>
      <w:pPr>
        <w:tabs>
          <w:tab w:val="num" w:pos="1440"/>
        </w:tabs>
        <w:ind w:left="1440" w:hanging="360"/>
      </w:pPr>
      <w:rPr>
        <w:rFonts w:ascii="Arial" w:hAnsi="Arial" w:hint="default"/>
      </w:rPr>
    </w:lvl>
    <w:lvl w:ilvl="2" w:tplc="6114CA5E" w:tentative="1">
      <w:start w:val="1"/>
      <w:numFmt w:val="bullet"/>
      <w:lvlText w:val="•"/>
      <w:lvlJc w:val="left"/>
      <w:pPr>
        <w:tabs>
          <w:tab w:val="num" w:pos="2160"/>
        </w:tabs>
        <w:ind w:left="2160" w:hanging="360"/>
      </w:pPr>
      <w:rPr>
        <w:rFonts w:ascii="Arial" w:hAnsi="Arial" w:hint="default"/>
      </w:rPr>
    </w:lvl>
    <w:lvl w:ilvl="3" w:tplc="11044B8E" w:tentative="1">
      <w:start w:val="1"/>
      <w:numFmt w:val="bullet"/>
      <w:lvlText w:val="•"/>
      <w:lvlJc w:val="left"/>
      <w:pPr>
        <w:tabs>
          <w:tab w:val="num" w:pos="2880"/>
        </w:tabs>
        <w:ind w:left="2880" w:hanging="360"/>
      </w:pPr>
      <w:rPr>
        <w:rFonts w:ascii="Arial" w:hAnsi="Arial" w:hint="default"/>
      </w:rPr>
    </w:lvl>
    <w:lvl w:ilvl="4" w:tplc="F0B02070" w:tentative="1">
      <w:start w:val="1"/>
      <w:numFmt w:val="bullet"/>
      <w:lvlText w:val="•"/>
      <w:lvlJc w:val="left"/>
      <w:pPr>
        <w:tabs>
          <w:tab w:val="num" w:pos="3600"/>
        </w:tabs>
        <w:ind w:left="3600" w:hanging="360"/>
      </w:pPr>
      <w:rPr>
        <w:rFonts w:ascii="Arial" w:hAnsi="Arial" w:hint="default"/>
      </w:rPr>
    </w:lvl>
    <w:lvl w:ilvl="5" w:tplc="E9EC9372" w:tentative="1">
      <w:start w:val="1"/>
      <w:numFmt w:val="bullet"/>
      <w:lvlText w:val="•"/>
      <w:lvlJc w:val="left"/>
      <w:pPr>
        <w:tabs>
          <w:tab w:val="num" w:pos="4320"/>
        </w:tabs>
        <w:ind w:left="4320" w:hanging="360"/>
      </w:pPr>
      <w:rPr>
        <w:rFonts w:ascii="Arial" w:hAnsi="Arial" w:hint="default"/>
      </w:rPr>
    </w:lvl>
    <w:lvl w:ilvl="6" w:tplc="F9AAAE74" w:tentative="1">
      <w:start w:val="1"/>
      <w:numFmt w:val="bullet"/>
      <w:lvlText w:val="•"/>
      <w:lvlJc w:val="left"/>
      <w:pPr>
        <w:tabs>
          <w:tab w:val="num" w:pos="5040"/>
        </w:tabs>
        <w:ind w:left="5040" w:hanging="360"/>
      </w:pPr>
      <w:rPr>
        <w:rFonts w:ascii="Arial" w:hAnsi="Arial" w:hint="default"/>
      </w:rPr>
    </w:lvl>
    <w:lvl w:ilvl="7" w:tplc="119E3658" w:tentative="1">
      <w:start w:val="1"/>
      <w:numFmt w:val="bullet"/>
      <w:lvlText w:val="•"/>
      <w:lvlJc w:val="left"/>
      <w:pPr>
        <w:tabs>
          <w:tab w:val="num" w:pos="5760"/>
        </w:tabs>
        <w:ind w:left="5760" w:hanging="360"/>
      </w:pPr>
      <w:rPr>
        <w:rFonts w:ascii="Arial" w:hAnsi="Arial" w:hint="default"/>
      </w:rPr>
    </w:lvl>
    <w:lvl w:ilvl="8" w:tplc="1964709E" w:tentative="1">
      <w:start w:val="1"/>
      <w:numFmt w:val="bullet"/>
      <w:lvlText w:val="•"/>
      <w:lvlJc w:val="left"/>
      <w:pPr>
        <w:tabs>
          <w:tab w:val="num" w:pos="6480"/>
        </w:tabs>
        <w:ind w:left="6480" w:hanging="360"/>
      </w:pPr>
      <w:rPr>
        <w:rFonts w:ascii="Arial" w:hAnsi="Arial" w:hint="default"/>
      </w:rPr>
    </w:lvl>
  </w:abstractNum>
  <w:num w:numId="1" w16cid:durableId="1684622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B2"/>
    <w:rsid w:val="0004035D"/>
    <w:rsid w:val="0009340D"/>
    <w:rsid w:val="00176BD1"/>
    <w:rsid w:val="003458F8"/>
    <w:rsid w:val="00460456"/>
    <w:rsid w:val="00483662"/>
    <w:rsid w:val="00494614"/>
    <w:rsid w:val="007C290B"/>
    <w:rsid w:val="008333AE"/>
    <w:rsid w:val="00833EB8"/>
    <w:rsid w:val="008D50B2"/>
    <w:rsid w:val="00AA4639"/>
    <w:rsid w:val="00B06E85"/>
    <w:rsid w:val="00B515C0"/>
    <w:rsid w:val="00B92902"/>
    <w:rsid w:val="00BF1295"/>
    <w:rsid w:val="00CD475B"/>
    <w:rsid w:val="00D46EC2"/>
    <w:rsid w:val="00E817D8"/>
    <w:rsid w:val="00EF57B5"/>
    <w:rsid w:val="00F05764"/>
    <w:rsid w:val="00F30B7B"/>
    <w:rsid w:val="00F67E6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0F274"/>
  <w15:chartTrackingRefBased/>
  <w15:docId w15:val="{5299AFAF-01C7-4B33-BFCE-831BECB5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50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8D50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8D50B2"/>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8D50B2"/>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8D50B2"/>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8D50B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D50B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D50B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D50B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50B2"/>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8D50B2"/>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8D50B2"/>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8D50B2"/>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8D50B2"/>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8D50B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D50B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D50B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D50B2"/>
    <w:rPr>
      <w:rFonts w:eastAsiaTheme="majorEastAsia" w:cstheme="majorBidi"/>
      <w:color w:val="272727" w:themeColor="text1" w:themeTint="D8"/>
    </w:rPr>
  </w:style>
  <w:style w:type="paragraph" w:styleId="Titel">
    <w:name w:val="Title"/>
    <w:basedOn w:val="Standaard"/>
    <w:next w:val="Standaard"/>
    <w:link w:val="TitelChar"/>
    <w:uiPriority w:val="10"/>
    <w:qFormat/>
    <w:rsid w:val="008D5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50B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D50B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D50B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D50B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D50B2"/>
    <w:rPr>
      <w:i/>
      <w:iCs/>
      <w:color w:val="404040" w:themeColor="text1" w:themeTint="BF"/>
    </w:rPr>
  </w:style>
  <w:style w:type="paragraph" w:styleId="Lijstalinea">
    <w:name w:val="List Paragraph"/>
    <w:basedOn w:val="Standaard"/>
    <w:uiPriority w:val="34"/>
    <w:qFormat/>
    <w:rsid w:val="008D50B2"/>
    <w:pPr>
      <w:ind w:left="720"/>
      <w:contextualSpacing/>
    </w:pPr>
  </w:style>
  <w:style w:type="character" w:styleId="Intensievebenadrukking">
    <w:name w:val="Intense Emphasis"/>
    <w:basedOn w:val="Standaardalinea-lettertype"/>
    <w:uiPriority w:val="21"/>
    <w:qFormat/>
    <w:rsid w:val="008D50B2"/>
    <w:rPr>
      <w:i/>
      <w:iCs/>
      <w:color w:val="2F5496" w:themeColor="accent1" w:themeShade="BF"/>
    </w:rPr>
  </w:style>
  <w:style w:type="paragraph" w:styleId="Duidelijkcitaat">
    <w:name w:val="Intense Quote"/>
    <w:basedOn w:val="Standaard"/>
    <w:next w:val="Standaard"/>
    <w:link w:val="DuidelijkcitaatChar"/>
    <w:uiPriority w:val="30"/>
    <w:qFormat/>
    <w:rsid w:val="008D50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8D50B2"/>
    <w:rPr>
      <w:i/>
      <w:iCs/>
      <w:color w:val="2F5496" w:themeColor="accent1" w:themeShade="BF"/>
    </w:rPr>
  </w:style>
  <w:style w:type="character" w:styleId="Intensieveverwijzing">
    <w:name w:val="Intense Reference"/>
    <w:basedOn w:val="Standaardalinea-lettertype"/>
    <w:uiPriority w:val="32"/>
    <w:qFormat/>
    <w:rsid w:val="008D50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020">
      <w:bodyDiv w:val="1"/>
      <w:marLeft w:val="0"/>
      <w:marRight w:val="0"/>
      <w:marTop w:val="0"/>
      <w:marBottom w:val="0"/>
      <w:divBdr>
        <w:top w:val="none" w:sz="0" w:space="0" w:color="auto"/>
        <w:left w:val="none" w:sz="0" w:space="0" w:color="auto"/>
        <w:bottom w:val="none" w:sz="0" w:space="0" w:color="auto"/>
        <w:right w:val="none" w:sz="0" w:space="0" w:color="auto"/>
      </w:divBdr>
    </w:div>
    <w:div w:id="266928618">
      <w:bodyDiv w:val="1"/>
      <w:marLeft w:val="0"/>
      <w:marRight w:val="0"/>
      <w:marTop w:val="0"/>
      <w:marBottom w:val="0"/>
      <w:divBdr>
        <w:top w:val="none" w:sz="0" w:space="0" w:color="auto"/>
        <w:left w:val="none" w:sz="0" w:space="0" w:color="auto"/>
        <w:bottom w:val="none" w:sz="0" w:space="0" w:color="auto"/>
        <w:right w:val="none" w:sz="0" w:space="0" w:color="auto"/>
      </w:divBdr>
    </w:div>
    <w:div w:id="356927674">
      <w:bodyDiv w:val="1"/>
      <w:marLeft w:val="0"/>
      <w:marRight w:val="0"/>
      <w:marTop w:val="0"/>
      <w:marBottom w:val="0"/>
      <w:divBdr>
        <w:top w:val="none" w:sz="0" w:space="0" w:color="auto"/>
        <w:left w:val="none" w:sz="0" w:space="0" w:color="auto"/>
        <w:bottom w:val="none" w:sz="0" w:space="0" w:color="auto"/>
        <w:right w:val="none" w:sz="0" w:space="0" w:color="auto"/>
      </w:divBdr>
      <w:divsChild>
        <w:div w:id="781848832">
          <w:marLeft w:val="360"/>
          <w:marRight w:val="0"/>
          <w:marTop w:val="200"/>
          <w:marBottom w:val="0"/>
          <w:divBdr>
            <w:top w:val="none" w:sz="0" w:space="0" w:color="auto"/>
            <w:left w:val="none" w:sz="0" w:space="0" w:color="auto"/>
            <w:bottom w:val="none" w:sz="0" w:space="0" w:color="auto"/>
            <w:right w:val="none" w:sz="0" w:space="0" w:color="auto"/>
          </w:divBdr>
        </w:div>
        <w:div w:id="1964538956">
          <w:marLeft w:val="360"/>
          <w:marRight w:val="0"/>
          <w:marTop w:val="200"/>
          <w:marBottom w:val="0"/>
          <w:divBdr>
            <w:top w:val="none" w:sz="0" w:space="0" w:color="auto"/>
            <w:left w:val="none" w:sz="0" w:space="0" w:color="auto"/>
            <w:bottom w:val="none" w:sz="0" w:space="0" w:color="auto"/>
            <w:right w:val="none" w:sz="0" w:space="0" w:color="auto"/>
          </w:divBdr>
        </w:div>
        <w:div w:id="1654023823">
          <w:marLeft w:val="360"/>
          <w:marRight w:val="0"/>
          <w:marTop w:val="200"/>
          <w:marBottom w:val="0"/>
          <w:divBdr>
            <w:top w:val="none" w:sz="0" w:space="0" w:color="auto"/>
            <w:left w:val="none" w:sz="0" w:space="0" w:color="auto"/>
            <w:bottom w:val="none" w:sz="0" w:space="0" w:color="auto"/>
            <w:right w:val="none" w:sz="0" w:space="0" w:color="auto"/>
          </w:divBdr>
        </w:div>
      </w:divsChild>
    </w:div>
    <w:div w:id="369191046">
      <w:bodyDiv w:val="1"/>
      <w:marLeft w:val="0"/>
      <w:marRight w:val="0"/>
      <w:marTop w:val="0"/>
      <w:marBottom w:val="0"/>
      <w:divBdr>
        <w:top w:val="none" w:sz="0" w:space="0" w:color="auto"/>
        <w:left w:val="none" w:sz="0" w:space="0" w:color="auto"/>
        <w:bottom w:val="none" w:sz="0" w:space="0" w:color="auto"/>
        <w:right w:val="none" w:sz="0" w:space="0" w:color="auto"/>
      </w:divBdr>
    </w:div>
    <w:div w:id="416100037">
      <w:bodyDiv w:val="1"/>
      <w:marLeft w:val="0"/>
      <w:marRight w:val="0"/>
      <w:marTop w:val="0"/>
      <w:marBottom w:val="0"/>
      <w:divBdr>
        <w:top w:val="none" w:sz="0" w:space="0" w:color="auto"/>
        <w:left w:val="none" w:sz="0" w:space="0" w:color="auto"/>
        <w:bottom w:val="none" w:sz="0" w:space="0" w:color="auto"/>
        <w:right w:val="none" w:sz="0" w:space="0" w:color="auto"/>
      </w:divBdr>
    </w:div>
    <w:div w:id="444663371">
      <w:bodyDiv w:val="1"/>
      <w:marLeft w:val="0"/>
      <w:marRight w:val="0"/>
      <w:marTop w:val="0"/>
      <w:marBottom w:val="0"/>
      <w:divBdr>
        <w:top w:val="none" w:sz="0" w:space="0" w:color="auto"/>
        <w:left w:val="none" w:sz="0" w:space="0" w:color="auto"/>
        <w:bottom w:val="none" w:sz="0" w:space="0" w:color="auto"/>
        <w:right w:val="none" w:sz="0" w:space="0" w:color="auto"/>
      </w:divBdr>
    </w:div>
    <w:div w:id="762073343">
      <w:bodyDiv w:val="1"/>
      <w:marLeft w:val="0"/>
      <w:marRight w:val="0"/>
      <w:marTop w:val="0"/>
      <w:marBottom w:val="0"/>
      <w:divBdr>
        <w:top w:val="none" w:sz="0" w:space="0" w:color="auto"/>
        <w:left w:val="none" w:sz="0" w:space="0" w:color="auto"/>
        <w:bottom w:val="none" w:sz="0" w:space="0" w:color="auto"/>
        <w:right w:val="none" w:sz="0" w:space="0" w:color="auto"/>
      </w:divBdr>
    </w:div>
    <w:div w:id="824320353">
      <w:bodyDiv w:val="1"/>
      <w:marLeft w:val="0"/>
      <w:marRight w:val="0"/>
      <w:marTop w:val="0"/>
      <w:marBottom w:val="0"/>
      <w:divBdr>
        <w:top w:val="none" w:sz="0" w:space="0" w:color="auto"/>
        <w:left w:val="none" w:sz="0" w:space="0" w:color="auto"/>
        <w:bottom w:val="none" w:sz="0" w:space="0" w:color="auto"/>
        <w:right w:val="none" w:sz="0" w:space="0" w:color="auto"/>
      </w:divBdr>
    </w:div>
    <w:div w:id="129591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1141</Words>
  <Characters>6281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De Somviele</dc:creator>
  <cp:keywords/>
  <dc:description/>
  <cp:lastModifiedBy>Jan De Somviele</cp:lastModifiedBy>
  <cp:revision>6</cp:revision>
  <dcterms:created xsi:type="dcterms:W3CDTF">2025-06-11T13:20:00Z</dcterms:created>
  <dcterms:modified xsi:type="dcterms:W3CDTF">2025-06-11T15:35:00Z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f3d15131-31df-4e12-b7e3-b5318e73f97f</vt:lpwstr>
  </property>
</Properties>
</file>