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8a0462" w14:textId="48a0462">
      <w:pPr>
        <w:shd w:val="clear" w:color="000000" w:fill="F5F5F5"/>
        <w:ind w:left="0"/>
        <w15:collapsed w:val="false"/>
      </w:pPr>
      <w:r>
        <w:t/>
      </w:r>
      <w:r>
        <w:rPr>
          <w:rFonts w:ascii="courier" w:hAnsi="courier" w:eastAsia="courier" w:cs="courier"/>
          <w:color w:val="000080"/>
          <w:sz w:val="14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local a = 1</w:t>
      </w:r>
      <w:r>
        <w:t xml:space="preserve"/>
        <w:br w:type="textWrapping"/>
      </w:r>
      <w: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display "Hello World"</w:t>
      </w:r>
      <w: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Hello World</w:t>
      </w:r>
      <w:r>
        <w:t xml:space="preserve"/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The </w:t>
      </w:r>
      <w:r>
        <w:t xml:space="preserve">is </w:t>
      </w:r>
      <w:r>
        <w:t xml:space="preserve">heading </w:t>
      </w:r>
      <w:r>
        <w:t xml:space="preserve">1 </w:t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