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337" w:tblpY="-429"/>
        <w:tblW w:w="425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088"/>
        <w:gridCol w:w="2165"/>
      </w:tblGrid>
      <w:tr w:rsidR="007A7C6B" w14:paraId="16A5FD24" w14:textId="77777777" w:rsidTr="008136E7">
        <w:tc>
          <w:tcPr>
            <w:tcW w:w="4253" w:type="dxa"/>
            <w:gridSpan w:val="2"/>
            <w:shd w:val="clear" w:color="auto" w:fill="DEEAF6" w:themeFill="accent5" w:themeFillTint="33"/>
          </w:tcPr>
          <w:p w14:paraId="6717C9CF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</w:rPr>
            </w:pPr>
            <w:r w:rsidRPr="007106BB">
              <w:rPr>
                <w:rFonts w:ascii="Arial Narrow" w:hAnsi="Arial Narrow"/>
                <w:sz w:val="16"/>
                <w:szCs w:val="16"/>
              </w:rPr>
              <w:t>For HRDO Personnel</w:t>
            </w:r>
          </w:p>
        </w:tc>
      </w:tr>
      <w:tr w:rsidR="007A7C6B" w14:paraId="2CA7E10B" w14:textId="77777777" w:rsidTr="008136E7">
        <w:trPr>
          <w:trHeight w:val="785"/>
        </w:trPr>
        <w:tc>
          <w:tcPr>
            <w:tcW w:w="2088" w:type="dxa"/>
          </w:tcPr>
          <w:p w14:paraId="78ED19FA" w14:textId="77777777" w:rsidR="007A7C6B" w:rsidRDefault="007A7C6B" w:rsidP="008136E7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>R</w:t>
            </w:r>
            <w:r w:rsidRPr="007106BB"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 xml:space="preserve">eceived by: </w:t>
            </w:r>
          </w:p>
          <w:p w14:paraId="3B0A8C1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Style w:val="apple-tab-span"/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</w:p>
          <w:p w14:paraId="1EAD73B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 w:rsidRPr="007106BB"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>Date &amp; Time:</w:t>
            </w:r>
            <w:r w:rsidRPr="007106BB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5" w:type="dxa"/>
          </w:tcPr>
          <w:p w14:paraId="7F3D5579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  <w:shd w:val="clear" w:color="auto" w:fill="00FF00"/>
              </w:rPr>
            </w:pPr>
            <w:r w:rsidRPr="007106BB"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  <w:shd w:val="clear" w:color="auto" w:fill="00FF00"/>
              </w:rPr>
              <w:t>ACCOMPLISHMENT REPORT due on:</w:t>
            </w:r>
          </w:p>
          <w:p w14:paraId="6F04F7EB" w14:textId="77777777" w:rsidR="007A7C6B" w:rsidRPr="007106BB" w:rsidRDefault="007A7C6B" w:rsidP="008136E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u w:val="single"/>
                <w:shd w:val="clear" w:color="auto" w:fill="00FF00"/>
              </w:rPr>
            </w:pPr>
          </w:p>
        </w:tc>
      </w:tr>
    </w:tbl>
    <w:p w14:paraId="5D9D83C3" w14:textId="77777777" w:rsidR="00781B4B" w:rsidRPr="007106BB" w:rsidRDefault="00781B4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p w14:paraId="7ED4B0A5" w14:textId="2117C0C7" w:rsidR="00781B4B" w:rsidRDefault="007106B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  <w:r w:rsidRPr="008A1557">
        <w:rPr>
          <w:rFonts w:ascii="Arial" w:hAnsi="Arial" w:cs="Arial"/>
          <w:b/>
        </w:rPr>
        <w:t xml:space="preserve">I. </w:t>
      </w:r>
      <w:r>
        <w:rPr>
          <w:rFonts w:ascii="Arial" w:hAnsi="Arial" w:cs="Arial"/>
          <w:b/>
        </w:rPr>
        <w:t xml:space="preserve">ACTIVITY </w:t>
      </w:r>
      <w:r w:rsidRPr="008A1557">
        <w:rPr>
          <w:rFonts w:ascii="Arial" w:hAnsi="Arial" w:cs="Arial"/>
          <w:b/>
        </w:rPr>
        <w:t>PROFILE</w:t>
      </w:r>
    </w:p>
    <w:p w14:paraId="274B4FE3" w14:textId="77777777" w:rsidR="007106BB" w:rsidRPr="008A1557" w:rsidRDefault="007106B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7380"/>
      </w:tblGrid>
      <w:tr w:rsidR="00781B4B" w:rsidRPr="008A1557" w14:paraId="2A0A7EBA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40899DDB" w14:textId="77777777" w:rsidR="00781B4B" w:rsidRPr="00A876DE" w:rsidRDefault="00781B4B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Title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A79B465" w14:textId="221CBC60" w:rsidR="00781B4B" w:rsidRPr="00E219EC" w:rsidRDefault="00781B4B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64168" w:rsidRPr="008A1557" w14:paraId="419273E7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6FAC7F1B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Purpose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47953155" w14:textId="18235251" w:rsidR="00664168" w:rsidRPr="00D86147" w:rsidRDefault="00664168" w:rsidP="00D8614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64168" w:rsidRPr="008A1557" w14:paraId="39AC779F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A753F95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Legal Bases </w:t>
            </w:r>
          </w:p>
          <w:p w14:paraId="6F1508B9" w14:textId="4D9083B8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i/>
                <w:iCs/>
                <w:sz w:val="16"/>
                <w:szCs w:val="16"/>
              </w:rPr>
              <w:t xml:space="preserve">(Regulatory / Statutory)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14FC99FF" w14:textId="1084E1BF" w:rsidR="00664168" w:rsidRPr="00D86147" w:rsidRDefault="00664168" w:rsidP="00D86147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64168" w:rsidRPr="008A1557" w14:paraId="10F20AE5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875DA24" w14:textId="699C559B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Date</w:t>
            </w:r>
            <w:r w:rsidR="00E30997">
              <w:rPr>
                <w:rFonts w:ascii="Arial Narrow" w:hAnsi="Arial Narrow" w:cs="Arial"/>
                <w:sz w:val="20"/>
                <w:szCs w:val="20"/>
              </w:rPr>
              <w:t>/s</w:t>
            </w: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 of Activity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4C3E6694" w14:textId="6E531058" w:rsidR="00664168" w:rsidRPr="00E219EC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64168" w:rsidRPr="008A1557" w14:paraId="06E8F2A3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30989F7A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Venue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A2ACC35" w14:textId="03A6E2A7" w:rsidR="00664168" w:rsidRPr="00E219EC" w:rsidRDefault="00664168" w:rsidP="00E219EC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64168" w:rsidRPr="008A1557" w14:paraId="01F4BE4D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31B1017A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Participants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E9269E1" w14:textId="3451DCB0" w:rsidR="00664168" w:rsidRPr="00E219EC" w:rsidRDefault="00664168" w:rsidP="006B665B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664168" w:rsidRPr="008A1557" w14:paraId="2CF3900F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5688C208" w14:textId="45573C2C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No. of Target Participants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57888F70" w14:textId="438C125F" w:rsidR="00664168" w:rsidRPr="00E219EC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664168" w:rsidRPr="008A1557" w14:paraId="2AD59C29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5353045" w14:textId="77777777" w:rsidR="00664168" w:rsidRPr="00A876DE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Learning Service Providers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04898590" w14:textId="6FA99675" w:rsidR="00664168" w:rsidRPr="00E219EC" w:rsidRDefault="00664168" w:rsidP="003B07FE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6B665B" w:rsidRPr="008A1557" w14:paraId="069F20AC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5FD4A93C" w14:textId="77777777" w:rsidR="006B665B" w:rsidRPr="00A876DE" w:rsidRDefault="006B665B" w:rsidP="006B665B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 xml:space="preserve">Expected Outputs 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C6D428D" w14:textId="57FDFF70" w:rsidR="006B665B" w:rsidRPr="00D86147" w:rsidRDefault="006B665B" w:rsidP="00D86147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6B665B" w:rsidRPr="008A1557" w14:paraId="50B144D0" w14:textId="77777777" w:rsidTr="005457D9">
        <w:trPr>
          <w:trHeight w:val="720"/>
        </w:trPr>
        <w:tc>
          <w:tcPr>
            <w:tcW w:w="1620" w:type="dxa"/>
            <w:shd w:val="clear" w:color="auto" w:fill="FFFF00"/>
            <w:vAlign w:val="center"/>
          </w:tcPr>
          <w:p w14:paraId="21B52D4B" w14:textId="77777777" w:rsidR="006B665B" w:rsidRPr="00A876DE" w:rsidRDefault="006B665B" w:rsidP="006B665B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A876DE">
              <w:rPr>
                <w:rFonts w:ascii="Arial Narrow" w:hAnsi="Arial Narrow" w:cs="Arial"/>
                <w:sz w:val="20"/>
                <w:szCs w:val="20"/>
              </w:rPr>
              <w:t>Fund Source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3E9762AC" w14:textId="7F4CA393" w:rsidR="006B665B" w:rsidRPr="00E219EC" w:rsidRDefault="006B665B" w:rsidP="006B665B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BA9C1B8" w14:textId="77777777" w:rsidR="00781B4B" w:rsidRPr="007106BB" w:rsidRDefault="00781B4B" w:rsidP="003B07FE">
      <w:pPr>
        <w:spacing w:after="0" w:line="240" w:lineRule="auto"/>
        <w:rPr>
          <w:rFonts w:ascii="Arial" w:hAnsi="Arial" w:cs="Arial"/>
          <w:vanish/>
        </w:rPr>
      </w:pPr>
    </w:p>
    <w:p w14:paraId="26B280C6" w14:textId="77777777" w:rsidR="00781B4B" w:rsidRPr="007106BB" w:rsidRDefault="00781B4B" w:rsidP="003B07FE">
      <w:pPr>
        <w:tabs>
          <w:tab w:val="left" w:pos="7215"/>
        </w:tabs>
        <w:spacing w:after="0" w:line="240" w:lineRule="auto"/>
        <w:rPr>
          <w:rFonts w:ascii="Arial" w:hAnsi="Arial" w:cs="Arial"/>
          <w:b/>
        </w:rPr>
      </w:pPr>
    </w:p>
    <w:p w14:paraId="34A8BB5F" w14:textId="3DE9CFE1" w:rsidR="00781B4B" w:rsidRPr="00E219EC" w:rsidRDefault="007106BB" w:rsidP="00E219EC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II. RATIONALE</w:t>
      </w:r>
      <w:r w:rsidR="00E30997" w:rsidRPr="00E219EC">
        <w:rPr>
          <w:rFonts w:ascii="Arial" w:hAnsi="Arial" w:cs="Arial"/>
          <w:b/>
          <w:color w:val="000000" w:themeColor="text1"/>
        </w:rPr>
        <w:t xml:space="preserve"> with GAD Perspective</w:t>
      </w:r>
    </w:p>
    <w:p w14:paraId="4828F684" w14:textId="77777777" w:rsidR="00781B4B" w:rsidRPr="00E219EC" w:rsidRDefault="00781B4B" w:rsidP="00E219E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63694124" w14:textId="77777777" w:rsidR="00E219EC" w:rsidRPr="00E219EC" w:rsidRDefault="00E219EC" w:rsidP="00E219EC">
      <w:pPr>
        <w:spacing w:after="0" w:line="240" w:lineRule="auto"/>
        <w:jc w:val="both"/>
        <w:rPr>
          <w:rFonts w:ascii="Arial" w:hAnsi="Arial" w:cs="Arial"/>
          <w:color w:val="000000" w:themeColor="text1"/>
          <w:spacing w:val="-8"/>
          <w:shd w:val="clear" w:color="auto" w:fill="FFFFFF"/>
        </w:rPr>
      </w:pPr>
    </w:p>
    <w:p w14:paraId="5F509E35" w14:textId="15029F7B" w:rsidR="00781B4B" w:rsidRPr="00E219EC" w:rsidRDefault="007106BB" w:rsidP="00E219EC">
      <w:pPr>
        <w:tabs>
          <w:tab w:val="left" w:pos="7215"/>
        </w:tabs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III. OBJECTIVES</w:t>
      </w:r>
    </w:p>
    <w:p w14:paraId="32D2501D" w14:textId="77777777" w:rsidR="00781B4B" w:rsidRPr="00E219EC" w:rsidRDefault="00781B4B" w:rsidP="00E219EC">
      <w:pPr>
        <w:tabs>
          <w:tab w:val="left" w:pos="7215"/>
        </w:tabs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76D4A503" w14:textId="77777777" w:rsidR="00781B4B" w:rsidRPr="00E219EC" w:rsidRDefault="00781B4B" w:rsidP="00E219EC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56CB560E" w14:textId="244D62A7" w:rsidR="00781B4B" w:rsidRPr="00E219EC" w:rsidRDefault="007106BB" w:rsidP="00E219EC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E219EC">
        <w:rPr>
          <w:rFonts w:ascii="Arial" w:hAnsi="Arial" w:cs="Arial"/>
          <w:b/>
          <w:color w:val="000000" w:themeColor="text1"/>
        </w:rPr>
        <w:t>IV. PROGRAM OF ACTIVITIES</w:t>
      </w:r>
    </w:p>
    <w:p w14:paraId="3657BA24" w14:textId="77777777" w:rsidR="00825AE4" w:rsidRPr="00E219EC" w:rsidRDefault="00825AE4" w:rsidP="00E219EC">
      <w:pPr>
        <w:spacing w:after="0" w:line="240" w:lineRule="auto"/>
        <w:rPr>
          <w:rFonts w:ascii="Arial" w:hAnsi="Arial" w:cs="Arial"/>
          <w:b/>
        </w:rPr>
      </w:pPr>
    </w:p>
    <w:tbl>
      <w:tblPr>
        <w:tblW w:w="8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510"/>
        <w:gridCol w:w="3060"/>
      </w:tblGrid>
      <w:tr w:rsidR="006B665B" w:rsidRPr="00E219EC" w14:paraId="5784564A" w14:textId="77777777" w:rsidTr="006B665B">
        <w:tc>
          <w:tcPr>
            <w:tcW w:w="2410" w:type="dxa"/>
            <w:shd w:val="clear" w:color="auto" w:fill="FFFF00"/>
          </w:tcPr>
          <w:p w14:paraId="77A0D257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3510" w:type="dxa"/>
            <w:shd w:val="clear" w:color="auto" w:fill="FFFF00"/>
          </w:tcPr>
          <w:p w14:paraId="6FB23935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3060" w:type="dxa"/>
            <w:shd w:val="clear" w:color="auto" w:fill="FFFF00"/>
          </w:tcPr>
          <w:p w14:paraId="23498BC9" w14:textId="77777777" w:rsidR="006B665B" w:rsidRPr="00E219EC" w:rsidRDefault="006B665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219EC">
              <w:rPr>
                <w:rFonts w:ascii="Arial" w:hAnsi="Arial" w:cs="Arial"/>
                <w:b/>
              </w:rPr>
              <w:t xml:space="preserve">Responsible Person </w:t>
            </w:r>
          </w:p>
        </w:tc>
      </w:tr>
      <w:tr w:rsidR="006B665B" w:rsidRPr="00E219EC" w14:paraId="173EC598" w14:textId="77777777" w:rsidTr="006B665B">
        <w:tc>
          <w:tcPr>
            <w:tcW w:w="8980" w:type="dxa"/>
            <w:gridSpan w:val="3"/>
          </w:tcPr>
          <w:p w14:paraId="0AEF3E89" w14:textId="5E4829BC" w:rsidR="006B665B" w:rsidRPr="00E219EC" w:rsidRDefault="00D86147" w:rsidP="00E219EC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and Title</w:t>
            </w:r>
          </w:p>
        </w:tc>
      </w:tr>
      <w:tr w:rsidR="006B665B" w:rsidRPr="00E219EC" w14:paraId="375C48E7" w14:textId="77777777" w:rsidTr="006B665B">
        <w:tc>
          <w:tcPr>
            <w:tcW w:w="2410" w:type="dxa"/>
          </w:tcPr>
          <w:p w14:paraId="5E2F180E" w14:textId="320DA519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4FBAC7FF" w14:textId="430A1D2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0A213789" w14:textId="36899DE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2E416C03" w14:textId="77777777" w:rsidTr="006B665B">
        <w:tc>
          <w:tcPr>
            <w:tcW w:w="2410" w:type="dxa"/>
            <w:vMerge w:val="restart"/>
          </w:tcPr>
          <w:p w14:paraId="6A65A05B" w14:textId="50838606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57C5A61D" w14:textId="760E5D5A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54828552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C108DB5" w14:textId="77777777" w:rsidTr="006B665B">
        <w:tc>
          <w:tcPr>
            <w:tcW w:w="2410" w:type="dxa"/>
            <w:vMerge/>
          </w:tcPr>
          <w:p w14:paraId="1ED98509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19D16ADC" w14:textId="20203843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11FD436E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4A1BA9F" w14:textId="77777777" w:rsidTr="006B665B">
        <w:tc>
          <w:tcPr>
            <w:tcW w:w="2410" w:type="dxa"/>
            <w:vMerge/>
          </w:tcPr>
          <w:p w14:paraId="62191BD0" w14:textId="77777777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58DABB00" w14:textId="0F1B31D8" w:rsidR="006B665B" w:rsidRPr="00E219EC" w:rsidRDefault="006B665B" w:rsidP="00D86147">
            <w:pPr>
              <w:shd w:val="clear" w:color="auto" w:fill="FFFFFF"/>
              <w:spacing w:after="0" w:line="240" w:lineRule="auto"/>
              <w:ind w:left="229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3060" w:type="dxa"/>
          </w:tcPr>
          <w:p w14:paraId="7D049A55" w14:textId="587CB203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32A90BFE" w14:textId="77777777" w:rsidTr="006B665B">
        <w:tc>
          <w:tcPr>
            <w:tcW w:w="2410" w:type="dxa"/>
          </w:tcPr>
          <w:p w14:paraId="3B813676" w14:textId="60B97B21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7131865" w14:textId="36CBA654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3D098E68" w14:textId="20D29B4E" w:rsidR="006B665B" w:rsidRPr="00E219EC" w:rsidRDefault="00BB3132" w:rsidP="00BB3132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 </w:t>
            </w:r>
          </w:p>
        </w:tc>
      </w:tr>
      <w:tr w:rsidR="00BB3132" w:rsidRPr="00E219EC" w14:paraId="438842B2" w14:textId="77777777" w:rsidTr="006B665B">
        <w:tc>
          <w:tcPr>
            <w:tcW w:w="2410" w:type="dxa"/>
          </w:tcPr>
          <w:p w14:paraId="262B5ABF" w14:textId="46B590DB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84511AC" w14:textId="3DB8B032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3CC3EDD8" w14:textId="77777777" w:rsidR="00BB3132" w:rsidRPr="00E219EC" w:rsidRDefault="00BB3132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F23DB" w:rsidRPr="00E219EC" w14:paraId="6D8EB356" w14:textId="77777777" w:rsidTr="006B665B">
        <w:tc>
          <w:tcPr>
            <w:tcW w:w="2410" w:type="dxa"/>
            <w:vMerge w:val="restart"/>
          </w:tcPr>
          <w:p w14:paraId="51BA00DE" w14:textId="3E8302AB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67C030C5" w14:textId="714C332C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531BD387" w14:textId="77777777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F23DB" w:rsidRPr="00E219EC" w14:paraId="0836E947" w14:textId="77777777" w:rsidTr="006B665B">
        <w:tc>
          <w:tcPr>
            <w:tcW w:w="2410" w:type="dxa"/>
            <w:vMerge/>
          </w:tcPr>
          <w:p w14:paraId="5D3E1EE9" w14:textId="63442772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0A0F3F99" w14:textId="135403FE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68651080" w14:textId="42C61546" w:rsidR="00DF23DB" w:rsidRPr="00E219EC" w:rsidRDefault="00DF23D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B665B" w:rsidRPr="00E219EC" w14:paraId="4B6B3267" w14:textId="77777777" w:rsidTr="006B665B">
        <w:tc>
          <w:tcPr>
            <w:tcW w:w="2410" w:type="dxa"/>
          </w:tcPr>
          <w:p w14:paraId="3D9FF60D" w14:textId="74DF533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14:paraId="3CAF1F79" w14:textId="1929D50F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1E84101F" w14:textId="442B05C2" w:rsidR="006B665B" w:rsidRPr="00E219EC" w:rsidRDefault="006B665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37AAD0" w14:textId="77777777" w:rsidR="006B665B" w:rsidRPr="00E219EC" w:rsidRDefault="006B665B" w:rsidP="00E219EC">
      <w:pPr>
        <w:spacing w:after="0" w:line="240" w:lineRule="auto"/>
        <w:rPr>
          <w:rFonts w:ascii="Arial" w:hAnsi="Arial" w:cs="Arial"/>
          <w:b/>
        </w:rPr>
      </w:pPr>
    </w:p>
    <w:p w14:paraId="39B7F56B" w14:textId="7ECBCEEF" w:rsidR="006B665B" w:rsidRDefault="003B07FE" w:rsidP="00D86147">
      <w:pPr>
        <w:spacing w:after="0" w:line="240" w:lineRule="auto"/>
        <w:rPr>
          <w:rFonts w:ascii="Arial" w:hAnsi="Arial" w:cs="Arial"/>
        </w:rPr>
      </w:pPr>
      <w:r w:rsidRPr="00E219EC">
        <w:rPr>
          <w:rFonts w:ascii="Arial" w:hAnsi="Arial" w:cs="Arial"/>
          <w:b/>
        </w:rPr>
        <w:t>V. COMMUNICATION PLAN</w:t>
      </w:r>
    </w:p>
    <w:p w14:paraId="3177FFA8" w14:textId="77777777" w:rsidR="00DF23DB" w:rsidRPr="00E219EC" w:rsidRDefault="00DF23DB" w:rsidP="00E219EC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1F1EF8E3" w14:textId="77777777" w:rsidR="00781B4B" w:rsidRPr="00E219EC" w:rsidRDefault="00781B4B" w:rsidP="00E219EC">
      <w:pPr>
        <w:spacing w:after="0" w:line="240" w:lineRule="auto"/>
        <w:rPr>
          <w:rFonts w:ascii="Arial" w:hAnsi="Arial" w:cs="Arial"/>
          <w:b/>
        </w:rPr>
      </w:pPr>
    </w:p>
    <w:p w14:paraId="2A266DC6" w14:textId="41CA7538" w:rsidR="006B665B" w:rsidRPr="00E219EC" w:rsidRDefault="003B07FE" w:rsidP="00D86147">
      <w:pPr>
        <w:spacing w:after="0" w:line="240" w:lineRule="auto"/>
        <w:rPr>
          <w:rFonts w:ascii="Arial" w:hAnsi="Arial" w:cs="Arial"/>
          <w:color w:val="000000"/>
        </w:rPr>
      </w:pPr>
      <w:r w:rsidRPr="00E219EC">
        <w:rPr>
          <w:rFonts w:ascii="Arial" w:hAnsi="Arial" w:cs="Arial"/>
          <w:b/>
        </w:rPr>
        <w:t>VI. EQUIPMENT AND MATERIALS</w:t>
      </w:r>
    </w:p>
    <w:p w14:paraId="615EFCE0" w14:textId="77777777" w:rsidR="00781B4B" w:rsidRDefault="00781B4B" w:rsidP="00E219EC">
      <w:pPr>
        <w:spacing w:after="0" w:line="240" w:lineRule="auto"/>
        <w:rPr>
          <w:rFonts w:ascii="Arial" w:hAnsi="Arial" w:cs="Arial"/>
          <w:b/>
        </w:rPr>
      </w:pPr>
    </w:p>
    <w:p w14:paraId="4CCCBCA4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3C46FCDD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0DAA2DCF" w14:textId="77777777" w:rsidR="00DF23DB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68B045B3" w14:textId="77777777" w:rsidR="00DF23DB" w:rsidRPr="00E219EC" w:rsidRDefault="00DF23DB" w:rsidP="00E219EC">
      <w:pPr>
        <w:spacing w:after="0" w:line="240" w:lineRule="auto"/>
        <w:rPr>
          <w:rFonts w:ascii="Arial" w:hAnsi="Arial" w:cs="Arial"/>
          <w:b/>
        </w:rPr>
      </w:pPr>
    </w:p>
    <w:p w14:paraId="1417FA5D" w14:textId="5FCC976F" w:rsidR="00781B4B" w:rsidRDefault="003B07FE" w:rsidP="00E219EC">
      <w:pPr>
        <w:spacing w:after="0" w:line="240" w:lineRule="auto"/>
        <w:rPr>
          <w:rFonts w:ascii="Arial" w:hAnsi="Arial" w:cs="Arial"/>
          <w:b/>
        </w:rPr>
      </w:pPr>
      <w:r w:rsidRPr="00E219EC">
        <w:rPr>
          <w:rFonts w:ascii="Arial" w:hAnsi="Arial" w:cs="Arial"/>
          <w:b/>
        </w:rPr>
        <w:t>VII. BUDGETARY REQUIREMENTS</w:t>
      </w:r>
    </w:p>
    <w:p w14:paraId="76A8E332" w14:textId="77777777" w:rsidR="00DF23DB" w:rsidRPr="00E219EC" w:rsidRDefault="00DF23DB" w:rsidP="00E219EC">
      <w:pPr>
        <w:spacing w:after="0" w:line="240" w:lineRule="auto"/>
        <w:rPr>
          <w:rFonts w:ascii="Arial" w:hAnsi="Arial" w:cs="Arial"/>
          <w:b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4500"/>
        <w:gridCol w:w="1980"/>
      </w:tblGrid>
      <w:tr w:rsidR="00781B4B" w:rsidRPr="00E219EC" w14:paraId="6D2278F7" w14:textId="77777777" w:rsidTr="005457D9">
        <w:trPr>
          <w:tblHeader/>
        </w:trPr>
        <w:tc>
          <w:tcPr>
            <w:tcW w:w="2695" w:type="dxa"/>
            <w:shd w:val="clear" w:color="auto" w:fill="FFFF00"/>
          </w:tcPr>
          <w:p w14:paraId="76EC8538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Budget Item</w:t>
            </w:r>
          </w:p>
        </w:tc>
        <w:tc>
          <w:tcPr>
            <w:tcW w:w="4500" w:type="dxa"/>
            <w:shd w:val="clear" w:color="auto" w:fill="FFFF00"/>
          </w:tcPr>
          <w:p w14:paraId="6ABFA177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Per Head/Per Day</w:t>
            </w:r>
          </w:p>
        </w:tc>
        <w:tc>
          <w:tcPr>
            <w:tcW w:w="1980" w:type="dxa"/>
            <w:shd w:val="clear" w:color="auto" w:fill="FFFF00"/>
          </w:tcPr>
          <w:p w14:paraId="54A23044" w14:textId="77777777" w:rsidR="00781B4B" w:rsidRPr="00E219EC" w:rsidRDefault="00781B4B" w:rsidP="00E219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219EC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E219EC" w:rsidRPr="00E219EC" w14:paraId="1ABD0653" w14:textId="77777777" w:rsidTr="007A7C6B">
        <w:tc>
          <w:tcPr>
            <w:tcW w:w="2695" w:type="dxa"/>
            <w:shd w:val="clear" w:color="auto" w:fill="auto"/>
          </w:tcPr>
          <w:p w14:paraId="5E879AE2" w14:textId="77777777" w:rsidR="00E219EC" w:rsidRPr="00E219EC" w:rsidRDefault="00E219EC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>Meals and Snacks (AM/PM)</w:t>
            </w:r>
          </w:p>
        </w:tc>
        <w:tc>
          <w:tcPr>
            <w:tcW w:w="4500" w:type="dxa"/>
            <w:shd w:val="clear" w:color="auto" w:fill="auto"/>
          </w:tcPr>
          <w:p w14:paraId="134DB362" w14:textId="0EFFBB4A" w:rsidR="00E219EC" w:rsidRPr="00E219EC" w:rsidRDefault="00E219EC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26E783EE" w14:textId="03C0C67A" w:rsidR="00E219EC" w:rsidRPr="00E219EC" w:rsidRDefault="00E219EC" w:rsidP="00E219EC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781B4B" w:rsidRPr="00E219EC" w14:paraId="12E8043F" w14:textId="77777777" w:rsidTr="007A7C6B">
        <w:tc>
          <w:tcPr>
            <w:tcW w:w="2695" w:type="dxa"/>
            <w:shd w:val="clear" w:color="auto" w:fill="auto"/>
          </w:tcPr>
          <w:p w14:paraId="60A84EDB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Function Room/Venue </w:t>
            </w:r>
          </w:p>
        </w:tc>
        <w:tc>
          <w:tcPr>
            <w:tcW w:w="4500" w:type="dxa"/>
            <w:shd w:val="clear" w:color="auto" w:fill="auto"/>
          </w:tcPr>
          <w:p w14:paraId="33E603F2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1A323355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792B9074" w14:textId="77777777" w:rsidTr="007A7C6B">
        <w:tc>
          <w:tcPr>
            <w:tcW w:w="2695" w:type="dxa"/>
            <w:shd w:val="clear" w:color="auto" w:fill="auto"/>
          </w:tcPr>
          <w:p w14:paraId="69F7997C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Accommodation </w:t>
            </w:r>
          </w:p>
        </w:tc>
        <w:tc>
          <w:tcPr>
            <w:tcW w:w="4500" w:type="dxa"/>
            <w:shd w:val="clear" w:color="auto" w:fill="auto"/>
          </w:tcPr>
          <w:p w14:paraId="5AC81784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493B0B41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493C55AA" w14:textId="77777777" w:rsidTr="007A7C6B">
        <w:tc>
          <w:tcPr>
            <w:tcW w:w="2695" w:type="dxa"/>
            <w:shd w:val="clear" w:color="auto" w:fill="auto"/>
          </w:tcPr>
          <w:p w14:paraId="1751BC29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Equipment Rental </w:t>
            </w:r>
          </w:p>
        </w:tc>
        <w:tc>
          <w:tcPr>
            <w:tcW w:w="4500" w:type="dxa"/>
            <w:shd w:val="clear" w:color="auto" w:fill="auto"/>
          </w:tcPr>
          <w:p w14:paraId="35AC3ADA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2B5A7B63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1CDBF3DD" w14:textId="77777777" w:rsidTr="007A7C6B">
        <w:tc>
          <w:tcPr>
            <w:tcW w:w="2695" w:type="dxa"/>
            <w:shd w:val="clear" w:color="auto" w:fill="auto"/>
          </w:tcPr>
          <w:p w14:paraId="2AAF264A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Professional Fee/Honoria </w:t>
            </w:r>
          </w:p>
        </w:tc>
        <w:tc>
          <w:tcPr>
            <w:tcW w:w="4500" w:type="dxa"/>
            <w:shd w:val="clear" w:color="auto" w:fill="auto"/>
          </w:tcPr>
          <w:p w14:paraId="1C5C9BF5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27D7CCE3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3858B0A5" w14:textId="77777777" w:rsidTr="007A7C6B">
        <w:tc>
          <w:tcPr>
            <w:tcW w:w="2695" w:type="dxa"/>
            <w:shd w:val="clear" w:color="auto" w:fill="auto"/>
          </w:tcPr>
          <w:p w14:paraId="3D271F21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>Token/s</w:t>
            </w:r>
          </w:p>
        </w:tc>
        <w:tc>
          <w:tcPr>
            <w:tcW w:w="4500" w:type="dxa"/>
            <w:shd w:val="clear" w:color="auto" w:fill="auto"/>
          </w:tcPr>
          <w:p w14:paraId="20E21785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1CAD1DB0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777DCCDD" w14:textId="77777777" w:rsidTr="007A7C6B">
        <w:tc>
          <w:tcPr>
            <w:tcW w:w="2695" w:type="dxa"/>
            <w:shd w:val="clear" w:color="auto" w:fill="auto"/>
          </w:tcPr>
          <w:p w14:paraId="3D7D7D43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 xml:space="preserve">Materials and Supplies </w:t>
            </w:r>
          </w:p>
        </w:tc>
        <w:tc>
          <w:tcPr>
            <w:tcW w:w="4500" w:type="dxa"/>
            <w:shd w:val="clear" w:color="auto" w:fill="auto"/>
          </w:tcPr>
          <w:p w14:paraId="123B4C95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07F5B06C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0A92F081" w14:textId="77777777" w:rsidTr="007A7C6B">
        <w:tc>
          <w:tcPr>
            <w:tcW w:w="2695" w:type="dxa"/>
            <w:shd w:val="clear" w:color="auto" w:fill="auto"/>
          </w:tcPr>
          <w:p w14:paraId="30292BE1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>Transportation</w:t>
            </w:r>
          </w:p>
        </w:tc>
        <w:tc>
          <w:tcPr>
            <w:tcW w:w="4500" w:type="dxa"/>
            <w:shd w:val="clear" w:color="auto" w:fill="auto"/>
          </w:tcPr>
          <w:p w14:paraId="3685184D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2B021957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1B4B" w:rsidRPr="00E219EC" w14:paraId="1CEDD4A8" w14:textId="77777777" w:rsidTr="007A7C6B">
        <w:tc>
          <w:tcPr>
            <w:tcW w:w="2695" w:type="dxa"/>
            <w:shd w:val="clear" w:color="auto" w:fill="auto"/>
          </w:tcPr>
          <w:p w14:paraId="42214CCB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  <w:r w:rsidRPr="00E219EC">
              <w:rPr>
                <w:rFonts w:ascii="Arial" w:hAnsi="Arial" w:cs="Arial"/>
              </w:rPr>
              <w:t>TOTAL</w:t>
            </w:r>
          </w:p>
        </w:tc>
        <w:tc>
          <w:tcPr>
            <w:tcW w:w="4500" w:type="dxa"/>
            <w:shd w:val="clear" w:color="auto" w:fill="auto"/>
          </w:tcPr>
          <w:p w14:paraId="128BEFF9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auto"/>
          </w:tcPr>
          <w:p w14:paraId="1D81F056" w14:textId="77777777" w:rsidR="00781B4B" w:rsidRPr="00E219EC" w:rsidRDefault="00781B4B" w:rsidP="00E219E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2AC5B02" w14:textId="77777777" w:rsidR="00781B4B" w:rsidRPr="00E219EC" w:rsidRDefault="00781B4B" w:rsidP="00E219EC">
      <w:pPr>
        <w:spacing w:after="0" w:line="240" w:lineRule="auto"/>
        <w:rPr>
          <w:rFonts w:ascii="Arial" w:hAnsi="Arial" w:cs="Arial"/>
        </w:rPr>
      </w:pPr>
    </w:p>
    <w:p w14:paraId="11E63ECC" w14:textId="77777777" w:rsidR="005457D9" w:rsidRPr="00E219EC" w:rsidRDefault="005457D9" w:rsidP="00E219EC">
      <w:pPr>
        <w:spacing w:after="0" w:line="240" w:lineRule="auto"/>
        <w:rPr>
          <w:rFonts w:ascii="Arial" w:hAnsi="Arial" w:cs="Arial"/>
          <w:b/>
        </w:rPr>
      </w:pPr>
    </w:p>
    <w:p w14:paraId="4903CC69" w14:textId="77777777" w:rsidR="005457D9" w:rsidRPr="0013525C" w:rsidRDefault="005457D9" w:rsidP="00E219EC">
      <w:pPr>
        <w:spacing w:after="0" w:line="240" w:lineRule="auto"/>
        <w:ind w:hanging="2"/>
        <w:rPr>
          <w:rFonts w:ascii="Arial" w:eastAsia="Arial" w:hAnsi="Arial" w:cs="Arial"/>
          <w:b/>
          <w:bCs/>
        </w:rPr>
      </w:pPr>
      <w:r w:rsidRPr="0013525C">
        <w:rPr>
          <w:rFonts w:ascii="Arial" w:eastAsia="Arial" w:hAnsi="Arial" w:cs="Arial"/>
          <w:b/>
          <w:bCs/>
        </w:rPr>
        <w:t>Prepared/Requested by:</w:t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  <w:r w:rsidRPr="0013525C">
        <w:rPr>
          <w:rFonts w:ascii="Arial" w:eastAsia="Arial" w:hAnsi="Arial" w:cs="Arial"/>
          <w:b/>
          <w:bCs/>
        </w:rPr>
        <w:tab/>
      </w:r>
    </w:p>
    <w:p w14:paraId="4D4CC2B4" w14:textId="1798B104" w:rsidR="00E810BE" w:rsidRPr="0013525C" w:rsidRDefault="00E810BE" w:rsidP="0013525C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sectPr w:rsidR="00E810BE" w:rsidRPr="0013525C" w:rsidSect="007B56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720" w:right="1152" w:bottom="1152" w:left="172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39C4" w14:textId="77777777" w:rsidR="007B5619" w:rsidRDefault="007B5619" w:rsidP="00781B4B">
      <w:pPr>
        <w:spacing w:after="0" w:line="240" w:lineRule="auto"/>
      </w:pPr>
      <w:r>
        <w:separator/>
      </w:r>
    </w:p>
  </w:endnote>
  <w:endnote w:type="continuationSeparator" w:id="0">
    <w:p w14:paraId="7CA07ECB" w14:textId="77777777" w:rsidR="007B5619" w:rsidRDefault="007B5619" w:rsidP="0078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A855" w14:textId="77777777" w:rsidR="00FA1648" w:rsidRDefault="00FA1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57BB" w14:textId="77777777" w:rsidR="004C2F3D" w:rsidRPr="000F3AE9" w:rsidRDefault="000255B0" w:rsidP="000F3AE9">
    <w:pPr>
      <w:pStyle w:val="Footer"/>
      <w:pBdr>
        <w:top w:val="single" w:sz="4" w:space="1" w:color="auto"/>
      </w:pBdr>
      <w:jc w:val="right"/>
      <w:rPr>
        <w:rFonts w:ascii="Arial Narrow" w:hAnsi="Arial Narrow"/>
        <w:i/>
        <w:iCs/>
        <w:sz w:val="20"/>
        <w:szCs w:val="20"/>
      </w:rPr>
    </w:pPr>
    <w:r w:rsidRPr="000F3AE9">
      <w:rPr>
        <w:rFonts w:ascii="Arial Narrow" w:hAnsi="Arial Narrow"/>
        <w:i/>
        <w:iCs/>
        <w:sz w:val="20"/>
        <w:szCs w:val="20"/>
      </w:rPr>
      <w:t xml:space="preserve">Page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PAGE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Pr="000F3AE9">
      <w:rPr>
        <w:rFonts w:ascii="Arial Narrow" w:hAnsi="Arial Narrow"/>
        <w:b/>
        <w:bCs/>
        <w:i/>
        <w:iCs/>
        <w:noProof/>
        <w:sz w:val="20"/>
        <w:szCs w:val="20"/>
      </w:rPr>
      <w:t>2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  <w:r w:rsidRPr="000F3AE9">
      <w:rPr>
        <w:rFonts w:ascii="Arial Narrow" w:hAnsi="Arial Narrow"/>
        <w:i/>
        <w:iCs/>
        <w:sz w:val="20"/>
        <w:szCs w:val="20"/>
      </w:rPr>
      <w:t xml:space="preserve"> of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NUMPAGES 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Pr="000F3AE9">
      <w:rPr>
        <w:rFonts w:ascii="Arial Narrow" w:hAnsi="Arial Narrow"/>
        <w:b/>
        <w:bCs/>
        <w:i/>
        <w:iCs/>
        <w:noProof/>
        <w:sz w:val="20"/>
        <w:szCs w:val="20"/>
      </w:rPr>
      <w:t>2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ACC5" w14:textId="77777777" w:rsidR="00FA1648" w:rsidRDefault="00FA1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2FF1" w14:textId="77777777" w:rsidR="007B5619" w:rsidRDefault="007B5619" w:rsidP="00781B4B">
      <w:pPr>
        <w:spacing w:after="0" w:line="240" w:lineRule="auto"/>
      </w:pPr>
      <w:r>
        <w:separator/>
      </w:r>
    </w:p>
  </w:footnote>
  <w:footnote w:type="continuationSeparator" w:id="0">
    <w:p w14:paraId="72ED2988" w14:textId="77777777" w:rsidR="007B5619" w:rsidRDefault="007B5619" w:rsidP="00781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CED" w14:textId="77777777" w:rsidR="00FA1648" w:rsidRDefault="00FA1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7433" w14:textId="404B98A8" w:rsidR="004C2F3D" w:rsidRDefault="007A7C6B" w:rsidP="000F3AE9">
    <w:pPr>
      <w:pStyle w:val="Header"/>
      <w:spacing w:after="0"/>
      <w:jc w:val="right"/>
      <w:rPr>
        <w:rFonts w:ascii="Arial" w:hAnsi="Arial" w:cs="Arial"/>
        <w:sz w:val="20"/>
      </w:rPr>
    </w:pPr>
    <w:r w:rsidRPr="007F428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F0C3EF" wp14:editId="07B3D2AD">
              <wp:simplePos x="0" y="0"/>
              <wp:positionH relativeFrom="margin">
                <wp:posOffset>3600055</wp:posOffset>
              </wp:positionH>
              <wp:positionV relativeFrom="paragraph">
                <wp:posOffset>-105410</wp:posOffset>
              </wp:positionV>
              <wp:extent cx="2781300" cy="77152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81300" cy="7715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3870" w:type="dxa"/>
                            <w:tblInd w:w="-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260"/>
                            <w:gridCol w:w="990"/>
                            <w:gridCol w:w="450"/>
                          </w:tblGrid>
                          <w:tr w:rsidR="00CD7BC9" w14:paraId="18621782" w14:textId="77777777" w:rsidTr="007A7C6B">
                            <w:trPr>
                              <w:trHeight w:hRule="exact" w:val="460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5C7E290E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bookmarkStart w:id="0" w:name="_Hlk88744789"/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6EF9E855" w14:textId="47A558D8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QF-HRDO-28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shd w:val="clear" w:color="auto" w:fill="auto"/>
                                <w:vAlign w:val="center"/>
                              </w:tcPr>
                              <w:p w14:paraId="0452F473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</w:t>
                                </w:r>
                              </w:p>
                            </w:tc>
                            <w:tc>
                              <w:tcPr>
                                <w:tcW w:w="450" w:type="dxa"/>
                                <w:shd w:val="clear" w:color="auto" w:fill="auto"/>
                                <w:vAlign w:val="center"/>
                              </w:tcPr>
                              <w:p w14:paraId="7D78A515" w14:textId="64CAFC71" w:rsidR="00CD7BC9" w:rsidRPr="00FA1648" w:rsidRDefault="00592F73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CD7BC9" w14:paraId="786037FC" w14:textId="77777777" w:rsidTr="007A7C6B">
                            <w:trPr>
                              <w:trHeight w:hRule="exact" w:val="538"/>
                            </w:trPr>
                            <w:tc>
                              <w:tcPr>
                                <w:tcW w:w="1170" w:type="dxa"/>
                                <w:shd w:val="clear" w:color="auto" w:fill="auto"/>
                                <w:vAlign w:val="center"/>
                              </w:tcPr>
                              <w:p w14:paraId="062C99E4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FA164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shd w:val="clear" w:color="auto" w:fill="auto"/>
                                <w:vAlign w:val="center"/>
                              </w:tcPr>
                              <w:p w14:paraId="78187420" w14:textId="422F6903" w:rsidR="00CD7BC9" w:rsidRPr="00FA1648" w:rsidRDefault="00FA1648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May 26, 2023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gridSpan w:val="2"/>
                                <w:shd w:val="clear" w:color="auto" w:fill="auto"/>
                                <w:vAlign w:val="center"/>
                              </w:tcPr>
                              <w:p w14:paraId="5D2BE795" w14:textId="77777777" w:rsidR="00CD7BC9" w:rsidRPr="00FA1648" w:rsidRDefault="00CD7BC9" w:rsidP="007A7C6B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bookmarkEnd w:id="0"/>
                        </w:tbl>
                        <w:p w14:paraId="1E50BE3A" w14:textId="77777777" w:rsidR="00CD7BC9" w:rsidRDefault="00CD7BC9" w:rsidP="007A7C6B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F0C3EF" id="Rectangle 5" o:spid="_x0000_s1026" style="position:absolute;left:0;text-align:left;margin-left:283.45pt;margin-top:-8.3pt;width:219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" filled="f" stroked="f" strokeweight="1pt">
              <v:textbox>
                <w:txbxContent>
                  <w:tbl>
                    <w:tblPr>
                      <w:tblW w:w="3870" w:type="dxa"/>
                      <w:tblInd w:w="-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260"/>
                      <w:gridCol w:w="990"/>
                      <w:gridCol w:w="450"/>
                    </w:tblGrid>
                    <w:tr w:rsidR="00CD7BC9" w14:paraId="18621782" w14:textId="77777777" w:rsidTr="007A7C6B">
                      <w:trPr>
                        <w:trHeight w:hRule="exact" w:val="460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5C7E290E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bookmarkStart w:id="1" w:name="_Hlk88744789"/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260" w:type="dxa"/>
                          <w:shd w:val="clear" w:color="auto" w:fill="auto"/>
                          <w:vAlign w:val="center"/>
                        </w:tcPr>
                        <w:p w14:paraId="6EF9E855" w14:textId="47A558D8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QF-HRDO-28</w:t>
                          </w:r>
                        </w:p>
                      </w:tc>
                      <w:tc>
                        <w:tcPr>
                          <w:tcW w:w="990" w:type="dxa"/>
                          <w:shd w:val="clear" w:color="auto" w:fill="auto"/>
                          <w:vAlign w:val="center"/>
                        </w:tcPr>
                        <w:p w14:paraId="0452F473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</w:t>
                          </w:r>
                        </w:p>
                      </w:tc>
                      <w:tc>
                        <w:tcPr>
                          <w:tcW w:w="450" w:type="dxa"/>
                          <w:shd w:val="clear" w:color="auto" w:fill="auto"/>
                          <w:vAlign w:val="center"/>
                        </w:tcPr>
                        <w:p w14:paraId="7D78A515" w14:textId="64CAFC71" w:rsidR="00CD7BC9" w:rsidRPr="00FA1648" w:rsidRDefault="00592F73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0</w:t>
                          </w:r>
                          <w:r w:rsid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CD7BC9" w14:paraId="786037FC" w14:textId="77777777" w:rsidTr="007A7C6B">
                      <w:trPr>
                        <w:trHeight w:hRule="exact" w:val="538"/>
                      </w:trPr>
                      <w:tc>
                        <w:tcPr>
                          <w:tcW w:w="1170" w:type="dxa"/>
                          <w:shd w:val="clear" w:color="auto" w:fill="auto"/>
                          <w:vAlign w:val="center"/>
                        </w:tcPr>
                        <w:p w14:paraId="062C99E4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A164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260" w:type="dxa"/>
                          <w:shd w:val="clear" w:color="auto" w:fill="auto"/>
                          <w:vAlign w:val="center"/>
                        </w:tcPr>
                        <w:p w14:paraId="78187420" w14:textId="422F6903" w:rsidR="00CD7BC9" w:rsidRPr="00FA1648" w:rsidRDefault="00FA1648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May 26, 2023</w:t>
                          </w:r>
                        </w:p>
                      </w:tc>
                      <w:tc>
                        <w:tcPr>
                          <w:tcW w:w="1440" w:type="dxa"/>
                          <w:gridSpan w:val="2"/>
                          <w:shd w:val="clear" w:color="auto" w:fill="auto"/>
                          <w:vAlign w:val="center"/>
                        </w:tcPr>
                        <w:p w14:paraId="5D2BE795" w14:textId="77777777" w:rsidR="00CD7BC9" w:rsidRPr="00FA1648" w:rsidRDefault="00CD7BC9" w:rsidP="007A7C6B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bookmarkEnd w:id="1"/>
                  </w:tbl>
                  <w:p w14:paraId="1E50BE3A" w14:textId="77777777" w:rsidR="00CD7BC9" w:rsidRDefault="00CD7BC9" w:rsidP="007A7C6B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B07FE">
      <w:rPr>
        <w:rFonts w:ascii="Arial" w:hAnsi="Arial" w:cs="Arial"/>
        <w:i/>
        <w:iCs/>
        <w:noProof/>
        <w:sz w:val="18"/>
        <w:szCs w:val="18"/>
      </w:rPr>
      <mc:AlternateContent>
        <mc:Choice Requires="wps">
          <w:drawing>
            <wp:anchor distT="0" distB="0" distL="114935" distR="114935" simplePos="0" relativeHeight="251665408" behindDoc="1" locked="0" layoutInCell="1" allowOverlap="1" wp14:anchorId="13F374A0" wp14:editId="536BF5DF">
              <wp:simplePos x="0" y="0"/>
              <wp:positionH relativeFrom="column">
                <wp:posOffset>977775</wp:posOffset>
              </wp:positionH>
              <wp:positionV relativeFrom="paragraph">
                <wp:posOffset>-49794</wp:posOffset>
              </wp:positionV>
              <wp:extent cx="2688012" cy="5905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8012" cy="590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8E42721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E1947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53BDDE8D" w14:textId="77777777" w:rsidR="00CD7BC9" w:rsidRPr="00F7255C" w:rsidRDefault="00CD7BC9" w:rsidP="00CD7BC9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/>
                              <w:b/>
                              <w:color w:val="538135" w:themeColor="accent6" w:themeShade="BF"/>
                              <w:sz w:val="28"/>
                              <w:szCs w:val="28"/>
                            </w:rPr>
                          </w:pPr>
                          <w:r w:rsidRPr="00F7255C">
                            <w:rPr>
                              <w:rFonts w:ascii="Old English Text MT" w:hAnsi="Old English Text MT"/>
                              <w:b/>
                              <w:color w:val="538135" w:themeColor="accent6" w:themeShade="BF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360FAA17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  <w:t>HUMAN RESOURCE DEVELOPMENT OFFICE</w:t>
                          </w:r>
                        </w:p>
                        <w:p w14:paraId="11FD14DE" w14:textId="77777777" w:rsidR="00CD7BC9" w:rsidRPr="002E1947" w:rsidRDefault="00CD7BC9" w:rsidP="00CD7BC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E1947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35163A54" w14:textId="77777777" w:rsidR="00CD7BC9" w:rsidRPr="00450F5F" w:rsidRDefault="00CD7BC9" w:rsidP="00CD7BC9">
                          <w:pPr>
                            <w:pStyle w:val="Heading1"/>
                            <w:rPr>
                              <w:rFonts w:ascii="Arial" w:hAnsi="Arial" w:cs="Arial"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374A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77pt;margin-top:-3.9pt;width:211.65pt;height:46.5pt;z-index:-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" stroked="f">
              <v:fill opacity="0"/>
              <v:textbox inset="0,0,0,0">
                <w:txbxContent>
                  <w:p w14:paraId="28E42721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  <w:r w:rsidRPr="002E1947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  <w:t>Republic of the Philippines</w:t>
                    </w:r>
                  </w:p>
                  <w:p w14:paraId="53BDDE8D" w14:textId="77777777" w:rsidR="00CD7BC9" w:rsidRPr="00F7255C" w:rsidRDefault="00CD7BC9" w:rsidP="00CD7BC9">
                    <w:pPr>
                      <w:pStyle w:val="NoSpacing"/>
                      <w:jc w:val="center"/>
                      <w:rPr>
                        <w:rFonts w:ascii="Old English Text MT" w:hAnsi="Old English Text MT"/>
                        <w:b/>
                        <w:color w:val="538135" w:themeColor="accent6" w:themeShade="BF"/>
                        <w:sz w:val="28"/>
                        <w:szCs w:val="28"/>
                      </w:rPr>
                    </w:pPr>
                    <w:r w:rsidRPr="00F7255C">
                      <w:rPr>
                        <w:rFonts w:ascii="Old English Text MT" w:hAnsi="Old English Text MT"/>
                        <w:b/>
                        <w:color w:val="538135" w:themeColor="accent6" w:themeShade="BF"/>
                        <w:sz w:val="28"/>
                        <w:szCs w:val="28"/>
                      </w:rPr>
                      <w:t>Benguet State University</w:t>
                    </w:r>
                  </w:p>
                  <w:p w14:paraId="360FAA17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color w:val="000000" w:themeColor="text1"/>
                        <w:sz w:val="16"/>
                        <w:szCs w:val="16"/>
                      </w:rPr>
                      <w:t>HUMAN RESOURCE DEVELOPMENT OFFICE</w:t>
                    </w:r>
                  </w:p>
                  <w:p w14:paraId="11FD14DE" w14:textId="77777777" w:rsidR="00CD7BC9" w:rsidRPr="002E1947" w:rsidRDefault="00CD7BC9" w:rsidP="00CD7BC9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  <w:r w:rsidRPr="002E1947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  <w:t>La Trinidad, Benguet</w:t>
                    </w:r>
                  </w:p>
                  <w:p w14:paraId="35163A54" w14:textId="77777777" w:rsidR="00CD7BC9" w:rsidRPr="00450F5F" w:rsidRDefault="00CD7BC9" w:rsidP="00CD7BC9">
                    <w:pPr>
                      <w:pStyle w:val="Heading1"/>
                      <w:rPr>
                        <w:rFonts w:ascii="Arial" w:hAnsi="Arial" w:cs="Arial"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63D4F" w:rsidRPr="002E1947">
      <w:rPr>
        <w:noProof/>
        <w:sz w:val="20"/>
        <w:szCs w:val="20"/>
        <w:lang w:eastAsia="en-PH"/>
      </w:rPr>
      <w:drawing>
        <wp:anchor distT="0" distB="0" distL="114300" distR="114300" simplePos="0" relativeHeight="251663360" behindDoc="0" locked="0" layoutInCell="1" allowOverlap="1" wp14:anchorId="765AB986" wp14:editId="53853E7B">
          <wp:simplePos x="0" y="0"/>
          <wp:positionH relativeFrom="margin">
            <wp:align>left</wp:align>
          </wp:positionH>
          <wp:positionV relativeFrom="paragraph">
            <wp:posOffset>-104774</wp:posOffset>
          </wp:positionV>
          <wp:extent cx="933450" cy="8737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7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6C9568" w14:textId="307CC8AD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3DAC7832" w14:textId="785AB495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1C8BDF99" w14:textId="4ACEA812" w:rsidR="004C2F3D" w:rsidRDefault="003B07FE" w:rsidP="000F3AE9">
    <w:pPr>
      <w:pStyle w:val="Header"/>
      <w:spacing w:after="0"/>
      <w:jc w:val="right"/>
      <w:rPr>
        <w:rFonts w:ascii="Arial" w:hAnsi="Arial" w:cs="Arial"/>
        <w:sz w:val="20"/>
      </w:rPr>
    </w:pPr>
    <w:r w:rsidRPr="007F428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11038C" wp14:editId="235AEC8D">
              <wp:simplePos x="0" y="0"/>
              <wp:positionH relativeFrom="column">
                <wp:posOffset>893002</wp:posOffset>
              </wp:positionH>
              <wp:positionV relativeFrom="paragraph">
                <wp:posOffset>133985</wp:posOffset>
              </wp:positionV>
              <wp:extent cx="2709220" cy="310896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09220" cy="310896"/>
                      </a:xfrm>
                      <a:prstGeom prst="rect">
                        <a:avLst/>
                      </a:prstGeom>
                      <a:noFill/>
                      <a:ln w="12700" algn="ctr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221AA5F" w14:textId="44CBA9F7" w:rsidR="00CD7BC9" w:rsidRPr="00B9202C" w:rsidRDefault="00CD7BC9" w:rsidP="00CD7BC9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EMPLOYEES’ ACTIVITY</w:t>
                          </w:r>
                          <w:r w:rsidRPr="00B9202C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30997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DESIGN</w:t>
                          </w:r>
                        </w:p>
                        <w:p w14:paraId="7091EF6D" w14:textId="77777777" w:rsidR="00CD7BC9" w:rsidRPr="00AD32DA" w:rsidRDefault="00CD7BC9" w:rsidP="00CD7BC9">
                          <w:pPr>
                            <w:jc w:val="center"/>
                            <w:rPr>
                              <w:color w:val="000000"/>
                              <w:szCs w:val="18"/>
                            </w:rPr>
                          </w:pPr>
                        </w:p>
                        <w:p w14:paraId="299B1E89" w14:textId="77777777" w:rsidR="00CD7BC9" w:rsidRPr="007427F3" w:rsidRDefault="00CD7BC9" w:rsidP="00CD7BC9">
                          <w:pPr>
                            <w:jc w:val="center"/>
                            <w:rPr>
                              <w:color w:val="000000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11038C" id="Rectangle 6" o:spid="_x0000_s1028" style="position:absolute;left:0;text-align:left;margin-left:70.3pt;margin-top:10.55pt;width:213.3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" filled="f" stroked="f" strokeweight="1pt">
              <v:textbox>
                <w:txbxContent>
                  <w:p w14:paraId="5221AA5F" w14:textId="44CBA9F7" w:rsidR="00CD7BC9" w:rsidRPr="00B9202C" w:rsidRDefault="00CD7BC9" w:rsidP="00CD7BC9">
                    <w:pPr>
                      <w:jc w:val="center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>EMPLOYEES’ ACTIVITY</w:t>
                    </w:r>
                    <w:r w:rsidRPr="00B9202C"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="00E30997">
                      <w:rPr>
                        <w:rFonts w:ascii="Arial" w:hAnsi="Arial" w:cs="Arial"/>
                        <w:b/>
                        <w:bCs/>
                        <w:color w:val="000000"/>
                        <w:sz w:val="24"/>
                        <w:szCs w:val="24"/>
                      </w:rPr>
                      <w:t>DESIGN</w:t>
                    </w:r>
                  </w:p>
                  <w:p w14:paraId="7091EF6D" w14:textId="77777777" w:rsidR="00CD7BC9" w:rsidRPr="00AD32DA" w:rsidRDefault="00CD7BC9" w:rsidP="00CD7BC9">
                    <w:pPr>
                      <w:jc w:val="center"/>
                      <w:rPr>
                        <w:color w:val="000000"/>
                        <w:szCs w:val="18"/>
                      </w:rPr>
                    </w:pPr>
                  </w:p>
                  <w:p w14:paraId="299B1E89" w14:textId="77777777" w:rsidR="00CD7BC9" w:rsidRPr="007427F3" w:rsidRDefault="00CD7BC9" w:rsidP="00CD7BC9">
                    <w:pPr>
                      <w:jc w:val="center"/>
                      <w:rPr>
                        <w:color w:val="000000"/>
                        <w:sz w:val="2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3D0DAFD2" w14:textId="2C83C3D3" w:rsidR="004C2F3D" w:rsidRDefault="004C2F3D" w:rsidP="000F3AE9">
    <w:pPr>
      <w:pStyle w:val="Header"/>
      <w:spacing w:after="0"/>
      <w:rPr>
        <w:rFonts w:ascii="Arial" w:hAnsi="Arial" w:cs="Arial"/>
        <w:sz w:val="20"/>
      </w:rPr>
    </w:pPr>
  </w:p>
  <w:p w14:paraId="511EF0D1" w14:textId="77777777" w:rsidR="004C2F3D" w:rsidRPr="007B3EF8" w:rsidRDefault="004C2F3D" w:rsidP="000F3AE9">
    <w:pPr>
      <w:pStyle w:val="Header"/>
      <w:spacing w:after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7CDE" w14:textId="77777777" w:rsidR="00FA1648" w:rsidRDefault="00FA1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D70"/>
    <w:multiLevelType w:val="hybridMultilevel"/>
    <w:tmpl w:val="F9247B6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6E540E"/>
    <w:multiLevelType w:val="hybridMultilevel"/>
    <w:tmpl w:val="AFF03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1F74"/>
    <w:multiLevelType w:val="hybridMultilevel"/>
    <w:tmpl w:val="19C62080"/>
    <w:lvl w:ilvl="0" w:tplc="C56A0AC8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ED16E6D"/>
    <w:multiLevelType w:val="hybridMultilevel"/>
    <w:tmpl w:val="7224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4697"/>
    <w:multiLevelType w:val="hybridMultilevel"/>
    <w:tmpl w:val="3FA2AF7E"/>
    <w:lvl w:ilvl="0" w:tplc="975657A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117B1"/>
    <w:multiLevelType w:val="hybridMultilevel"/>
    <w:tmpl w:val="2C38B900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70EF7"/>
    <w:multiLevelType w:val="hybridMultilevel"/>
    <w:tmpl w:val="13A8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F7884"/>
    <w:multiLevelType w:val="hybridMultilevel"/>
    <w:tmpl w:val="E686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149FE"/>
    <w:multiLevelType w:val="hybridMultilevel"/>
    <w:tmpl w:val="DF86C58E"/>
    <w:lvl w:ilvl="0" w:tplc="CE40FFB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20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3486738">
    <w:abstractNumId w:val="1"/>
  </w:num>
  <w:num w:numId="3" w16cid:durableId="1481968926">
    <w:abstractNumId w:val="0"/>
  </w:num>
  <w:num w:numId="4" w16cid:durableId="1039819841">
    <w:abstractNumId w:val="8"/>
  </w:num>
  <w:num w:numId="5" w16cid:durableId="184904961">
    <w:abstractNumId w:val="8"/>
  </w:num>
  <w:num w:numId="6" w16cid:durableId="699629525">
    <w:abstractNumId w:val="5"/>
  </w:num>
  <w:num w:numId="7" w16cid:durableId="1149905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734940">
    <w:abstractNumId w:val="3"/>
  </w:num>
  <w:num w:numId="9" w16cid:durableId="366298340">
    <w:abstractNumId w:val="4"/>
  </w:num>
  <w:num w:numId="10" w16cid:durableId="1871912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4B"/>
    <w:rsid w:val="000255B0"/>
    <w:rsid w:val="000639B4"/>
    <w:rsid w:val="00090BD8"/>
    <w:rsid w:val="00093271"/>
    <w:rsid w:val="0013525C"/>
    <w:rsid w:val="001C502E"/>
    <w:rsid w:val="00210E72"/>
    <w:rsid w:val="00292359"/>
    <w:rsid w:val="002959CF"/>
    <w:rsid w:val="00371A48"/>
    <w:rsid w:val="003A1E50"/>
    <w:rsid w:val="003B07FE"/>
    <w:rsid w:val="003D3317"/>
    <w:rsid w:val="003F4F2F"/>
    <w:rsid w:val="00497DEF"/>
    <w:rsid w:val="004C2F3D"/>
    <w:rsid w:val="004E2E8B"/>
    <w:rsid w:val="005457D9"/>
    <w:rsid w:val="00592F73"/>
    <w:rsid w:val="00595584"/>
    <w:rsid w:val="006013BD"/>
    <w:rsid w:val="00664168"/>
    <w:rsid w:val="006A402F"/>
    <w:rsid w:val="006B665B"/>
    <w:rsid w:val="007106BB"/>
    <w:rsid w:val="00713445"/>
    <w:rsid w:val="00763D4F"/>
    <w:rsid w:val="00781B4B"/>
    <w:rsid w:val="00784A93"/>
    <w:rsid w:val="007A34B4"/>
    <w:rsid w:val="007A7C6B"/>
    <w:rsid w:val="007B5619"/>
    <w:rsid w:val="007E2796"/>
    <w:rsid w:val="007F1C40"/>
    <w:rsid w:val="007F645A"/>
    <w:rsid w:val="008136E7"/>
    <w:rsid w:val="008213D0"/>
    <w:rsid w:val="00825AE4"/>
    <w:rsid w:val="00834D4B"/>
    <w:rsid w:val="00857550"/>
    <w:rsid w:val="009214B1"/>
    <w:rsid w:val="009E5BA8"/>
    <w:rsid w:val="00BB3132"/>
    <w:rsid w:val="00C46395"/>
    <w:rsid w:val="00C51080"/>
    <w:rsid w:val="00C745C8"/>
    <w:rsid w:val="00CA2C71"/>
    <w:rsid w:val="00CD7BC9"/>
    <w:rsid w:val="00D86147"/>
    <w:rsid w:val="00DD455B"/>
    <w:rsid w:val="00DF23DB"/>
    <w:rsid w:val="00E219EC"/>
    <w:rsid w:val="00E30997"/>
    <w:rsid w:val="00E810BE"/>
    <w:rsid w:val="00E827A6"/>
    <w:rsid w:val="00F47F10"/>
    <w:rsid w:val="00F6424F"/>
    <w:rsid w:val="00F85BB9"/>
    <w:rsid w:val="00FA164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BAFD"/>
  <w15:chartTrackingRefBased/>
  <w15:docId w15:val="{17FCD9B4-BA15-4731-8206-22E075C1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4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81B4B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781B4B"/>
    <w:pPr>
      <w:keepNext/>
      <w:suppressAutoHyphens/>
      <w:spacing w:after="0" w:line="240" w:lineRule="auto"/>
      <w:jc w:val="center"/>
      <w:outlineLvl w:val="2"/>
    </w:pPr>
    <w:rPr>
      <w:rFonts w:ascii="Arial" w:eastAsia="Times New Roman" w:hAnsi="Arial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B4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781B4B"/>
    <w:rPr>
      <w:rFonts w:ascii="Arial" w:eastAsia="Times New Roman" w:hAnsi="Arial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1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B4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1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B4B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D7BC9"/>
    <w:pPr>
      <w:spacing w:after="0" w:line="240" w:lineRule="auto"/>
    </w:pPr>
    <w:rPr>
      <w:rFonts w:ascii="Calibri" w:eastAsia="Calibri" w:hAnsi="Calibri" w:cs="Calibri"/>
      <w:lang w:val="en-PH"/>
    </w:rPr>
  </w:style>
  <w:style w:type="paragraph" w:styleId="NormalWeb">
    <w:name w:val="Normal (Web)"/>
    <w:basedOn w:val="Normal"/>
    <w:uiPriority w:val="99"/>
    <w:unhideWhenUsed/>
    <w:rsid w:val="003A1E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A1E50"/>
  </w:style>
  <w:style w:type="table" w:styleId="TableGrid">
    <w:name w:val="Table Grid"/>
    <w:basedOn w:val="TableNormal"/>
    <w:uiPriority w:val="39"/>
    <w:rsid w:val="003A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97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5199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26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463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 Dwight Monreal</cp:lastModifiedBy>
  <cp:revision>5</cp:revision>
  <cp:lastPrinted>2024-01-09T06:44:00Z</cp:lastPrinted>
  <dcterms:created xsi:type="dcterms:W3CDTF">2023-05-25T08:30:00Z</dcterms:created>
  <dcterms:modified xsi:type="dcterms:W3CDTF">2024-02-27T02:13:00Z</dcterms:modified>
</cp:coreProperties>
</file>