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C5EC4" w14:textId="77777777" w:rsidR="00816724" w:rsidRPr="00DD0809" w:rsidRDefault="005D6078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BACHELOR OF SCIENCE IN INFORMATION TECHNOLOGY</w:t>
      </w:r>
    </w:p>
    <w:p w14:paraId="542C6C01" w14:textId="63F4A842" w:rsidR="005D6078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ON-THE-JOB TRAINING</w:t>
      </w:r>
    </w:p>
    <w:p w14:paraId="3BE7E3F0" w14:textId="73355C30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  <w:r w:rsidRPr="00DD0809">
        <w:rPr>
          <w:rFonts w:ascii="Courier New" w:hAnsi="Courier New" w:cs="Courier New"/>
          <w:b/>
          <w:sz w:val="24"/>
          <w:lang w:val="en-CA"/>
        </w:rPr>
        <w:t>DAILY ACTIVITIES</w:t>
      </w:r>
    </w:p>
    <w:p w14:paraId="611E85D0" w14:textId="77777777" w:rsidR="00AE2B09" w:rsidRPr="00DD0809" w:rsidRDefault="00AE2B09" w:rsidP="009A0147">
      <w:pPr>
        <w:spacing w:after="0" w:line="240" w:lineRule="auto"/>
        <w:jc w:val="center"/>
        <w:rPr>
          <w:rFonts w:ascii="Courier New" w:hAnsi="Courier New" w:cs="Courier New"/>
          <w:b/>
          <w:sz w:val="24"/>
          <w:lang w:val="en-CA"/>
        </w:rPr>
      </w:pPr>
    </w:p>
    <w:tbl>
      <w:tblPr>
        <w:tblStyle w:val="TableGrid"/>
        <w:tblW w:w="10374" w:type="dxa"/>
        <w:tblInd w:w="-635" w:type="dxa"/>
        <w:tblLook w:val="04A0" w:firstRow="1" w:lastRow="0" w:firstColumn="1" w:lastColumn="0" w:noHBand="0" w:noVBand="1"/>
      </w:tblPr>
      <w:tblGrid>
        <w:gridCol w:w="2149"/>
        <w:gridCol w:w="3171"/>
        <w:gridCol w:w="2497"/>
        <w:gridCol w:w="2557"/>
      </w:tblGrid>
      <w:tr w:rsidR="00DD0809" w:rsidRPr="00DD0809" w14:paraId="484B7E4F" w14:textId="77777777" w:rsidTr="00313E56">
        <w:trPr>
          <w:trHeight w:val="557"/>
        </w:trPr>
        <w:tc>
          <w:tcPr>
            <w:tcW w:w="5320" w:type="dxa"/>
            <w:gridSpan w:val="2"/>
            <w:vAlign w:val="center"/>
          </w:tcPr>
          <w:p w14:paraId="09B0B037" w14:textId="4387F359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NAME: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DOMINGO, JOHN KENNETH NICKO M.</w:t>
            </w:r>
          </w:p>
        </w:tc>
        <w:tc>
          <w:tcPr>
            <w:tcW w:w="5054" w:type="dxa"/>
            <w:gridSpan w:val="2"/>
            <w:vAlign w:val="center"/>
          </w:tcPr>
          <w:p w14:paraId="6E15758C" w14:textId="629C3D1E" w:rsidR="00DD0809" w:rsidRPr="00DD0809" w:rsidRDefault="00DD0809" w:rsidP="009A0147">
            <w:pPr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INTERSHIP SITE:</w:t>
            </w:r>
            <w:r w:rsidR="002C1BF4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 xml:space="preserve"> </w:t>
            </w:r>
            <w:r w:rsidR="00E479BA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WEAVERSOFT</w:t>
            </w:r>
          </w:p>
        </w:tc>
      </w:tr>
      <w:tr w:rsidR="00DD0809" w:rsidRPr="00DD0809" w14:paraId="1FD63E62" w14:textId="77777777" w:rsidTr="00313E56">
        <w:trPr>
          <w:trHeight w:val="620"/>
        </w:trPr>
        <w:tc>
          <w:tcPr>
            <w:tcW w:w="2149" w:type="dxa"/>
            <w:vAlign w:val="center"/>
          </w:tcPr>
          <w:p w14:paraId="3FE23AD4" w14:textId="73BDDC4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DATE</w:t>
            </w:r>
          </w:p>
        </w:tc>
        <w:tc>
          <w:tcPr>
            <w:tcW w:w="3171" w:type="dxa"/>
            <w:vAlign w:val="center"/>
          </w:tcPr>
          <w:p w14:paraId="13397FAF" w14:textId="29370C5E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ACTIVITIES PERFORMED</w:t>
            </w:r>
          </w:p>
        </w:tc>
        <w:tc>
          <w:tcPr>
            <w:tcW w:w="2497" w:type="dxa"/>
            <w:vAlign w:val="center"/>
          </w:tcPr>
          <w:p w14:paraId="1FE40E07" w14:textId="177E5B2B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PROBLEMS ENCOUNTERED</w:t>
            </w:r>
          </w:p>
        </w:tc>
        <w:tc>
          <w:tcPr>
            <w:tcW w:w="2557" w:type="dxa"/>
            <w:vAlign w:val="center"/>
          </w:tcPr>
          <w:p w14:paraId="0AFAF7E4" w14:textId="46E3F4EC" w:rsidR="00DD0809" w:rsidRPr="00DD0809" w:rsidRDefault="00DD0809" w:rsidP="009A0147">
            <w:pPr>
              <w:jc w:val="center"/>
              <w:rPr>
                <w:rFonts w:ascii="Courier New" w:hAnsi="Courier New" w:cs="Courier New"/>
                <w:b/>
                <w:bCs/>
                <w:szCs w:val="20"/>
                <w:lang w:val="en-CA"/>
              </w:rPr>
            </w:pPr>
            <w:r w:rsidRPr="00DD0809">
              <w:rPr>
                <w:rFonts w:ascii="Courier New" w:hAnsi="Courier New" w:cs="Courier New"/>
                <w:b/>
                <w:bCs/>
                <w:szCs w:val="20"/>
                <w:lang w:val="en-CA"/>
              </w:rPr>
              <w:t>ACTION TAKEN</w:t>
            </w:r>
          </w:p>
        </w:tc>
      </w:tr>
      <w:tr w:rsidR="00643B53" w:rsidRPr="00DD0809" w14:paraId="79852C72" w14:textId="77777777" w:rsidTr="00313E56">
        <w:trPr>
          <w:trHeight w:val="1096"/>
        </w:trPr>
        <w:tc>
          <w:tcPr>
            <w:tcW w:w="2149" w:type="dxa"/>
            <w:vAlign w:val="center"/>
          </w:tcPr>
          <w:p w14:paraId="6E1AD205" w14:textId="28BEB30B" w:rsidR="00643B53" w:rsidRPr="007127B5" w:rsidRDefault="00611B23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February 24, 2025</w:t>
            </w:r>
          </w:p>
        </w:tc>
        <w:tc>
          <w:tcPr>
            <w:tcW w:w="3171" w:type="dxa"/>
          </w:tcPr>
          <w:p w14:paraId="6C16D810" w14:textId="77777777" w:rsidR="004D7BED" w:rsidRPr="004D7BED" w:rsidRDefault="004D7BED" w:rsidP="004D7B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Finished the multi-stage registration by catching error messages from the server side.</w:t>
            </w:r>
          </w:p>
          <w:p w14:paraId="436BCDD5" w14:textId="77777777" w:rsidR="004D7BED" w:rsidRPr="004D7BED" w:rsidRDefault="004D7BED" w:rsidP="004D7B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Fixed the task creation bug by updating the dropdown so that the output policy only displayed the output policy, not all policies.</w:t>
            </w:r>
          </w:p>
          <w:p w14:paraId="19C42D23" w14:textId="77777777" w:rsidR="004D7BED" w:rsidRPr="004D7BED" w:rsidRDefault="004D7BED" w:rsidP="004D7B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Removed the validation for the required output policy, as it was not necessary.</w:t>
            </w:r>
          </w:p>
          <w:p w14:paraId="16045981" w14:textId="77777777" w:rsidR="004D7BED" w:rsidRPr="004D7BED" w:rsidRDefault="004D7BED" w:rsidP="004D7B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Added a loading animation to the task creation button since the process took too long.</w:t>
            </w:r>
          </w:p>
          <w:p w14:paraId="3FEA6FC6" w14:textId="77777777" w:rsidR="004D7BED" w:rsidRPr="004D7BED" w:rsidRDefault="004D7BED" w:rsidP="004D7B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Applied </w:t>
            </w:r>
            <w:proofErr w:type="spellStart"/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Dyze's</w:t>
            </w:r>
            <w:proofErr w:type="spellEnd"/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code to fix the appropriate payload for task creation, as it was not pushed on his end and was passed to me to prevent a merge conflict.</w:t>
            </w:r>
          </w:p>
          <w:p w14:paraId="1FCEC477" w14:textId="77777777" w:rsidR="004D7BED" w:rsidRPr="004D7BED" w:rsidRDefault="004D7BED" w:rsidP="004D7B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Fixed a bug in the test policy that caused a UI crash due to null values by adding more defensive checks.</w:t>
            </w:r>
          </w:p>
          <w:p w14:paraId="5A53D249" w14:textId="77777777" w:rsidR="004D7BED" w:rsidRPr="004D7BED" w:rsidRDefault="004D7BED" w:rsidP="004D7B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Disabled the save button when no changes were made in the policy creation task. Since it was a step procedure, the disabled save was applied only to that step, but on the last page, it was enabled if any changes were made.</w:t>
            </w:r>
          </w:p>
          <w:p w14:paraId="5CB7182E" w14:textId="77777777" w:rsidR="004D7BED" w:rsidRPr="004D7BED" w:rsidRDefault="004D7BED" w:rsidP="004D7B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Cloned the Django server API for the React.js project.</w:t>
            </w:r>
          </w:p>
          <w:p w14:paraId="7727787F" w14:textId="77777777" w:rsidR="004D7BED" w:rsidRPr="004D7BED" w:rsidRDefault="004D7BED" w:rsidP="004D7B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Had a crash course with Sir Artem, where he walked us through the basics and the architecture of the system.</w:t>
            </w:r>
          </w:p>
          <w:p w14:paraId="40468D88" w14:textId="77777777" w:rsidR="004D7BED" w:rsidRPr="004D7BED" w:rsidRDefault="004D7BED" w:rsidP="004D7B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Used Docker to run the server, which included a global </w:t>
            </w: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database and a user-exclusive database.</w:t>
            </w:r>
          </w:p>
          <w:p w14:paraId="6DB07BBC" w14:textId="77777777" w:rsidR="004D7BED" w:rsidRPr="004D7BED" w:rsidRDefault="004D7BED" w:rsidP="004D7B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Learned that the URL pattern was set to /</w:t>
            </w:r>
            <w:proofErr w:type="spellStart"/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api</w:t>
            </w:r>
            <w:proofErr w:type="spellEnd"/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/v1/ for </w:t>
            </w:r>
            <w:proofErr w:type="gramStart"/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future-proofing</w:t>
            </w:r>
            <w:proofErr w:type="gramEnd"/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.</w:t>
            </w:r>
          </w:p>
          <w:p w14:paraId="6332CCD9" w14:textId="77777777" w:rsidR="00643B53" w:rsidRDefault="004D7BED" w:rsidP="004D7B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Discussed decorators, classes like permission classes and auth classes, models, and views.</w:t>
            </w:r>
          </w:p>
          <w:p w14:paraId="15F80873" w14:textId="618414A8" w:rsidR="004D7BED" w:rsidRPr="007127B5" w:rsidRDefault="004D7BED" w:rsidP="004D7BE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</w:rPr>
              <w:t xml:space="preserve">Completed the first task on the server side by modifying the login response to include Django’s default </w:t>
            </w:r>
            <w:proofErr w:type="spellStart"/>
            <w:r w:rsidRPr="004D7BED">
              <w:rPr>
                <w:rFonts w:ascii="Courier New" w:hAnsi="Courier New" w:cs="Courier New"/>
                <w:sz w:val="18"/>
                <w:szCs w:val="18"/>
              </w:rPr>
              <w:t>first_name</w:t>
            </w:r>
            <w:proofErr w:type="spellEnd"/>
            <w:r w:rsidRPr="004D7BED">
              <w:rPr>
                <w:rFonts w:ascii="Courier New" w:hAnsi="Courier New" w:cs="Courier New"/>
                <w:sz w:val="18"/>
                <w:szCs w:val="18"/>
              </w:rPr>
              <w:t xml:space="preserve"> and </w:t>
            </w:r>
            <w:proofErr w:type="spellStart"/>
            <w:r w:rsidRPr="004D7BED">
              <w:rPr>
                <w:rFonts w:ascii="Courier New" w:hAnsi="Courier New" w:cs="Courier New"/>
                <w:sz w:val="18"/>
                <w:szCs w:val="18"/>
              </w:rPr>
              <w:t>last_name</w:t>
            </w:r>
            <w:proofErr w:type="spellEnd"/>
            <w:r w:rsidRPr="004D7BED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  <w:tc>
          <w:tcPr>
            <w:tcW w:w="2497" w:type="dxa"/>
          </w:tcPr>
          <w:p w14:paraId="6768E497" w14:textId="69EE9443" w:rsidR="00643B53" w:rsidRPr="007127B5" w:rsidRDefault="004D7BED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Encountered an issue when initializing the app, which prevented it from running properly.</w:t>
            </w:r>
          </w:p>
        </w:tc>
        <w:tc>
          <w:tcPr>
            <w:tcW w:w="2557" w:type="dxa"/>
          </w:tcPr>
          <w:p w14:paraId="201C57B6" w14:textId="77777777" w:rsidR="004D7BED" w:rsidRPr="004D7BED" w:rsidRDefault="004D7BED" w:rsidP="004D7BE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Asked Sir Artem for assistance and found out that the database needed to be migrated first.</w:t>
            </w:r>
          </w:p>
          <w:p w14:paraId="3E165344" w14:textId="7A5DA081" w:rsidR="00643B53" w:rsidRPr="007127B5" w:rsidRDefault="004D7BED" w:rsidP="004D7BE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4D7BED">
              <w:rPr>
                <w:rFonts w:ascii="Courier New" w:hAnsi="Courier New" w:cs="Courier New"/>
                <w:sz w:val="18"/>
                <w:szCs w:val="18"/>
                <w:lang w:val="en-CA"/>
              </w:rPr>
              <w:t>Performed database migration, created a superuser, created a tenant, and created a tenant for the test database.</w:t>
            </w:r>
          </w:p>
        </w:tc>
      </w:tr>
      <w:tr w:rsidR="00643B53" w:rsidRPr="00DD0809" w14:paraId="28F51B59" w14:textId="77777777" w:rsidTr="00313E56">
        <w:trPr>
          <w:trHeight w:val="1096"/>
        </w:trPr>
        <w:tc>
          <w:tcPr>
            <w:tcW w:w="2149" w:type="dxa"/>
            <w:vAlign w:val="center"/>
          </w:tcPr>
          <w:p w14:paraId="5E7C5F21" w14:textId="659D66C8" w:rsidR="00643B53" w:rsidRPr="007127B5" w:rsidRDefault="000E2B14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February 25, 2025</w:t>
            </w:r>
          </w:p>
        </w:tc>
        <w:tc>
          <w:tcPr>
            <w:tcW w:w="3171" w:type="dxa"/>
          </w:tcPr>
          <w:p w14:paraId="50C38CD2" w14:textId="77777777" w:rsidR="000E2B14" w:rsidRPr="000E2B14" w:rsidRDefault="000E2B14" w:rsidP="000E2B1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E2B14">
              <w:rPr>
                <w:rFonts w:ascii="Courier New" w:hAnsi="Courier New" w:cs="Courier New"/>
                <w:sz w:val="18"/>
                <w:szCs w:val="18"/>
                <w:lang w:val="en-CA"/>
              </w:rPr>
              <w:t>Edited the Django edit profile functionality by adding the first name and last name.</w:t>
            </w:r>
          </w:p>
          <w:p w14:paraId="78FE2A61" w14:textId="77777777" w:rsidR="000E2B14" w:rsidRPr="000E2B14" w:rsidRDefault="000E2B14" w:rsidP="000E2B1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E2B14">
              <w:rPr>
                <w:rFonts w:ascii="Courier New" w:hAnsi="Courier New" w:cs="Courier New"/>
                <w:sz w:val="18"/>
                <w:szCs w:val="18"/>
                <w:lang w:val="en-CA"/>
              </w:rPr>
              <w:t>Applied the changes to the client side (React.js) as part of my previous task.</w:t>
            </w:r>
          </w:p>
          <w:p w14:paraId="49ACC020" w14:textId="77777777" w:rsidR="000E2B14" w:rsidRPr="000E2B14" w:rsidRDefault="000E2B14" w:rsidP="000E2B1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E2B14">
              <w:rPr>
                <w:rFonts w:ascii="Courier New" w:hAnsi="Courier New" w:cs="Courier New"/>
                <w:sz w:val="18"/>
                <w:szCs w:val="18"/>
                <w:lang w:val="en-CA"/>
              </w:rPr>
              <w:t>Tested the functionality before submitting a pull request.</w:t>
            </w:r>
          </w:p>
          <w:p w14:paraId="03537341" w14:textId="77777777" w:rsidR="000E2B14" w:rsidRPr="000E2B14" w:rsidRDefault="000E2B14" w:rsidP="000E2B1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E2B14">
              <w:rPr>
                <w:rFonts w:ascii="Courier New" w:hAnsi="Courier New" w:cs="Courier New"/>
                <w:sz w:val="18"/>
                <w:szCs w:val="18"/>
                <w:lang w:val="en-CA"/>
              </w:rPr>
              <w:t>Reviewed several pull requests.</w:t>
            </w:r>
          </w:p>
          <w:p w14:paraId="2201EB3D" w14:textId="77777777" w:rsidR="00643B53" w:rsidRDefault="000E2B14" w:rsidP="000E2B1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E2B14">
              <w:rPr>
                <w:rFonts w:ascii="Courier New" w:hAnsi="Courier New" w:cs="Courier New"/>
                <w:sz w:val="18"/>
                <w:szCs w:val="18"/>
                <w:lang w:val="en-CA"/>
              </w:rPr>
              <w:t>Fixed a returned pull request by ensuring the button was disabled after saving in a step.</w:t>
            </w:r>
          </w:p>
          <w:p w14:paraId="645A629B" w14:textId="5E7FB6A2" w:rsidR="000E2B14" w:rsidRPr="007127B5" w:rsidRDefault="000E2B14" w:rsidP="000E2B1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0E2B14">
              <w:rPr>
                <w:rFonts w:ascii="Courier New" w:hAnsi="Courier New" w:cs="Courier New"/>
                <w:sz w:val="18"/>
                <w:szCs w:val="18"/>
              </w:rPr>
              <w:t xml:space="preserve">Assisted </w:t>
            </w:r>
            <w:proofErr w:type="spellStart"/>
            <w:r w:rsidRPr="000E2B14">
              <w:rPr>
                <w:rFonts w:ascii="Courier New" w:hAnsi="Courier New" w:cs="Courier New"/>
                <w:sz w:val="18"/>
                <w:szCs w:val="18"/>
              </w:rPr>
              <w:t>Dyze</w:t>
            </w:r>
            <w:proofErr w:type="spellEnd"/>
            <w:r w:rsidRPr="000E2B14">
              <w:rPr>
                <w:rFonts w:ascii="Courier New" w:hAnsi="Courier New" w:cs="Courier New"/>
                <w:sz w:val="18"/>
                <w:szCs w:val="18"/>
              </w:rPr>
              <w:t xml:space="preserve"> in setting up the Django environment, as he had a slow internet connection during our crash course.</w:t>
            </w:r>
          </w:p>
        </w:tc>
        <w:tc>
          <w:tcPr>
            <w:tcW w:w="2497" w:type="dxa"/>
          </w:tcPr>
          <w:p w14:paraId="7A85CA8B" w14:textId="7DB1C071" w:rsidR="00643B53" w:rsidRPr="007127B5" w:rsidRDefault="000E2B14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N/A</w:t>
            </w:r>
          </w:p>
        </w:tc>
        <w:tc>
          <w:tcPr>
            <w:tcW w:w="2557" w:type="dxa"/>
          </w:tcPr>
          <w:p w14:paraId="79B82875" w14:textId="6BCE4CAB" w:rsidR="00643B53" w:rsidRPr="007127B5" w:rsidRDefault="000E2B14" w:rsidP="00F1012A">
            <w:pPr>
              <w:pStyle w:val="ListParagraph"/>
              <w:numPr>
                <w:ilvl w:val="0"/>
                <w:numId w:val="3"/>
              </w:numPr>
              <w:ind w:left="588"/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N/A</w:t>
            </w:r>
          </w:p>
        </w:tc>
      </w:tr>
      <w:tr w:rsidR="00643B53" w:rsidRPr="00DD0809" w14:paraId="258FE82C" w14:textId="77777777" w:rsidTr="00313E56">
        <w:trPr>
          <w:trHeight w:val="1096"/>
        </w:trPr>
        <w:tc>
          <w:tcPr>
            <w:tcW w:w="2149" w:type="dxa"/>
            <w:vAlign w:val="center"/>
          </w:tcPr>
          <w:p w14:paraId="3AB2FF4B" w14:textId="3BC99F7D" w:rsidR="00643B53" w:rsidRPr="007127B5" w:rsidRDefault="00664AE7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February 26, 2025</w:t>
            </w:r>
          </w:p>
        </w:tc>
        <w:tc>
          <w:tcPr>
            <w:tcW w:w="3171" w:type="dxa"/>
          </w:tcPr>
          <w:p w14:paraId="628EA4DC" w14:textId="77777777" w:rsidR="00784466" w:rsidRPr="00784466" w:rsidRDefault="00784466" w:rsidP="007844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Edited the edit profile API to follow RESTful standards.</w:t>
            </w:r>
          </w:p>
          <w:p w14:paraId="155784C9" w14:textId="77777777" w:rsidR="00784466" w:rsidRPr="00784466" w:rsidRDefault="00784466" w:rsidP="007844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Initially kept the route as /</w:t>
            </w:r>
            <w:proofErr w:type="spellStart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api</w:t>
            </w:r>
            <w:proofErr w:type="spellEnd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/v1/users/edit/ since it was already </w:t>
            </w:r>
            <w:proofErr w:type="gramStart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working, but</w:t>
            </w:r>
            <w:proofErr w:type="gramEnd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changed it to /</w:t>
            </w:r>
            <w:proofErr w:type="spellStart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api</w:t>
            </w:r>
            <w:proofErr w:type="spellEnd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/v1/users/ as per Sir Artem’s request to rely on standard HTTP verbs (GET, POST, PUT, DELETE).</w:t>
            </w:r>
          </w:p>
          <w:p w14:paraId="598DC5F8" w14:textId="77777777" w:rsidR="00784466" w:rsidRPr="00784466" w:rsidRDefault="00784466" w:rsidP="007844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Encountered limitations with Django’s </w:t>
            </w:r>
            <w:proofErr w:type="spellStart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ModelViewSet</w:t>
            </w:r>
            <w:proofErr w:type="spellEnd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, which did not allow using PUT without an ID.</w:t>
            </w:r>
          </w:p>
          <w:p w14:paraId="2EF0A8B7" w14:textId="77777777" w:rsidR="00784466" w:rsidRPr="00784466" w:rsidRDefault="00784466" w:rsidP="007844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Overrode the function but later realized that modifying the original code and replacing it with a regular ViewSet provided more flexibility.</w:t>
            </w:r>
          </w:p>
          <w:p w14:paraId="6185445A" w14:textId="77777777" w:rsidR="00784466" w:rsidRPr="00784466" w:rsidRDefault="00784466" w:rsidP="007844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Used the ID from JWT instead of passing it as a parameter.</w:t>
            </w:r>
          </w:p>
          <w:p w14:paraId="509C22A9" w14:textId="77777777" w:rsidR="00784466" w:rsidRPr="00784466" w:rsidRDefault="00784466" w:rsidP="007844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Optimized the code by removing unnecessary if statements for better readability.</w:t>
            </w:r>
          </w:p>
          <w:p w14:paraId="10EA91CD" w14:textId="77777777" w:rsidR="00784466" w:rsidRPr="00784466" w:rsidRDefault="00784466" w:rsidP="007844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Updated the client-side API call to use /</w:t>
            </w:r>
            <w:proofErr w:type="spellStart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api</w:t>
            </w:r>
            <w:proofErr w:type="spellEnd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/v1/users/ instead of /</w:t>
            </w:r>
            <w:proofErr w:type="spellStart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api</w:t>
            </w:r>
            <w:proofErr w:type="spellEnd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/v1/users/edit/.</w:t>
            </w:r>
          </w:p>
          <w:p w14:paraId="11E8283D" w14:textId="77777777" w:rsidR="00784466" w:rsidRPr="00784466" w:rsidRDefault="00784466" w:rsidP="007844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Updated the register API by adding first name and last name to the request body.</w:t>
            </w:r>
          </w:p>
          <w:p w14:paraId="125C5992" w14:textId="77777777" w:rsidR="00784466" w:rsidRPr="00784466" w:rsidRDefault="00784466" w:rsidP="007844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Removed automated email verification since new users should be verified by admins.</w:t>
            </w:r>
          </w:p>
          <w:p w14:paraId="7BE4EC5C" w14:textId="77777777" w:rsidR="00784466" w:rsidRPr="00784466" w:rsidRDefault="00784466" w:rsidP="007844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Modified the send mail function to send the verification request to admins instead of the users.</w:t>
            </w:r>
          </w:p>
          <w:p w14:paraId="184C79B7" w14:textId="77777777" w:rsidR="00784466" w:rsidRPr="00784466" w:rsidRDefault="00784466" w:rsidP="007844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Investigated errors in the edit profile API from development to production.</w:t>
            </w:r>
          </w:p>
          <w:p w14:paraId="5BAAEAEF" w14:textId="77777777" w:rsidR="00643B53" w:rsidRDefault="00784466" w:rsidP="0078446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Discovered that an existing middleware required the new API to be registered, which caused it to work on localhost but fail in production.</w:t>
            </w:r>
          </w:p>
          <w:p w14:paraId="7FF8A63A" w14:textId="48E6115C" w:rsidR="00B04C3D" w:rsidRPr="00B04C3D" w:rsidRDefault="00B04C3D" w:rsidP="00B04C3D">
            <w:p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497" w:type="dxa"/>
          </w:tcPr>
          <w:p w14:paraId="541BA266" w14:textId="77777777" w:rsidR="00784466" w:rsidRPr="00784466" w:rsidRDefault="00784466" w:rsidP="007844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 xml:space="preserve">Faced issues overriding the PUT method in Django’s </w:t>
            </w:r>
            <w:proofErr w:type="spellStart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ModelViewSet</w:t>
            </w:r>
            <w:proofErr w:type="spellEnd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without an ID.</w:t>
            </w:r>
          </w:p>
          <w:p w14:paraId="010DF1F1" w14:textId="43320177" w:rsidR="00643B53" w:rsidRPr="007127B5" w:rsidRDefault="00784466" w:rsidP="007844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The edit profile API worked locally but failed in production due to a missing middleware registration.</w:t>
            </w:r>
          </w:p>
        </w:tc>
        <w:tc>
          <w:tcPr>
            <w:tcW w:w="2557" w:type="dxa"/>
          </w:tcPr>
          <w:p w14:paraId="5C7F46A0" w14:textId="77777777" w:rsidR="00784466" w:rsidRPr="00784466" w:rsidRDefault="00784466" w:rsidP="007844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Switched from </w:t>
            </w:r>
            <w:proofErr w:type="spellStart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ModelViewSet</w:t>
            </w:r>
            <w:proofErr w:type="spellEnd"/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to a regular ViewSet for better flexibility and proper JWT-based authentication.</w:t>
            </w:r>
          </w:p>
          <w:p w14:paraId="19C542CA" w14:textId="77777777" w:rsidR="00784466" w:rsidRPr="00784466" w:rsidRDefault="00784466" w:rsidP="007844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Updated the client-side API calls to align with the new API structure.</w:t>
            </w:r>
          </w:p>
          <w:p w14:paraId="3FA010FB" w14:textId="77777777" w:rsidR="00784466" w:rsidRPr="00784466" w:rsidRDefault="00784466" w:rsidP="007844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>Adjusted the registration process to remove automated user verification and notify admins instead.</w:t>
            </w:r>
          </w:p>
          <w:p w14:paraId="0F074933" w14:textId="7AB83F9A" w:rsidR="00643B53" w:rsidRPr="007127B5" w:rsidRDefault="00784466" w:rsidP="007844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Identified the middleware issue and registered the API properly, ensuring it </w:t>
            </w:r>
            <w:r w:rsidRPr="00784466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worked in both development and production.</w:t>
            </w:r>
          </w:p>
        </w:tc>
      </w:tr>
      <w:tr w:rsidR="00B04C3D" w:rsidRPr="00DD0809" w14:paraId="36DC4649" w14:textId="77777777" w:rsidTr="00313E56">
        <w:trPr>
          <w:trHeight w:val="1096"/>
        </w:trPr>
        <w:tc>
          <w:tcPr>
            <w:tcW w:w="2149" w:type="dxa"/>
            <w:vAlign w:val="center"/>
          </w:tcPr>
          <w:p w14:paraId="67F1680E" w14:textId="31FED0DF" w:rsidR="00B04C3D" w:rsidRDefault="00B04C3D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February 27, 2025</w:t>
            </w:r>
          </w:p>
        </w:tc>
        <w:tc>
          <w:tcPr>
            <w:tcW w:w="3171" w:type="dxa"/>
          </w:tcPr>
          <w:p w14:paraId="295C1FD7" w14:textId="77777777" w:rsidR="00B04C3D" w:rsidRPr="00B04C3D" w:rsidRDefault="00B04C3D" w:rsidP="00B04C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>Edited the Create New Task dialog.</w:t>
            </w:r>
          </w:p>
          <w:p w14:paraId="4E3E50F9" w14:textId="77777777" w:rsidR="00B04C3D" w:rsidRPr="00B04C3D" w:rsidRDefault="00B04C3D" w:rsidP="00B04C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>Automatically opened the accordion after a file upload.</w:t>
            </w:r>
          </w:p>
          <w:p w14:paraId="47B54071" w14:textId="77777777" w:rsidR="00B04C3D" w:rsidRPr="00B04C3D" w:rsidRDefault="00B04C3D" w:rsidP="00B04C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>Ensured that if more than one file was uploaded, the first accordion opened by default.</w:t>
            </w:r>
          </w:p>
          <w:p w14:paraId="0F75FCAE" w14:textId="77777777" w:rsidR="00B04C3D" w:rsidRPr="00B04C3D" w:rsidRDefault="00B04C3D" w:rsidP="00B04C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>Added a switch to allow users to copy and sync all reference data.</w:t>
            </w:r>
          </w:p>
          <w:p w14:paraId="3C6B5995" w14:textId="77777777" w:rsidR="00B04C3D" w:rsidRPr="00B04C3D" w:rsidRDefault="00B04C3D" w:rsidP="00B04C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>When enabled, all changes were applied to all files.</w:t>
            </w:r>
          </w:p>
          <w:p w14:paraId="7D586FB5" w14:textId="77777777" w:rsidR="00B04C3D" w:rsidRPr="00B04C3D" w:rsidRDefault="00B04C3D" w:rsidP="00B04C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>When disabled, reference data was not synced, meaning changes to one file were not applied to others.</w:t>
            </w:r>
          </w:p>
          <w:p w14:paraId="44C27701" w14:textId="77777777" w:rsidR="00B04C3D" w:rsidRPr="00B04C3D" w:rsidRDefault="00B04C3D" w:rsidP="00B04C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>When toggled from on to off, the reference data from the first file was copied to all files.</w:t>
            </w:r>
          </w:p>
          <w:p w14:paraId="735C2BC4" w14:textId="77777777" w:rsidR="00B04C3D" w:rsidRPr="00B04C3D" w:rsidRDefault="00B04C3D" w:rsidP="00B04C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>Fixed a bug that prevented additional file uploads after the first upload.</w:t>
            </w:r>
          </w:p>
          <w:p w14:paraId="3207E634" w14:textId="77777777" w:rsidR="00B04C3D" w:rsidRPr="00B04C3D" w:rsidRDefault="00B04C3D" w:rsidP="00B04C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Fixed a bug where reference data was not cleared after </w:t>
            </w: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changing or removing a policy.</w:t>
            </w:r>
          </w:p>
          <w:p w14:paraId="74173739" w14:textId="77777777" w:rsidR="00B04C3D" w:rsidRPr="00B04C3D" w:rsidRDefault="00B04C3D" w:rsidP="00B04C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>Removed the display of the switch if there was no reference data.</w:t>
            </w:r>
          </w:p>
          <w:p w14:paraId="39AE79D9" w14:textId="77777777" w:rsidR="00B04C3D" w:rsidRPr="00B04C3D" w:rsidRDefault="00B04C3D" w:rsidP="00B04C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>Ensured that the newly uploaded file’s accordion opened automatically.</w:t>
            </w:r>
          </w:p>
          <w:p w14:paraId="3331DCF2" w14:textId="75854249" w:rsidR="00B04C3D" w:rsidRPr="00784466" w:rsidRDefault="00B04C3D" w:rsidP="00B04C3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Edited the View Task component because JSX by default did not display </w:t>
            </w:r>
            <w:proofErr w:type="spellStart"/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>boolean</w:t>
            </w:r>
            <w:proofErr w:type="spellEnd"/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values.</w:t>
            </w:r>
          </w:p>
        </w:tc>
        <w:tc>
          <w:tcPr>
            <w:tcW w:w="2497" w:type="dxa"/>
          </w:tcPr>
          <w:p w14:paraId="1AF5ED0F" w14:textId="0CA6FB0B" w:rsidR="00B04C3D" w:rsidRPr="00784466" w:rsidRDefault="00B04C3D" w:rsidP="007844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lastRenderedPageBreak/>
              <w:t>Data from the staging environment was cleared, preventing proper testing.</w:t>
            </w:r>
          </w:p>
        </w:tc>
        <w:tc>
          <w:tcPr>
            <w:tcW w:w="2557" w:type="dxa"/>
          </w:tcPr>
          <w:p w14:paraId="0F48355A" w14:textId="72245AF6" w:rsidR="00B04C3D" w:rsidRDefault="00B04C3D" w:rsidP="007844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04C3D">
              <w:rPr>
                <w:rFonts w:ascii="Courier New" w:hAnsi="Courier New" w:cs="Courier New"/>
                <w:sz w:val="18"/>
                <w:szCs w:val="18"/>
                <w:lang w:val="en-CA"/>
              </w:rPr>
              <w:t>Created a dummy JSON and replaced the payload to proceed with testing.</w:t>
            </w:r>
          </w:p>
          <w:p w14:paraId="67941451" w14:textId="77777777" w:rsidR="00B04C3D" w:rsidRPr="00B04C3D" w:rsidRDefault="00B04C3D" w:rsidP="00B04C3D">
            <w:pPr>
              <w:jc w:val="center"/>
              <w:rPr>
                <w:lang w:val="en-CA"/>
              </w:rPr>
            </w:pPr>
          </w:p>
        </w:tc>
      </w:tr>
      <w:tr w:rsidR="00BB21D3" w:rsidRPr="00DD0809" w14:paraId="46770FC6" w14:textId="77777777" w:rsidTr="00313E56">
        <w:trPr>
          <w:trHeight w:val="1096"/>
        </w:trPr>
        <w:tc>
          <w:tcPr>
            <w:tcW w:w="2149" w:type="dxa"/>
            <w:vAlign w:val="center"/>
          </w:tcPr>
          <w:p w14:paraId="6237CBEF" w14:textId="1A149348" w:rsidR="00BB21D3" w:rsidRDefault="00BB21D3" w:rsidP="009A0147">
            <w:pPr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CA"/>
              </w:rPr>
              <w:t>February 28, 2025</w:t>
            </w:r>
          </w:p>
        </w:tc>
        <w:tc>
          <w:tcPr>
            <w:tcW w:w="3171" w:type="dxa"/>
          </w:tcPr>
          <w:p w14:paraId="09E8C1C9" w14:textId="77777777" w:rsidR="00BB21D3" w:rsidRPr="00BB21D3" w:rsidRDefault="00BB21D3" w:rsidP="00BB21D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Set up the policy edit feature.</w:t>
            </w:r>
          </w:p>
          <w:p w14:paraId="415F01A1" w14:textId="77777777" w:rsidR="00BB21D3" w:rsidRPr="00BB21D3" w:rsidRDefault="00BB21D3" w:rsidP="00BB21D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Fixed an issue where it displayed Rule No. instead of the field key name by analyzing the dynamic code and updating it.</w:t>
            </w:r>
          </w:p>
          <w:p w14:paraId="7D6BEA17" w14:textId="77777777" w:rsidR="00BB21D3" w:rsidRPr="00BB21D3" w:rsidRDefault="00BB21D3" w:rsidP="00BB21D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Reviewed React components and their reusability.</w:t>
            </w:r>
          </w:p>
          <w:p w14:paraId="30005F5B" w14:textId="77777777" w:rsidR="00BB21D3" w:rsidRPr="00BB21D3" w:rsidRDefault="00BB21D3" w:rsidP="00BB21D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Studied props and state management.</w:t>
            </w:r>
          </w:p>
          <w:p w14:paraId="1956E839" w14:textId="77777777" w:rsidR="00BB21D3" w:rsidRPr="00BB21D3" w:rsidRDefault="00BB21D3" w:rsidP="00BB21D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Explored React hooks such as </w:t>
            </w:r>
            <w:proofErr w:type="spellStart"/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useState</w:t>
            </w:r>
            <w:proofErr w:type="spellEnd"/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, </w:t>
            </w:r>
            <w:proofErr w:type="spellStart"/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useEffect</w:t>
            </w:r>
            <w:proofErr w:type="spellEnd"/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, and </w:t>
            </w:r>
            <w:proofErr w:type="spellStart"/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useContext</w:t>
            </w:r>
            <w:proofErr w:type="spellEnd"/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.</w:t>
            </w:r>
          </w:p>
          <w:p w14:paraId="36179518" w14:textId="77777777" w:rsidR="00BB21D3" w:rsidRPr="00BB21D3" w:rsidRDefault="00BB21D3" w:rsidP="00BB21D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Looked into React Router for handling navigation.</w:t>
            </w:r>
          </w:p>
          <w:p w14:paraId="2286EADF" w14:textId="77777777" w:rsidR="00BB21D3" w:rsidRDefault="00BB21D3" w:rsidP="00BB21D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Revised conditional rendering techniques.</w:t>
            </w:r>
          </w:p>
          <w:p w14:paraId="08C30740" w14:textId="77777777" w:rsidR="00BB21D3" w:rsidRPr="00BB21D3" w:rsidRDefault="00BB21D3" w:rsidP="00BB21D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Reviewed serializers for converting </w:t>
            </w:r>
            <w:proofErr w:type="spellStart"/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querysets</w:t>
            </w:r>
            <w:proofErr w:type="spellEnd"/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to JSON and vice versa.</w:t>
            </w:r>
          </w:p>
          <w:p w14:paraId="3CF9DEDE" w14:textId="77777777" w:rsidR="00BB21D3" w:rsidRPr="00BB21D3" w:rsidRDefault="00BB21D3" w:rsidP="00BB21D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Studied </w:t>
            </w:r>
            <w:proofErr w:type="spellStart"/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viewsets</w:t>
            </w:r>
            <w:proofErr w:type="spellEnd"/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 and how they simplify API development.</w:t>
            </w:r>
          </w:p>
          <w:p w14:paraId="58E7C277" w14:textId="77777777" w:rsidR="00BB21D3" w:rsidRPr="00BB21D3" w:rsidRDefault="00BB21D3" w:rsidP="00BB21D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Looked into authentication and permissions in Django Rest Framework.</w:t>
            </w:r>
          </w:p>
          <w:p w14:paraId="4E1C2493" w14:textId="77777777" w:rsidR="00BB21D3" w:rsidRPr="00BB21D3" w:rsidRDefault="00BB21D3" w:rsidP="00BB21D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Explored query optimizations to improve API performance.</w:t>
            </w:r>
          </w:p>
          <w:p w14:paraId="11976B17" w14:textId="28B3F0F9" w:rsidR="00BB21D3" w:rsidRPr="00B04C3D" w:rsidRDefault="00BB21D3" w:rsidP="00BB21D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BB21D3">
              <w:rPr>
                <w:rFonts w:ascii="Courier New" w:hAnsi="Courier New" w:cs="Courier New"/>
                <w:sz w:val="18"/>
                <w:szCs w:val="18"/>
                <w:lang w:val="en-CA"/>
              </w:rPr>
              <w:t>Revised middleware and request handling in Django.</w:t>
            </w:r>
          </w:p>
        </w:tc>
        <w:tc>
          <w:tcPr>
            <w:tcW w:w="2497" w:type="dxa"/>
          </w:tcPr>
          <w:p w14:paraId="78F40DF8" w14:textId="77777777" w:rsidR="00BB21D3" w:rsidRPr="00B04C3D" w:rsidRDefault="00BB21D3" w:rsidP="007844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  <w:tc>
          <w:tcPr>
            <w:tcW w:w="2557" w:type="dxa"/>
          </w:tcPr>
          <w:p w14:paraId="45C8E146" w14:textId="77777777" w:rsidR="00BB21D3" w:rsidRPr="00B04C3D" w:rsidRDefault="00BB21D3" w:rsidP="0078446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</w:tbl>
    <w:p w14:paraId="3F1ECE81" w14:textId="77777777" w:rsidR="005D6078" w:rsidRPr="00DD0809" w:rsidRDefault="005D6078" w:rsidP="007127B5">
      <w:pPr>
        <w:spacing w:after="0" w:line="240" w:lineRule="auto"/>
        <w:jc w:val="center"/>
        <w:rPr>
          <w:rFonts w:ascii="Courier New" w:hAnsi="Courier New" w:cs="Courier New"/>
          <w:sz w:val="24"/>
          <w:lang w:val="en-CA"/>
        </w:rPr>
      </w:pPr>
    </w:p>
    <w:sectPr w:rsidR="005D6078" w:rsidRPr="00DD0809" w:rsidSect="00B339BF">
      <w:headerReference w:type="default" r:id="rId7"/>
      <w:footerReference w:type="default" r:id="rId8"/>
      <w:pgSz w:w="12242" w:h="18722" w:code="1000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8AC7E" w14:textId="77777777" w:rsidR="00C86F38" w:rsidRDefault="00C86F38" w:rsidP="005D6078">
      <w:pPr>
        <w:spacing w:after="0" w:line="240" w:lineRule="auto"/>
      </w:pPr>
      <w:r>
        <w:separator/>
      </w:r>
    </w:p>
  </w:endnote>
  <w:endnote w:type="continuationSeparator" w:id="0">
    <w:p w14:paraId="338A1FDD" w14:textId="77777777" w:rsidR="00C86F38" w:rsidRDefault="00C86F38" w:rsidP="005D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24DDE" w14:textId="77777777" w:rsidR="005D6078" w:rsidRDefault="005D6078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6BC0750" wp14:editId="0671717E">
          <wp:simplePos x="0" y="0"/>
          <wp:positionH relativeFrom="column">
            <wp:posOffset>-249382</wp:posOffset>
          </wp:positionH>
          <wp:positionV relativeFrom="paragraph">
            <wp:posOffset>-59377</wp:posOffset>
          </wp:positionV>
          <wp:extent cx="6664413" cy="6477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96" t="94245" r="5978"/>
                  <a:stretch/>
                </pic:blipFill>
                <pic:spPr bwMode="auto">
                  <a:xfrm>
                    <a:off x="0" y="0"/>
                    <a:ext cx="6664413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B2ADD" w14:textId="77777777" w:rsidR="00C86F38" w:rsidRDefault="00C86F38" w:rsidP="005D6078">
      <w:pPr>
        <w:spacing w:after="0" w:line="240" w:lineRule="auto"/>
      </w:pPr>
      <w:r>
        <w:separator/>
      </w:r>
    </w:p>
  </w:footnote>
  <w:footnote w:type="continuationSeparator" w:id="0">
    <w:p w14:paraId="60ED4EDA" w14:textId="77777777" w:rsidR="00C86F38" w:rsidRDefault="00C86F38" w:rsidP="005D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4416B" w14:textId="46970DF1" w:rsidR="005D6078" w:rsidRPr="005D6078" w:rsidRDefault="00F1012A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bookmarkStart w:id="0" w:name="_Hlk74510295"/>
    <w:bookmarkStart w:id="1" w:name="_Hlk74510296"/>
    <w:bookmarkStart w:id="2" w:name="_Hlk74510683"/>
    <w:bookmarkStart w:id="3" w:name="_Hlk74510684"/>
    <w:r>
      <w:rPr>
        <w:rFonts w:ascii="Tahoma" w:eastAsia="Tahoma" w:hAnsi="Tahoma" w:cs="Tahoma"/>
        <w:noProof/>
        <w:color w:val="000000"/>
        <w:lang w:val="en-PH" w:eastAsia="en-PH"/>
      </w:rPr>
      <w:drawing>
        <wp:anchor distT="0" distB="0" distL="114300" distR="114300" simplePos="0" relativeHeight="251663360" behindDoc="0" locked="0" layoutInCell="1" allowOverlap="1" wp14:anchorId="7D4DF6B7" wp14:editId="3421C575">
          <wp:simplePos x="0" y="0"/>
          <wp:positionH relativeFrom="column">
            <wp:posOffset>-1074420</wp:posOffset>
          </wp:positionH>
          <wp:positionV relativeFrom="paragraph">
            <wp:posOffset>-449580</wp:posOffset>
          </wp:positionV>
          <wp:extent cx="8061960" cy="1224797"/>
          <wp:effectExtent l="0" t="0" r="0" b="0"/>
          <wp:wrapNone/>
          <wp:docPr id="2091248560" name="Picture 1" descr="A green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248560" name="Picture 1" descr="A green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960" cy="12247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BE766C" w14:textId="77777777" w:rsidR="005D6078" w:rsidRPr="005D6078" w:rsidRDefault="005D6078" w:rsidP="005D6078">
    <w:pPr>
      <w:tabs>
        <w:tab w:val="center" w:pos="4680"/>
        <w:tab w:val="right" w:pos="9360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</w:p>
  <w:p w14:paraId="18D1CAD4" w14:textId="77777777" w:rsidR="005D6078" w:rsidRPr="005D6078" w:rsidRDefault="005D6078" w:rsidP="005D6078">
    <w:pPr>
      <w:tabs>
        <w:tab w:val="left" w:pos="3434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</w:p>
  <w:p w14:paraId="435EE655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</w:p>
  <w:bookmarkEnd w:id="0"/>
  <w:bookmarkEnd w:id="1"/>
  <w:p w14:paraId="2AB71103" w14:textId="77777777" w:rsidR="005D6078" w:rsidRPr="005D6078" w:rsidRDefault="005D6078" w:rsidP="005D6078">
    <w:pPr>
      <w:tabs>
        <w:tab w:val="left" w:pos="1523"/>
      </w:tabs>
      <w:spacing w:after="0" w:line="240" w:lineRule="auto"/>
      <w:ind w:left="10" w:hanging="10"/>
      <w:jc w:val="both"/>
      <w:rPr>
        <w:rFonts w:ascii="Tahoma" w:eastAsia="Tahoma" w:hAnsi="Tahoma" w:cs="Tahoma"/>
        <w:color w:val="000000"/>
        <w:lang w:val="en-PH" w:eastAsia="en-PH"/>
      </w:rPr>
    </w:pPr>
    <w:r w:rsidRPr="005D6078">
      <w:rPr>
        <w:rFonts w:ascii="Tahoma" w:eastAsia="Tahoma" w:hAnsi="Tahoma" w:cs="Tahoma"/>
        <w:color w:val="000000"/>
        <w:lang w:val="en-PH" w:eastAsia="en-PH"/>
      </w:rPr>
      <w:tab/>
    </w:r>
    <w:r w:rsidRPr="005D6078">
      <w:rPr>
        <w:rFonts w:ascii="Tahoma" w:eastAsia="Tahoma" w:hAnsi="Tahoma" w:cs="Tahoma"/>
        <w:color w:val="000000"/>
        <w:lang w:val="en-PH" w:eastAsia="en-PH"/>
      </w:rPr>
      <w:tab/>
    </w:r>
    <w:bookmarkEnd w:id="2"/>
    <w:bookmarkEnd w:id="3"/>
  </w:p>
  <w:p w14:paraId="4C147A87" w14:textId="77777777" w:rsidR="005D6078" w:rsidRDefault="005D6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2C"/>
    <w:multiLevelType w:val="hybridMultilevel"/>
    <w:tmpl w:val="D89A1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E28"/>
    <w:multiLevelType w:val="hybridMultilevel"/>
    <w:tmpl w:val="6B80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22A06"/>
    <w:multiLevelType w:val="hybridMultilevel"/>
    <w:tmpl w:val="4F561DE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F2D32"/>
    <w:multiLevelType w:val="hybridMultilevel"/>
    <w:tmpl w:val="2806B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97EE2"/>
    <w:multiLevelType w:val="hybridMultilevel"/>
    <w:tmpl w:val="F4FE77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9C"/>
    <w:multiLevelType w:val="hybridMultilevel"/>
    <w:tmpl w:val="EB7ED1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B3ECE"/>
    <w:multiLevelType w:val="hybridMultilevel"/>
    <w:tmpl w:val="F5241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2256"/>
    <w:multiLevelType w:val="hybridMultilevel"/>
    <w:tmpl w:val="E48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5ADA"/>
    <w:multiLevelType w:val="hybridMultilevel"/>
    <w:tmpl w:val="7F8C87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3063C"/>
    <w:multiLevelType w:val="hybridMultilevel"/>
    <w:tmpl w:val="7C5C4D70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60282"/>
    <w:multiLevelType w:val="hybridMultilevel"/>
    <w:tmpl w:val="B4A6D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F6C3B"/>
    <w:multiLevelType w:val="hybridMultilevel"/>
    <w:tmpl w:val="C1D234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526D6"/>
    <w:multiLevelType w:val="hybridMultilevel"/>
    <w:tmpl w:val="AF5CC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86686"/>
    <w:multiLevelType w:val="hybridMultilevel"/>
    <w:tmpl w:val="396EBC1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2D021F"/>
    <w:multiLevelType w:val="hybridMultilevel"/>
    <w:tmpl w:val="189A23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13507"/>
    <w:multiLevelType w:val="hybridMultilevel"/>
    <w:tmpl w:val="C9D6CADA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722E66"/>
    <w:multiLevelType w:val="hybridMultilevel"/>
    <w:tmpl w:val="680C15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CB06EA"/>
    <w:multiLevelType w:val="hybridMultilevel"/>
    <w:tmpl w:val="73AE6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872A3"/>
    <w:multiLevelType w:val="hybridMultilevel"/>
    <w:tmpl w:val="4162D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C330C"/>
    <w:multiLevelType w:val="hybridMultilevel"/>
    <w:tmpl w:val="E06A0218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FF7ED1"/>
    <w:multiLevelType w:val="hybridMultilevel"/>
    <w:tmpl w:val="490A6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E58F6"/>
    <w:multiLevelType w:val="hybridMultilevel"/>
    <w:tmpl w:val="50DC5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51D9D"/>
    <w:multiLevelType w:val="hybridMultilevel"/>
    <w:tmpl w:val="719AB5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95731"/>
    <w:multiLevelType w:val="hybridMultilevel"/>
    <w:tmpl w:val="CA5A6B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B4CCD"/>
    <w:multiLevelType w:val="hybridMultilevel"/>
    <w:tmpl w:val="26F84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77965"/>
    <w:multiLevelType w:val="hybridMultilevel"/>
    <w:tmpl w:val="D548E6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329244">
    <w:abstractNumId w:val="25"/>
  </w:num>
  <w:num w:numId="2" w16cid:durableId="397484481">
    <w:abstractNumId w:val="22"/>
  </w:num>
  <w:num w:numId="3" w16cid:durableId="978876525">
    <w:abstractNumId w:val="12"/>
  </w:num>
  <w:num w:numId="4" w16cid:durableId="2125998808">
    <w:abstractNumId w:val="17"/>
  </w:num>
  <w:num w:numId="5" w16cid:durableId="145515132">
    <w:abstractNumId w:val="0"/>
  </w:num>
  <w:num w:numId="6" w16cid:durableId="1484664908">
    <w:abstractNumId w:val="7"/>
  </w:num>
  <w:num w:numId="7" w16cid:durableId="507641898">
    <w:abstractNumId w:val="6"/>
  </w:num>
  <w:num w:numId="8" w16cid:durableId="1599295119">
    <w:abstractNumId w:val="1"/>
  </w:num>
  <w:num w:numId="9" w16cid:durableId="1833713736">
    <w:abstractNumId w:val="18"/>
  </w:num>
  <w:num w:numId="10" w16cid:durableId="334454048">
    <w:abstractNumId w:val="23"/>
  </w:num>
  <w:num w:numId="11" w16cid:durableId="309403968">
    <w:abstractNumId w:val="11"/>
  </w:num>
  <w:num w:numId="12" w16cid:durableId="297954610">
    <w:abstractNumId w:val="19"/>
  </w:num>
  <w:num w:numId="13" w16cid:durableId="1586261234">
    <w:abstractNumId w:val="9"/>
  </w:num>
  <w:num w:numId="14" w16cid:durableId="1764915665">
    <w:abstractNumId w:val="13"/>
  </w:num>
  <w:num w:numId="15" w16cid:durableId="2084376705">
    <w:abstractNumId w:val="15"/>
  </w:num>
  <w:num w:numId="16" w16cid:durableId="327028511">
    <w:abstractNumId w:val="10"/>
  </w:num>
  <w:num w:numId="17" w16cid:durableId="1007437733">
    <w:abstractNumId w:val="20"/>
  </w:num>
  <w:num w:numId="18" w16cid:durableId="1848594008">
    <w:abstractNumId w:val="16"/>
  </w:num>
  <w:num w:numId="19" w16cid:durableId="1837770658">
    <w:abstractNumId w:val="2"/>
  </w:num>
  <w:num w:numId="20" w16cid:durableId="865102541">
    <w:abstractNumId w:val="3"/>
  </w:num>
  <w:num w:numId="21" w16cid:durableId="263464675">
    <w:abstractNumId w:val="4"/>
  </w:num>
  <w:num w:numId="22" w16cid:durableId="528839764">
    <w:abstractNumId w:val="5"/>
  </w:num>
  <w:num w:numId="23" w16cid:durableId="1076829440">
    <w:abstractNumId w:val="14"/>
  </w:num>
  <w:num w:numId="24" w16cid:durableId="1970550784">
    <w:abstractNumId w:val="8"/>
  </w:num>
  <w:num w:numId="25" w16cid:durableId="1187140421">
    <w:abstractNumId w:val="21"/>
  </w:num>
  <w:num w:numId="26" w16cid:durableId="13626343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78"/>
    <w:rsid w:val="00001809"/>
    <w:rsid w:val="00026487"/>
    <w:rsid w:val="000410D4"/>
    <w:rsid w:val="00047B02"/>
    <w:rsid w:val="0005304E"/>
    <w:rsid w:val="000663DC"/>
    <w:rsid w:val="00087FC0"/>
    <w:rsid w:val="000E058E"/>
    <w:rsid w:val="000E2B14"/>
    <w:rsid w:val="0019257A"/>
    <w:rsid w:val="001B46B2"/>
    <w:rsid w:val="001C3CE7"/>
    <w:rsid w:val="001D4D9D"/>
    <w:rsid w:val="001E1DFD"/>
    <w:rsid w:val="00207D93"/>
    <w:rsid w:val="00221328"/>
    <w:rsid w:val="00241116"/>
    <w:rsid w:val="00257FB2"/>
    <w:rsid w:val="002A5CC4"/>
    <w:rsid w:val="002C1BF4"/>
    <w:rsid w:val="002E1EAF"/>
    <w:rsid w:val="003024B4"/>
    <w:rsid w:val="003108F8"/>
    <w:rsid w:val="00313E56"/>
    <w:rsid w:val="003501C0"/>
    <w:rsid w:val="00351CFE"/>
    <w:rsid w:val="0035510F"/>
    <w:rsid w:val="00372436"/>
    <w:rsid w:val="00404A40"/>
    <w:rsid w:val="00417F0A"/>
    <w:rsid w:val="0042267F"/>
    <w:rsid w:val="00434E52"/>
    <w:rsid w:val="00492E2D"/>
    <w:rsid w:val="0049553C"/>
    <w:rsid w:val="004A4E20"/>
    <w:rsid w:val="004A774E"/>
    <w:rsid w:val="004B4291"/>
    <w:rsid w:val="004D7BED"/>
    <w:rsid w:val="004F6591"/>
    <w:rsid w:val="005013D5"/>
    <w:rsid w:val="00504E2D"/>
    <w:rsid w:val="00531D0C"/>
    <w:rsid w:val="00536159"/>
    <w:rsid w:val="00536E0C"/>
    <w:rsid w:val="00543D82"/>
    <w:rsid w:val="005448C6"/>
    <w:rsid w:val="00547F9F"/>
    <w:rsid w:val="00556018"/>
    <w:rsid w:val="005918A9"/>
    <w:rsid w:val="005936DC"/>
    <w:rsid w:val="005962BE"/>
    <w:rsid w:val="005A6E8B"/>
    <w:rsid w:val="005B041C"/>
    <w:rsid w:val="005B4BD4"/>
    <w:rsid w:val="005D23E5"/>
    <w:rsid w:val="005D6078"/>
    <w:rsid w:val="00610769"/>
    <w:rsid w:val="00611B23"/>
    <w:rsid w:val="00643B53"/>
    <w:rsid w:val="00661C71"/>
    <w:rsid w:val="00664AE7"/>
    <w:rsid w:val="0067034A"/>
    <w:rsid w:val="00673E8C"/>
    <w:rsid w:val="006C5AB8"/>
    <w:rsid w:val="006D6BB6"/>
    <w:rsid w:val="007127B5"/>
    <w:rsid w:val="00732C25"/>
    <w:rsid w:val="007351B5"/>
    <w:rsid w:val="007546A0"/>
    <w:rsid w:val="00784466"/>
    <w:rsid w:val="00797793"/>
    <w:rsid w:val="007B1516"/>
    <w:rsid w:val="00816724"/>
    <w:rsid w:val="00821E5C"/>
    <w:rsid w:val="00885487"/>
    <w:rsid w:val="008C335F"/>
    <w:rsid w:val="008C3C5B"/>
    <w:rsid w:val="008D70E7"/>
    <w:rsid w:val="009139FB"/>
    <w:rsid w:val="009A0147"/>
    <w:rsid w:val="00A05DC5"/>
    <w:rsid w:val="00A3495C"/>
    <w:rsid w:val="00A35A66"/>
    <w:rsid w:val="00A55670"/>
    <w:rsid w:val="00A60A5A"/>
    <w:rsid w:val="00A633DC"/>
    <w:rsid w:val="00A654D1"/>
    <w:rsid w:val="00A829A9"/>
    <w:rsid w:val="00A851F1"/>
    <w:rsid w:val="00AA36C9"/>
    <w:rsid w:val="00AB1AD6"/>
    <w:rsid w:val="00AC2EA6"/>
    <w:rsid w:val="00AC726F"/>
    <w:rsid w:val="00AD349C"/>
    <w:rsid w:val="00AE2B09"/>
    <w:rsid w:val="00AF03FC"/>
    <w:rsid w:val="00AF0535"/>
    <w:rsid w:val="00B04C3D"/>
    <w:rsid w:val="00B3297C"/>
    <w:rsid w:val="00B339BF"/>
    <w:rsid w:val="00B6153E"/>
    <w:rsid w:val="00BB21D3"/>
    <w:rsid w:val="00BC7E4F"/>
    <w:rsid w:val="00BE3866"/>
    <w:rsid w:val="00C011DC"/>
    <w:rsid w:val="00C030B5"/>
    <w:rsid w:val="00C05983"/>
    <w:rsid w:val="00C06762"/>
    <w:rsid w:val="00C1007C"/>
    <w:rsid w:val="00C26DD7"/>
    <w:rsid w:val="00C520E9"/>
    <w:rsid w:val="00C773C3"/>
    <w:rsid w:val="00C80D94"/>
    <w:rsid w:val="00C86F38"/>
    <w:rsid w:val="00C90EFA"/>
    <w:rsid w:val="00CA5542"/>
    <w:rsid w:val="00CB3A61"/>
    <w:rsid w:val="00CC7882"/>
    <w:rsid w:val="00CD6184"/>
    <w:rsid w:val="00D07EBD"/>
    <w:rsid w:val="00D16FD3"/>
    <w:rsid w:val="00D63BAD"/>
    <w:rsid w:val="00D965D2"/>
    <w:rsid w:val="00DD0809"/>
    <w:rsid w:val="00E02F43"/>
    <w:rsid w:val="00E479BA"/>
    <w:rsid w:val="00EA3C59"/>
    <w:rsid w:val="00EA7932"/>
    <w:rsid w:val="00EC602B"/>
    <w:rsid w:val="00F1012A"/>
    <w:rsid w:val="00F13084"/>
    <w:rsid w:val="00F65606"/>
    <w:rsid w:val="00F74725"/>
    <w:rsid w:val="00F76066"/>
    <w:rsid w:val="00F86037"/>
    <w:rsid w:val="00F91E16"/>
    <w:rsid w:val="00FA25D2"/>
    <w:rsid w:val="00FB485D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FE5C"/>
  <w15:chartTrackingRefBased/>
  <w15:docId w15:val="{CDE3894F-538A-49B9-B014-FCF5CBCC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78"/>
  </w:style>
  <w:style w:type="paragraph" w:styleId="Footer">
    <w:name w:val="footer"/>
    <w:basedOn w:val="Normal"/>
    <w:link w:val="FooterChar"/>
    <w:uiPriority w:val="99"/>
    <w:unhideWhenUsed/>
    <w:rsid w:val="005D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78"/>
  </w:style>
  <w:style w:type="table" w:styleId="TableGrid">
    <w:name w:val="Table Grid"/>
    <w:basedOn w:val="TableNormal"/>
    <w:uiPriority w:val="39"/>
    <w:rsid w:val="005D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KRISTIANNE ALEZA MARIE JAVIER</dc:creator>
  <cp:keywords/>
  <dc:description/>
  <cp:lastModifiedBy>DOMINGO JOHN KENNETH NICKO</cp:lastModifiedBy>
  <cp:revision>3</cp:revision>
  <dcterms:created xsi:type="dcterms:W3CDTF">2025-03-31T02:39:00Z</dcterms:created>
  <dcterms:modified xsi:type="dcterms:W3CDTF">2025-03-31T02:41:00Z</dcterms:modified>
</cp:coreProperties>
</file>