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07"/>
        <w:gridCol w:w="3673"/>
        <w:gridCol w:w="2737"/>
        <w:gridCol w:w="2557"/>
      </w:tblGrid>
      <w:tr w:rsidR="00DD0809" w:rsidRPr="00DD0809" w14:paraId="484B7E4F" w14:textId="77777777" w:rsidTr="006220BF">
        <w:trPr>
          <w:trHeight w:val="557"/>
        </w:trPr>
        <w:tc>
          <w:tcPr>
            <w:tcW w:w="508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29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6220BF">
        <w:trPr>
          <w:trHeight w:val="620"/>
        </w:trPr>
        <w:tc>
          <w:tcPr>
            <w:tcW w:w="1407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673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73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A851F1" w:rsidRPr="00DD0809" w14:paraId="5E498F2E" w14:textId="77777777" w:rsidTr="006220BF">
        <w:trPr>
          <w:trHeight w:val="1096"/>
        </w:trPr>
        <w:tc>
          <w:tcPr>
            <w:tcW w:w="1407" w:type="dxa"/>
            <w:vAlign w:val="center"/>
          </w:tcPr>
          <w:p w14:paraId="44E1B5C6" w14:textId="373AD876" w:rsidR="00A851F1" w:rsidRDefault="00A851F1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3, 2025</w:t>
            </w:r>
          </w:p>
        </w:tc>
        <w:tc>
          <w:tcPr>
            <w:tcW w:w="3673" w:type="dxa"/>
          </w:tcPr>
          <w:p w14:paraId="583C94FC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Created a new pull request for the Create New Task feature after it was declined by Sir Artem, despite prior approval from the lead programmer.</w:t>
            </w:r>
          </w:p>
          <w:p w14:paraId="272C6D27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Identified that the pull request was rejected due to large logic inside </w:t>
            </w:r>
            <w:proofErr w:type="spellStart"/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setState</w:t>
            </w:r>
            <w:proofErr w:type="spellEnd"/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modifying working code without a valid reason.</w:t>
            </w:r>
          </w:p>
          <w:p w14:paraId="6E643054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Rewrote the code to align with company standards.</w:t>
            </w:r>
          </w:p>
          <w:p w14:paraId="149F0B71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Replaced the switch with a button for copying reference data.</w:t>
            </w:r>
          </w:p>
          <w:p w14:paraId="3486AA85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Used a button instead of a switch because it was the initial requirement and using a switch would require a major update due to its complex logic.</w:t>
            </w:r>
          </w:p>
          <w:p w14:paraId="2D487A32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Removed the bug fixes since they were not allowed in the same pull request.</w:t>
            </w:r>
          </w:p>
          <w:p w14:paraId="5084ADC0" w14:textId="77777777" w:rsidR="00A851F1" w:rsidRPr="00A851F1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Added a new feature preventing the accordion from opening if there was no reference data.</w:t>
            </w:r>
          </w:p>
          <w:p w14:paraId="22074A5E" w14:textId="0D0A7392" w:rsidR="00A851F1" w:rsidRPr="00BB21D3" w:rsidRDefault="00A851F1" w:rsidP="00A851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Reduced the pull request size from 150 insertions and 85 deletions to 38 insertions and 4 deletions.</w:t>
            </w:r>
          </w:p>
        </w:tc>
        <w:tc>
          <w:tcPr>
            <w:tcW w:w="2737" w:type="dxa"/>
          </w:tcPr>
          <w:p w14:paraId="4CA8E224" w14:textId="77777777" w:rsidR="00A851F1" w:rsidRPr="00A851F1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The previous pull request was declined due to improper coding practices.</w:t>
            </w:r>
          </w:p>
          <w:p w14:paraId="0CBCBF09" w14:textId="05F84FA1" w:rsidR="00A851F1" w:rsidRPr="00B04C3D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Bug fixes were mistakenly included in the pull request, which was against company guidelines.</w:t>
            </w:r>
          </w:p>
        </w:tc>
        <w:tc>
          <w:tcPr>
            <w:tcW w:w="2557" w:type="dxa"/>
          </w:tcPr>
          <w:p w14:paraId="4EE4B099" w14:textId="77777777" w:rsidR="00A851F1" w:rsidRPr="00A851F1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Rewrote the code to follow the company standards and ensured compliance with best practices.</w:t>
            </w:r>
          </w:p>
          <w:p w14:paraId="3657C01D" w14:textId="77777777" w:rsidR="00A851F1" w:rsidRPr="00A851F1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Used a button instead of a switch to meet the initial requirements without introducing complex logic.</w:t>
            </w:r>
          </w:p>
          <w:p w14:paraId="5F71FB4A" w14:textId="77777777" w:rsidR="00A851F1" w:rsidRPr="00A851F1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Removed unrelated bug fixes from the pull request.</w:t>
            </w:r>
          </w:p>
          <w:p w14:paraId="32C22F28" w14:textId="77777777" w:rsidR="00A851F1" w:rsidRPr="00A851F1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a new feature preventing the accordion from opening without reference data.</w:t>
            </w:r>
          </w:p>
          <w:p w14:paraId="3FF9694D" w14:textId="5E97F33C" w:rsidR="00A851F1" w:rsidRPr="00B04C3D" w:rsidRDefault="00A851F1" w:rsidP="00A851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851F1">
              <w:rPr>
                <w:rFonts w:ascii="Courier New" w:hAnsi="Courier New" w:cs="Courier New"/>
                <w:sz w:val="18"/>
                <w:szCs w:val="18"/>
                <w:lang w:val="en-CA"/>
              </w:rPr>
              <w:t>Optimized the code, reducing the number of insertions and deletions significantly.</w:t>
            </w:r>
          </w:p>
        </w:tc>
      </w:tr>
      <w:tr w:rsidR="001C3CE7" w:rsidRPr="00DD0809" w14:paraId="535BACA5" w14:textId="77777777" w:rsidTr="006220BF">
        <w:trPr>
          <w:trHeight w:val="1096"/>
        </w:trPr>
        <w:tc>
          <w:tcPr>
            <w:tcW w:w="1407" w:type="dxa"/>
            <w:vAlign w:val="center"/>
          </w:tcPr>
          <w:p w14:paraId="1BA05760" w14:textId="0F81D44D" w:rsidR="001C3CE7" w:rsidRDefault="001C3CE7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4, 2025</w:t>
            </w:r>
          </w:p>
        </w:tc>
        <w:tc>
          <w:tcPr>
            <w:tcW w:w="3673" w:type="dxa"/>
          </w:tcPr>
          <w:p w14:paraId="36CCC2C3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Received a new task but found that it lacked a clear description and context.</w:t>
            </w:r>
          </w:p>
          <w:p w14:paraId="685894C5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Asked for clarification, but there was no reply as the senior developers seemed busy.</w:t>
            </w:r>
          </w:p>
          <w:p w14:paraId="295032EB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Studied Next.js to prepare for upcoming tasks and improve development skills.</w:t>
            </w:r>
          </w:p>
          <w:p w14:paraId="04BE23B0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Created a CRUD application using Next.js and </w:t>
            </w:r>
            <w:proofErr w:type="spellStart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Supabase</w:t>
            </w:r>
            <w:proofErr w:type="spellEnd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with Server-Side Rendering (SSR).</w:t>
            </w:r>
          </w:p>
          <w:p w14:paraId="0D6BC0E7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optimistic UI updates with rollback to minimize delays.</w:t>
            </w:r>
          </w:p>
          <w:p w14:paraId="79D4069A" w14:textId="77777777" w:rsidR="001C3CE7" w:rsidRPr="001C3CE7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Built a user management system with </w:t>
            </w:r>
            <w:proofErr w:type="spellStart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ShadCN</w:t>
            </w:r>
            <w:proofErr w:type="spellEnd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tabs and a settings dialog for editing and deleting users.</w:t>
            </w:r>
          </w:p>
          <w:p w14:paraId="7144CCC6" w14:textId="560E33FC" w:rsidR="001C3CE7" w:rsidRPr="00A851F1" w:rsidRDefault="001C3CE7" w:rsidP="001C3CE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Integrated real-time updates to reflect changes instantly.</w:t>
            </w:r>
          </w:p>
        </w:tc>
        <w:tc>
          <w:tcPr>
            <w:tcW w:w="2737" w:type="dxa"/>
          </w:tcPr>
          <w:p w14:paraId="6DD9509F" w14:textId="77777777" w:rsidR="001C3CE7" w:rsidRPr="001C3CE7" w:rsidRDefault="001C3CE7" w:rsidP="001C3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The task assigned lacked sufficient details and context.</w:t>
            </w:r>
          </w:p>
          <w:p w14:paraId="7770AC08" w14:textId="44F6C684" w:rsidR="001C3CE7" w:rsidRPr="00A851F1" w:rsidRDefault="001C3CE7" w:rsidP="001C3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Could not proceed with the task due to no response from senior developers.</w:t>
            </w:r>
          </w:p>
        </w:tc>
        <w:tc>
          <w:tcPr>
            <w:tcW w:w="2557" w:type="dxa"/>
          </w:tcPr>
          <w:p w14:paraId="00809E3A" w14:textId="77777777" w:rsidR="001C3CE7" w:rsidRPr="001C3CE7" w:rsidRDefault="001C3CE7" w:rsidP="001C3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Used the time to study Next.js and gain hands-on experience.</w:t>
            </w:r>
          </w:p>
          <w:p w14:paraId="6142D735" w14:textId="77777777" w:rsidR="001C3CE7" w:rsidRPr="001C3CE7" w:rsidRDefault="001C3CE7" w:rsidP="001C3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Developed a CRUD system with </w:t>
            </w:r>
            <w:proofErr w:type="spellStart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Supabase</w:t>
            </w:r>
            <w:proofErr w:type="spellEnd"/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practice key concepts.</w:t>
            </w:r>
          </w:p>
          <w:p w14:paraId="3884A285" w14:textId="5C46F8AD" w:rsidR="001C3CE7" w:rsidRPr="00A851F1" w:rsidRDefault="001C3CE7" w:rsidP="001C3C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1C3CE7">
              <w:rPr>
                <w:rFonts w:ascii="Courier New" w:hAnsi="Courier New" w:cs="Courier New"/>
                <w:sz w:val="18"/>
                <w:szCs w:val="18"/>
                <w:lang w:val="en-CA"/>
              </w:rPr>
              <w:t>Applied SSR, optimistic UI updates, rollback mechanisms, and real-time updates to enhance performance and responsiveness.</w:t>
            </w:r>
          </w:p>
        </w:tc>
      </w:tr>
      <w:tr w:rsidR="00610769" w:rsidRPr="00DD0809" w14:paraId="295425A4" w14:textId="77777777" w:rsidTr="006220BF">
        <w:trPr>
          <w:trHeight w:val="1096"/>
        </w:trPr>
        <w:tc>
          <w:tcPr>
            <w:tcW w:w="1407" w:type="dxa"/>
            <w:vAlign w:val="center"/>
          </w:tcPr>
          <w:p w14:paraId="37FC9509" w14:textId="08B297A6" w:rsidR="00610769" w:rsidRDefault="00610769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5, 2025</w:t>
            </w:r>
          </w:p>
        </w:tc>
        <w:tc>
          <w:tcPr>
            <w:tcW w:w="3673" w:type="dxa"/>
          </w:tcPr>
          <w:p w14:paraId="19E92669" w14:textId="77777777" w:rsidR="00610769" w:rsidRPr="00610769" w:rsidRDefault="00610769" w:rsidP="006107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Added Output Policy in the task result.</w:t>
            </w:r>
          </w:p>
          <w:p w14:paraId="20733827" w14:textId="77777777" w:rsidR="00610769" w:rsidRPr="00610769" w:rsidRDefault="00610769" w:rsidP="006107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Edited Reference and Validation to remove fallback messages as per the boss’s request.</w:t>
            </w:r>
          </w:p>
          <w:p w14:paraId="351093AD" w14:textId="77777777" w:rsidR="00610769" w:rsidRDefault="00610769" w:rsidP="006107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Ensured that removing fallback messages would not cause crashes or errors due to undefined values.</w:t>
            </w:r>
          </w:p>
          <w:p w14:paraId="4D90F839" w14:textId="77777777" w:rsidR="00E02F43" w:rsidRDefault="00E02F43" w:rsidP="006107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E02F43">
              <w:rPr>
                <w:rFonts w:ascii="Courier New" w:hAnsi="Courier New" w:cs="Courier New"/>
                <w:sz w:val="18"/>
                <w:szCs w:val="18"/>
                <w:lang w:val="en-CA"/>
              </w:rPr>
              <w:t>Continued studying Next.js to prepare for upcoming tasks and improve development skills.</w:t>
            </w:r>
          </w:p>
          <w:p w14:paraId="42EAC87A" w14:textId="77777777" w:rsidR="005918A9" w:rsidRPr="005918A9" w:rsidRDefault="005918A9" w:rsidP="005918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918A9">
              <w:rPr>
                <w:rFonts w:ascii="Courier New" w:hAnsi="Courier New" w:cs="Courier New"/>
                <w:sz w:val="18"/>
                <w:szCs w:val="18"/>
                <w:lang w:val="en-CA"/>
              </w:rPr>
              <w:t>Applied best practices to improve code structure, optimize performance, and enhance maintainability.</w:t>
            </w:r>
          </w:p>
          <w:p w14:paraId="4419D9E5" w14:textId="77777777" w:rsidR="005918A9" w:rsidRPr="005918A9" w:rsidRDefault="005918A9" w:rsidP="005918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918A9">
              <w:rPr>
                <w:rFonts w:ascii="Courier New" w:hAnsi="Courier New" w:cs="Courier New"/>
                <w:sz w:val="18"/>
                <w:szCs w:val="18"/>
                <w:lang w:val="en-CA"/>
              </w:rPr>
              <w:t>Focused on refactoring existing code to ensure better readability, efficiency, and scalability.</w:t>
            </w:r>
          </w:p>
          <w:p w14:paraId="6FEE4472" w14:textId="4C5D7946" w:rsidR="00E02F43" w:rsidRPr="001C3CE7" w:rsidRDefault="005918A9" w:rsidP="005918A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5918A9">
              <w:rPr>
                <w:rFonts w:ascii="Courier New" w:hAnsi="Courier New" w:cs="Courier New"/>
                <w:sz w:val="18"/>
                <w:szCs w:val="18"/>
                <w:lang w:val="en-CA"/>
              </w:rPr>
              <w:t>Followed and applied the company's deployment pattern in my own project by creating feature branches, testing changes in the production/preview environment, and ensuring stability before merging them into the main branch as a practice and application of my learning.</w:t>
            </w:r>
          </w:p>
        </w:tc>
        <w:tc>
          <w:tcPr>
            <w:tcW w:w="2737" w:type="dxa"/>
          </w:tcPr>
          <w:p w14:paraId="742670E0" w14:textId="4CD9B70E" w:rsidR="00610769" w:rsidRPr="00610769" w:rsidRDefault="00610769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The payload for </w:t>
            </w: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the task </w:t>
            </w: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was not specified.</w:t>
            </w:r>
          </w:p>
          <w:p w14:paraId="22C4C2E0" w14:textId="5FB619A5" w:rsidR="00610769" w:rsidRPr="001C3CE7" w:rsidRDefault="00610769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The GET request only returned the ID, requiring additional investigation.</w:t>
            </w:r>
          </w:p>
        </w:tc>
        <w:tc>
          <w:tcPr>
            <w:tcW w:w="2557" w:type="dxa"/>
          </w:tcPr>
          <w:p w14:paraId="5379EF65" w14:textId="77777777" w:rsidR="00610769" w:rsidRPr="00610769" w:rsidRDefault="00610769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Traced the data flow by checking the POST request in task creation, then Django’s database insertion, and finally the GET request to understand how Output Policy was handled.</w:t>
            </w:r>
          </w:p>
          <w:p w14:paraId="07E1E2DE" w14:textId="77777777" w:rsidR="00610769" w:rsidRPr="00610769" w:rsidRDefault="00610769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Adjusted the implementation to properly work with the ID-only response.</w:t>
            </w:r>
          </w:p>
          <w:p w14:paraId="7174CFC8" w14:textId="7FC904B5" w:rsidR="00610769" w:rsidRPr="001C3CE7" w:rsidRDefault="00610769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10769">
              <w:rPr>
                <w:rFonts w:ascii="Courier New" w:hAnsi="Courier New" w:cs="Courier New"/>
                <w:sz w:val="18"/>
                <w:szCs w:val="18"/>
                <w:lang w:val="en-CA"/>
              </w:rPr>
              <w:t>Ensured that hiding empty fields in Reference and Validation did not cause crashes or errors.</w:t>
            </w:r>
          </w:p>
        </w:tc>
      </w:tr>
      <w:tr w:rsidR="000E058E" w:rsidRPr="00DD0809" w14:paraId="6FFF4C6E" w14:textId="77777777" w:rsidTr="006220BF">
        <w:trPr>
          <w:trHeight w:val="1096"/>
        </w:trPr>
        <w:tc>
          <w:tcPr>
            <w:tcW w:w="1407" w:type="dxa"/>
            <w:vAlign w:val="center"/>
          </w:tcPr>
          <w:p w14:paraId="1F7AC79D" w14:textId="0DA23926" w:rsidR="000E058E" w:rsidRDefault="000E058E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6, 2025</w:t>
            </w:r>
          </w:p>
        </w:tc>
        <w:tc>
          <w:tcPr>
            <w:tcW w:w="3673" w:type="dxa"/>
          </w:tcPr>
          <w:p w14:paraId="281D137B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Had no assigned tasks as the senior developers were busy.</w:t>
            </w:r>
          </w:p>
          <w:p w14:paraId="7E812C86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Continued reviewing Next.js to prepare for future tasks.</w:t>
            </w:r>
          </w:p>
          <w:p w14:paraId="3C95FE86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Discovered that the database was not properly indexed, leading to performance issues.</w:t>
            </w:r>
          </w:p>
          <w:p w14:paraId="61523F9B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Focused on understanding latency issues and optimizing response times.</w:t>
            </w:r>
          </w:p>
          <w:p w14:paraId="2B5F10D9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Learned about GitHub Actions to prevent </w:t>
            </w:r>
            <w:proofErr w:type="spellStart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Supabase</w:t>
            </w:r>
            <w:proofErr w:type="spellEnd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</w:t>
            </w:r>
            <w:proofErr w:type="spellStart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Vercel</w:t>
            </w:r>
            <w:proofErr w:type="spellEnd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from sleeping.</w:t>
            </w:r>
          </w:p>
          <w:p w14:paraId="7916321D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Conducted client-side testing using Lighthouse and identified potential improvements.</w:t>
            </w:r>
          </w:p>
          <w:p w14:paraId="638D8835" w14:textId="77777777" w:rsidR="006D6BB6" w:rsidRPr="006D6BB6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Ran multiple latency tests on </w:t>
            </w:r>
            <w:proofErr w:type="spellStart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Supabase</w:t>
            </w:r>
            <w:proofErr w:type="spellEnd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requests, local rendering, and </w:t>
            </w:r>
            <w:proofErr w:type="spellStart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Vercel</w:t>
            </w:r>
            <w:proofErr w:type="spellEnd"/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deployment, analyzing response times.</w:t>
            </w:r>
          </w:p>
          <w:p w14:paraId="4448A7FA" w14:textId="47AF34E4" w:rsidR="000E058E" w:rsidRPr="00610769" w:rsidRDefault="006D6BB6" w:rsidP="006D6BB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D6BB6">
              <w:rPr>
                <w:rFonts w:ascii="Courier New" w:hAnsi="Courier New" w:cs="Courier New"/>
                <w:sz w:val="18"/>
                <w:szCs w:val="18"/>
                <w:lang w:val="en-CA"/>
              </w:rPr>
              <w:t>Studied rate limiting to enhance performance and security.</w:t>
            </w:r>
          </w:p>
        </w:tc>
        <w:tc>
          <w:tcPr>
            <w:tcW w:w="2737" w:type="dxa"/>
          </w:tcPr>
          <w:p w14:paraId="326108C6" w14:textId="77777777" w:rsidR="000E058E" w:rsidRPr="00610769" w:rsidRDefault="000E058E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57" w:type="dxa"/>
          </w:tcPr>
          <w:p w14:paraId="4F9A5D6F" w14:textId="77777777" w:rsidR="000E058E" w:rsidRPr="00610769" w:rsidRDefault="000E058E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AF0535" w:rsidRPr="00DD0809" w14:paraId="00AEA192" w14:textId="77777777" w:rsidTr="006220BF">
        <w:trPr>
          <w:trHeight w:val="1096"/>
        </w:trPr>
        <w:tc>
          <w:tcPr>
            <w:tcW w:w="1407" w:type="dxa"/>
            <w:vAlign w:val="center"/>
          </w:tcPr>
          <w:p w14:paraId="1B743B16" w14:textId="72294C6C" w:rsidR="00AF0535" w:rsidRDefault="00AF0535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March 7, 2025</w:t>
            </w:r>
          </w:p>
        </w:tc>
        <w:tc>
          <w:tcPr>
            <w:tcW w:w="3673" w:type="dxa"/>
          </w:tcPr>
          <w:p w14:paraId="68C7D218" w14:textId="77777777" w:rsidR="00AF0535" w:rsidRPr="00AF0535" w:rsidRDefault="00AF0535" w:rsidP="00AF05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  <w:lang w:val="en-CA"/>
              </w:rPr>
              <w:t>Reviewed Next.js due to the absence of available tasks in Trello.</w:t>
            </w:r>
          </w:p>
          <w:p w14:paraId="54D3CEB1" w14:textId="77777777" w:rsidR="00AF0535" w:rsidRPr="00AF0535" w:rsidRDefault="00AF0535" w:rsidP="00AF05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  <w:lang w:val="en-CA"/>
              </w:rPr>
              <w:t>Learned about avoiding unnecessary API calls, Server-Side Rendering (SSR), and Server Actions.</w:t>
            </w:r>
          </w:p>
          <w:p w14:paraId="550B7F53" w14:textId="5CAD2C53" w:rsidR="00AF0535" w:rsidRPr="006D6BB6" w:rsidRDefault="00AF0535" w:rsidP="00AF05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  <w:lang w:val="en-CA"/>
              </w:rPr>
              <w:t>Rewatched Clean Code as originally assigned by Sir Artem to ensure adherence to coding standards in future tasks.</w:t>
            </w:r>
          </w:p>
        </w:tc>
        <w:tc>
          <w:tcPr>
            <w:tcW w:w="2737" w:type="dxa"/>
          </w:tcPr>
          <w:p w14:paraId="3520862B" w14:textId="7D57A34D" w:rsidR="00AF0535" w:rsidRPr="00610769" w:rsidRDefault="00AF0535" w:rsidP="0061076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</w:rPr>
              <w:t>No tasks were assigned since the company does not operate on Fridays, and no pending tasks were left in Trello.</w:t>
            </w:r>
          </w:p>
        </w:tc>
        <w:tc>
          <w:tcPr>
            <w:tcW w:w="2557" w:type="dxa"/>
          </w:tcPr>
          <w:p w14:paraId="4EA393E9" w14:textId="77777777" w:rsidR="00AF0535" w:rsidRPr="00AF0535" w:rsidRDefault="00AF0535" w:rsidP="00AF05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  <w:lang w:val="en-CA"/>
              </w:rPr>
              <w:t>Used the time to enhance knowledge of Next.js and best practices.</w:t>
            </w:r>
          </w:p>
          <w:p w14:paraId="3BC7F27E" w14:textId="746E397E" w:rsidR="00AF0535" w:rsidRPr="00610769" w:rsidRDefault="00AF0535" w:rsidP="00AF05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535">
              <w:rPr>
                <w:rFonts w:ascii="Courier New" w:hAnsi="Courier New" w:cs="Courier New"/>
                <w:sz w:val="18"/>
                <w:szCs w:val="18"/>
                <w:lang w:val="en-CA"/>
              </w:rPr>
              <w:t>Reviewed Clean Code principles to improve coding standards for upcoming tasks.</w:t>
            </w: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4ADB8" w14:textId="77777777" w:rsidR="00B4040C" w:rsidRDefault="00B4040C" w:rsidP="005D6078">
      <w:pPr>
        <w:spacing w:after="0" w:line="240" w:lineRule="auto"/>
      </w:pPr>
      <w:r>
        <w:separator/>
      </w:r>
    </w:p>
  </w:endnote>
  <w:endnote w:type="continuationSeparator" w:id="0">
    <w:p w14:paraId="4EB18000" w14:textId="77777777" w:rsidR="00B4040C" w:rsidRDefault="00B4040C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20D6A" w14:textId="77777777" w:rsidR="00B4040C" w:rsidRDefault="00B4040C" w:rsidP="005D6078">
      <w:pPr>
        <w:spacing w:after="0" w:line="240" w:lineRule="auto"/>
      </w:pPr>
      <w:r>
        <w:separator/>
      </w:r>
    </w:p>
  </w:footnote>
  <w:footnote w:type="continuationSeparator" w:id="0">
    <w:p w14:paraId="6E085B5E" w14:textId="77777777" w:rsidR="00B4040C" w:rsidRDefault="00B4040C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E058E"/>
    <w:rsid w:val="000E2B14"/>
    <w:rsid w:val="001B46B2"/>
    <w:rsid w:val="001C3CE7"/>
    <w:rsid w:val="001D4D9D"/>
    <w:rsid w:val="001E1DFD"/>
    <w:rsid w:val="00207D93"/>
    <w:rsid w:val="00221328"/>
    <w:rsid w:val="00241116"/>
    <w:rsid w:val="00256AB5"/>
    <w:rsid w:val="00257FB2"/>
    <w:rsid w:val="002A5CC4"/>
    <w:rsid w:val="002C1BF4"/>
    <w:rsid w:val="002E1EAF"/>
    <w:rsid w:val="003024B4"/>
    <w:rsid w:val="003108F8"/>
    <w:rsid w:val="003501C0"/>
    <w:rsid w:val="00351CFE"/>
    <w:rsid w:val="0035510F"/>
    <w:rsid w:val="00372436"/>
    <w:rsid w:val="00404A40"/>
    <w:rsid w:val="00417F0A"/>
    <w:rsid w:val="0042267F"/>
    <w:rsid w:val="00434E52"/>
    <w:rsid w:val="00492E2D"/>
    <w:rsid w:val="0049553C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D23E5"/>
    <w:rsid w:val="005D6078"/>
    <w:rsid w:val="00610769"/>
    <w:rsid w:val="00611B23"/>
    <w:rsid w:val="006220BF"/>
    <w:rsid w:val="00643B53"/>
    <w:rsid w:val="00661C71"/>
    <w:rsid w:val="00664AE7"/>
    <w:rsid w:val="0067034A"/>
    <w:rsid w:val="00673E8C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85487"/>
    <w:rsid w:val="008C335F"/>
    <w:rsid w:val="008C3C5B"/>
    <w:rsid w:val="008D70E7"/>
    <w:rsid w:val="009139FB"/>
    <w:rsid w:val="009A0147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4C3D"/>
    <w:rsid w:val="00B3297C"/>
    <w:rsid w:val="00B339BF"/>
    <w:rsid w:val="00B4040C"/>
    <w:rsid w:val="00BB21D3"/>
    <w:rsid w:val="00BC7E4F"/>
    <w:rsid w:val="00BE3866"/>
    <w:rsid w:val="00C011DC"/>
    <w:rsid w:val="00C030B5"/>
    <w:rsid w:val="00C05983"/>
    <w:rsid w:val="00C06762"/>
    <w:rsid w:val="00C1007C"/>
    <w:rsid w:val="00C26DD7"/>
    <w:rsid w:val="00C520E9"/>
    <w:rsid w:val="00C773C3"/>
    <w:rsid w:val="00C80D94"/>
    <w:rsid w:val="00C90EFA"/>
    <w:rsid w:val="00CA5542"/>
    <w:rsid w:val="00CB3A61"/>
    <w:rsid w:val="00CC7882"/>
    <w:rsid w:val="00CD6184"/>
    <w:rsid w:val="00D07EBD"/>
    <w:rsid w:val="00D16FD3"/>
    <w:rsid w:val="00D63BAD"/>
    <w:rsid w:val="00D965D2"/>
    <w:rsid w:val="00DD0809"/>
    <w:rsid w:val="00E02F43"/>
    <w:rsid w:val="00E479BA"/>
    <w:rsid w:val="00EA3C59"/>
    <w:rsid w:val="00EA7932"/>
    <w:rsid w:val="00F1012A"/>
    <w:rsid w:val="00F65606"/>
    <w:rsid w:val="00F74725"/>
    <w:rsid w:val="00F86037"/>
    <w:rsid w:val="00F91E16"/>
    <w:rsid w:val="00FA25D2"/>
    <w:rsid w:val="00FB485D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3</cp:revision>
  <dcterms:created xsi:type="dcterms:W3CDTF">2025-03-31T02:37:00Z</dcterms:created>
  <dcterms:modified xsi:type="dcterms:W3CDTF">2025-03-31T02:42:00Z</dcterms:modified>
</cp:coreProperties>
</file>