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30DF" w14:textId="0F467940" w:rsidR="007E5636" w:rsidRDefault="001C0AC1">
      <w:r>
        <w:t>Znáte moji ženu?</w:t>
      </w:r>
    </w:p>
    <w:p w14:paraId="0C7360F9" w14:textId="68AB478A" w:rsidR="001C0AC1" w:rsidRDefault="001C0AC1">
      <w:r>
        <w:t>Ano šéfe.</w:t>
      </w:r>
    </w:p>
    <w:sectPr w:rsidR="001C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69"/>
    <w:rsid w:val="001C0AC1"/>
    <w:rsid w:val="002F5269"/>
    <w:rsid w:val="007E5636"/>
    <w:rsid w:val="00A8743E"/>
    <w:rsid w:val="00E2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D5F2"/>
  <w15:chartTrackingRefBased/>
  <w15:docId w15:val="{1E591CDF-25A5-47F6-8E5A-2A6954BD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F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F5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F5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F5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F5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F5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F5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F5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F5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F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F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F5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F526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F526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F526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F526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F526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F526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F5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F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F5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F5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F5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F526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F526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F526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F5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F526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F5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Faltýnek</dc:creator>
  <cp:keywords/>
  <dc:description/>
  <cp:lastModifiedBy>Jan Faltýnek</cp:lastModifiedBy>
  <cp:revision>2</cp:revision>
  <dcterms:created xsi:type="dcterms:W3CDTF">2025-10-30T07:48:00Z</dcterms:created>
  <dcterms:modified xsi:type="dcterms:W3CDTF">2025-10-30T07:48:00Z</dcterms:modified>
</cp:coreProperties>
</file>