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898"/>
        <w:gridCol w:w="6114"/>
        <w:gridCol w:w="1428"/>
        <w:tblGridChange w:id="0">
          <w:tblGrid>
            <w:gridCol w:w="2898"/>
            <w:gridCol w:w="6114"/>
            <w:gridCol w:w="1428"/>
          </w:tblGrid>
        </w:tblGridChange>
      </w:tblGrid>
      <w:tr>
        <w:trPr>
          <w:trHeight w:val="320" w:hRule="atLeast"/>
        </w:trPr>
        <w:tc>
          <w:tcPr>
            <w:gridSpan w:val="2"/>
            <w:shd w:fill="e6e6e6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e6e6e6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Team 02</w:t>
            </w:r>
          </w:p>
        </w:tc>
        <w:tc>
          <w:tcPr>
            <w:shd w:fill="e6e6e6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Capstone Project II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Minutes of Meeting #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10-02-19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2:00 PM - 4:00 PM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Location: GBC Casa Loma 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bookmarkStart w:colFirst="0" w:colLast="0" w:name="3znysh7" w:id="3"/>
          <w:bookmarkEnd w:id="3"/>
          <w:p w:rsidR="00000000" w:rsidDel="00000000" w:rsidP="00000000" w:rsidRDefault="00000000" w:rsidRPr="00000000" w14:paraId="00000016">
            <w:pPr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1: Jan Farun                       Team member 3: Harry Archer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2: Nolan Syrup                  Team member 4: Saif Mustaf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5: Nickolas Di Domenico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Agenda    </w:t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previous meeting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Planning for Sprint 7 and presentation.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# 1…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Creation of power points for our presentation.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Harry, Nolan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# 2…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 Sprint </w:t>
            </w:r>
            <w:r w:rsidDel="00000000" w:rsidR="00000000" w:rsidRPr="00000000">
              <w:rPr>
                <w:rtl w:val="0"/>
              </w:rPr>
              <w:t xml:space="preserve">7 and what needs to be done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# 3…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of plans moving forward/technical plans.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meeting date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-02-19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 PM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Location: GBC Casa Loma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where we are at this point.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what need to be done and assignment of work to each team member.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Team member 1: Jan Farun                       Team member 3: Harry Archer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Team member 2: Nolan Honey                  Team member 4: Saif Mustaf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Team member 5: Nickolas Di Domenico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