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:rsidTr="00BE157C">
        <w:tc>
          <w:tcPr>
            <w:tcW w:w="337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5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4E75A4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:rsidR="00A87B72" w:rsidRDefault="004E75A4" w:rsidP="00A87B72">
            <w:pPr>
              <w:rPr>
                <w:b/>
                <w:sz w:val="32"/>
              </w:rPr>
            </w:pPr>
            <w:r w:rsidRPr="004E75A4">
              <w:rPr>
                <w:b/>
                <w:sz w:val="32"/>
              </w:rPr>
              <w:t>Uživatelské rozhraní programu</w:t>
            </w:r>
          </w:p>
        </w:tc>
        <w:tc>
          <w:tcPr>
            <w:tcW w:w="1555" w:type="pct"/>
          </w:tcPr>
          <w:p w:rsidR="00A87B72" w:rsidRDefault="00287443" w:rsidP="004E75A4">
            <w:pPr>
              <w:tabs>
                <w:tab w:val="left" w:pos="1110"/>
              </w:tabs>
              <w:rPr>
                <w:b/>
                <w:sz w:val="32"/>
              </w:rPr>
            </w:pPr>
            <w:hyperlink r:id="rId4" w:history="1">
              <w:r>
                <w:rPr>
                  <w:rStyle w:val="Hypertextovodkaz"/>
                </w:rPr>
                <w:t>https://github.com/vaclavek/GymVod.PGM-2019-2020/tree/master/2.%20pololet%C3%AD/Materi%C3%A1ly/2020-03-19</w:t>
              </w:r>
            </w:hyperlink>
            <w:bookmarkStart w:id="0" w:name="_GoBack"/>
            <w:bookmarkEnd w:id="0"/>
          </w:p>
        </w:tc>
        <w:tc>
          <w:tcPr>
            <w:tcW w:w="1555" w:type="pct"/>
          </w:tcPr>
          <w:p w:rsidR="00A87B72" w:rsidRDefault="004E75A4" w:rsidP="00A87B7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</w:t>
            </w: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</w:tbl>
    <w:p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287443"/>
    <w:rsid w:val="002C0152"/>
    <w:rsid w:val="00474CF2"/>
    <w:rsid w:val="004E75A4"/>
    <w:rsid w:val="00A87B72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clavek/GymVod.PGM-2019-2020/tree/master/2.%20pololet%C3%AD/Materi%C3%A1ly/2020-03-19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5</cp:revision>
  <dcterms:created xsi:type="dcterms:W3CDTF">2020-03-13T11:39:00Z</dcterms:created>
  <dcterms:modified xsi:type="dcterms:W3CDTF">2020-03-18T22:27:00Z</dcterms:modified>
</cp:coreProperties>
</file>