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AA2" w:rsidRPr="00E7196F" w:rsidRDefault="00E7196F" w:rsidP="00007BB9">
      <w:pPr>
        <w:pStyle w:val="Nadpis1"/>
        <w:rPr>
          <w:lang w:val="de-DE"/>
        </w:rPr>
      </w:pPr>
      <w:r>
        <w:rPr>
          <w:lang w:val="de-DE"/>
        </w:rPr>
        <w:t>DataBlock</w:t>
      </w:r>
    </w:p>
    <w:sectPr w:rsidR="00191AA2" w:rsidRPr="00E7196F" w:rsidSect="00191A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7196F"/>
    <w:rsid w:val="00007BB9"/>
    <w:rsid w:val="00191AA2"/>
    <w:rsid w:val="00970667"/>
    <w:rsid w:val="00C83EEE"/>
    <w:rsid w:val="00E71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91AA2"/>
  </w:style>
  <w:style w:type="paragraph" w:styleId="Nadpis1">
    <w:name w:val="heading 1"/>
    <w:basedOn w:val="Normln"/>
    <w:next w:val="Normln"/>
    <w:link w:val="Nadpis1Char"/>
    <w:uiPriority w:val="9"/>
    <w:qFormat/>
    <w:rsid w:val="00007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07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Flos</dc:creator>
  <cp:lastModifiedBy>Jan Flos</cp:lastModifiedBy>
  <cp:revision>4</cp:revision>
  <dcterms:created xsi:type="dcterms:W3CDTF">2013-09-11T19:53:00Z</dcterms:created>
  <dcterms:modified xsi:type="dcterms:W3CDTF">2013-09-11T19:54:00Z</dcterms:modified>
</cp:coreProperties>
</file>