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A2" w:rsidRDefault="00E7196F" w:rsidP="00D86B4E">
      <w:pPr>
        <w:pStyle w:val="Nzev"/>
        <w:rPr>
          <w:lang w:val="de-DE"/>
        </w:rPr>
      </w:pPr>
      <w:r>
        <w:rPr>
          <w:lang w:val="de-DE"/>
        </w:rPr>
        <w:t>DataBlock</w:t>
      </w:r>
      <w:r w:rsidR="00D86B4E">
        <w:rPr>
          <w:lang w:val="de-DE"/>
        </w:rPr>
        <w:t xml:space="preserve"> - Features</w:t>
      </w:r>
    </w:p>
    <w:p w:rsidR="00D86B4E" w:rsidRDefault="00BD0876" w:rsidP="00D86B4E">
      <w:pPr>
        <w:pStyle w:val="Odstavecseseznamem"/>
        <w:numPr>
          <w:ilvl w:val="0"/>
          <w:numId w:val="1"/>
        </w:numPr>
        <w:rPr>
          <w:lang w:val="en-US"/>
        </w:rPr>
      </w:pPr>
      <w:r w:rsidRPr="00BD0876">
        <w:rPr>
          <w:lang w:val="en-US"/>
        </w:rPr>
        <w:t>Sortov</w:t>
      </w:r>
      <w:r>
        <w:t xml:space="preserve">ání s šipečkou + </w:t>
      </w:r>
      <w:r w:rsidR="00D86B4E" w:rsidRPr="00BD0876">
        <w:rPr>
          <w:lang w:val="en-US"/>
        </w:rPr>
        <w:t>Order by clause</w:t>
      </w:r>
    </w:p>
    <w:p w:rsidR="00DE2BD7" w:rsidRPr="00BD0876" w:rsidRDefault="00DE2BD7" w:rsidP="00D86B4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Probarvit alternativní </w:t>
      </w:r>
      <w:r>
        <w:t>řádky</w:t>
      </w:r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r>
        <w:rPr>
          <w:lang w:val="de-DE"/>
        </w:rPr>
        <w:t>Popisky sloupečků</w:t>
      </w:r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r>
        <w:t>Schovávání sloupečků pompocí popup menu</w:t>
      </w:r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r>
        <w:t>Mrazování sloupečků</w:t>
      </w:r>
    </w:p>
    <w:p w:rsidR="00D86B4E" w:rsidRPr="00BD0876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r>
        <w:t>Sejvování nastavení</w:t>
      </w:r>
    </w:p>
    <w:p w:rsidR="00BD0876" w:rsidRPr="00D86B4E" w:rsidRDefault="00BD0876" w:rsidP="00D86B4E">
      <w:pPr>
        <w:pStyle w:val="Odstavecseseznamem"/>
        <w:numPr>
          <w:ilvl w:val="0"/>
          <w:numId w:val="1"/>
        </w:numPr>
        <w:rPr>
          <w:lang w:val="de-DE"/>
        </w:rPr>
      </w:pPr>
      <w:r>
        <w:t>Pejdžování</w:t>
      </w:r>
    </w:p>
    <w:p w:rsidR="00D86B4E" w:rsidRDefault="00D86B4E" w:rsidP="00D86B4E">
      <w:pPr>
        <w:rPr>
          <w:lang w:val="de-DE"/>
        </w:rPr>
      </w:pPr>
    </w:p>
    <w:p w:rsidR="00BD0876" w:rsidRDefault="00BD0876" w:rsidP="00BD0876">
      <w:pPr>
        <w:pStyle w:val="Nadpis1"/>
        <w:rPr>
          <w:lang w:val="de-DE"/>
        </w:rPr>
      </w:pPr>
      <w:r>
        <w:rPr>
          <w:lang w:val="de-DE"/>
        </w:rPr>
        <w:t>OrderBy a sortování sloupečků</w:t>
      </w:r>
    </w:p>
    <w:p w:rsidR="009560F9" w:rsidRDefault="009560F9" w:rsidP="009560F9">
      <w:r>
        <w:rPr>
          <w:lang w:val="de-DE"/>
        </w:rPr>
        <w:t xml:space="preserve">Udělám si metodu Datablock.setOrderByClause(Columns[]). </w:t>
      </w:r>
      <w:r w:rsidRPr="009560F9">
        <w:rPr>
          <w:lang w:val="de-DE"/>
        </w:rPr>
        <w:t>Ta bude p</w:t>
      </w:r>
      <w:r>
        <w:t>ředávat na metodu QueryDataSource. setOrderByClause order by clause pak ovlivní výběr.</w:t>
      </w:r>
    </w:p>
    <w:p w:rsidR="009560F9" w:rsidRPr="009560F9" w:rsidRDefault="009560F9" w:rsidP="009560F9">
      <w:r>
        <w:t>Udělám si handleSortEvent</w:t>
      </w:r>
      <w:r w:rsidRPr="009560F9">
        <w:t>(int columnIndexes) najde si sloupečky a nastaví orderByClause.</w:t>
      </w:r>
      <w:r>
        <w:t xml:space="preserve"> </w:t>
      </w:r>
      <w:r w:rsidR="00F76F88">
        <w:t>Pak sesortuje tu kolekci a zavolá content changed. pak si najde selekci a zavolá set record.</w:t>
      </w:r>
      <w:r w:rsidRPr="009560F9">
        <w:t xml:space="preserve"> </w:t>
      </w:r>
    </w:p>
    <w:p w:rsidR="00BD0876" w:rsidRPr="00946DEC" w:rsidRDefault="00BD0876" w:rsidP="00BD0876">
      <w:pPr>
        <w:rPr>
          <w:lang w:val="pl-PL"/>
        </w:rPr>
      </w:pPr>
      <w:r w:rsidRPr="009560F9">
        <w:t>Kliknu na sloupeček a</w:t>
      </w:r>
      <w:r w:rsidR="00946DEC" w:rsidRPr="009560F9">
        <w:t xml:space="preserve"> a zavolá se lisener na sorteru. Hodí se message na datablok</w:t>
      </w:r>
      <w:r w:rsidR="00F76F88">
        <w:t xml:space="preserve"> SortEvent</w:t>
      </w:r>
      <w:r w:rsidR="00F76F88" w:rsidRPr="00F76F88">
        <w:rPr>
          <w:lang w:val="en-US"/>
        </w:rPr>
        <w:t>()</w:t>
      </w:r>
      <w:r w:rsidR="00946DEC" w:rsidRPr="009560F9">
        <w:t>.</w:t>
      </w:r>
    </w:p>
    <w:p w:rsidR="00BD0876" w:rsidRDefault="00BD0876" w:rsidP="00BD0876">
      <w:pPr>
        <w:pStyle w:val="Nadpis1"/>
      </w:pPr>
      <w:r>
        <w:t>Sejvování nastavení</w:t>
      </w:r>
    </w:p>
    <w:p w:rsidR="00BD0876" w:rsidRPr="00BD0876" w:rsidRDefault="00BD0876" w:rsidP="00BD0876">
      <w:r>
        <w:t xml:space="preserve">Podobně jako v majkrosoftím dialogu, zobrazí se popup menu se sort schovat sloupeček, asc, desc, </w:t>
      </w:r>
    </w:p>
    <w:p w:rsidR="00BD0876" w:rsidRPr="00BD0876" w:rsidRDefault="00BD0876" w:rsidP="00BD0876"/>
    <w:p w:rsidR="00BD0876" w:rsidRPr="00BD0876" w:rsidRDefault="00BD0876" w:rsidP="00D86B4E"/>
    <w:sectPr w:rsidR="00BD0876" w:rsidRPr="00BD0876" w:rsidSect="00191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31DC0"/>
    <w:multiLevelType w:val="hybridMultilevel"/>
    <w:tmpl w:val="0D2479A8"/>
    <w:lvl w:ilvl="0" w:tplc="79B0EA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7196F"/>
    <w:rsid w:val="00007BB9"/>
    <w:rsid w:val="00191AA2"/>
    <w:rsid w:val="001F7F76"/>
    <w:rsid w:val="00946DEC"/>
    <w:rsid w:val="009560F9"/>
    <w:rsid w:val="00970667"/>
    <w:rsid w:val="00BD0876"/>
    <w:rsid w:val="00C83EEE"/>
    <w:rsid w:val="00D86B4E"/>
    <w:rsid w:val="00DE2BD7"/>
    <w:rsid w:val="00E7196F"/>
    <w:rsid w:val="00F7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1AA2"/>
  </w:style>
  <w:style w:type="paragraph" w:styleId="Nadpis1">
    <w:name w:val="heading 1"/>
    <w:basedOn w:val="Normln"/>
    <w:next w:val="Normln"/>
    <w:link w:val="Nadpis1Char"/>
    <w:uiPriority w:val="9"/>
    <w:qFormat/>
    <w:rsid w:val="0000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0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D0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0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D86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6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D86B4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BD0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D0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0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13818</TotalTime>
  <Pages>1</Pages>
  <Words>112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Flos</dc:creator>
  <cp:lastModifiedBy>Jan Flos</cp:lastModifiedBy>
  <cp:revision>6</cp:revision>
  <dcterms:created xsi:type="dcterms:W3CDTF">2013-09-11T19:53:00Z</dcterms:created>
  <dcterms:modified xsi:type="dcterms:W3CDTF">2013-10-05T11:51:00Z</dcterms:modified>
</cp:coreProperties>
</file>