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B60D8" w14:textId="77777777" w:rsidR="005B0B9E" w:rsidRDefault="005B0B9E"/>
    <w:p w14:paraId="5501E1EC" w14:textId="7D73B60E" w:rsidR="005B0B9E" w:rsidRDefault="005B0B9E" w:rsidP="005B0B9E">
      <w:pPr>
        <w:jc w:val="right"/>
      </w:pPr>
      <w:r w:rsidRPr="005B0B9E">
        <w:t>8320</w:t>
      </w:r>
    </w:p>
    <w:p w14:paraId="5B1C2C6C" w14:textId="24A5B163" w:rsidR="005B0B9E" w:rsidRDefault="005B0B9E" w:rsidP="005B0B9E">
      <w:pPr>
        <w:jc w:val="right"/>
      </w:pPr>
      <w:r w:rsidRPr="005B0B9E">
        <w:t>PGR103</w:t>
      </w:r>
    </w:p>
    <w:p w14:paraId="147F38CE" w14:textId="77777777" w:rsidR="005B0B9E" w:rsidRPr="005B0B9E" w:rsidRDefault="005B0B9E" w:rsidP="005B0B9E">
      <w:pPr>
        <w:jc w:val="right"/>
      </w:pPr>
      <w:r w:rsidRPr="005B0B9E">
        <w:t>Objektorientert programmering</w:t>
      </w:r>
    </w:p>
    <w:p w14:paraId="0392DDA3" w14:textId="7D944FCD" w:rsidR="005B0B9E" w:rsidRDefault="005B0B9E" w:rsidP="005B0B9E">
      <w:pPr>
        <w:jc w:val="right"/>
      </w:pPr>
      <w:hyperlink r:id="rId4" w:history="1">
        <w:r w:rsidRPr="005B0B9E">
          <w:rPr>
            <w:rStyle w:val="Hyperkobling"/>
          </w:rPr>
          <w:br/>
        </w:r>
      </w:hyperlink>
    </w:p>
    <w:p w14:paraId="07199411" w14:textId="77777777" w:rsidR="005B0B9E" w:rsidRDefault="005B0B9E" w:rsidP="005B0B9E">
      <w:pPr>
        <w:jc w:val="center"/>
        <w:rPr>
          <w:sz w:val="40"/>
          <w:szCs w:val="40"/>
        </w:rPr>
      </w:pPr>
    </w:p>
    <w:p w14:paraId="16121BF2" w14:textId="77777777" w:rsidR="005B0B9E" w:rsidRDefault="005B0B9E" w:rsidP="005B0B9E">
      <w:pPr>
        <w:jc w:val="center"/>
        <w:rPr>
          <w:sz w:val="40"/>
          <w:szCs w:val="40"/>
        </w:rPr>
      </w:pPr>
    </w:p>
    <w:p w14:paraId="7BB3D8AC" w14:textId="7B520EE3" w:rsidR="005B0B9E" w:rsidRDefault="005B0B9E" w:rsidP="005B0B9E">
      <w:pPr>
        <w:jc w:val="center"/>
        <w:rPr>
          <w:sz w:val="40"/>
          <w:szCs w:val="40"/>
        </w:rPr>
      </w:pPr>
      <w:r w:rsidRPr="005B0B9E">
        <w:rPr>
          <w:sz w:val="40"/>
          <w:szCs w:val="40"/>
        </w:rPr>
        <w:t>PGR103</w:t>
      </w:r>
    </w:p>
    <w:p w14:paraId="38C96A9D" w14:textId="61D94C4E" w:rsidR="005B0B9E" w:rsidRDefault="005B0B9E" w:rsidP="005B0B9E">
      <w:pPr>
        <w:jc w:val="center"/>
        <w:rPr>
          <w:sz w:val="40"/>
          <w:szCs w:val="40"/>
        </w:rPr>
      </w:pPr>
      <w:r>
        <w:rPr>
          <w:sz w:val="40"/>
          <w:szCs w:val="40"/>
        </w:rPr>
        <w:t>Objektorientert programmering</w:t>
      </w:r>
    </w:p>
    <w:p w14:paraId="68512FD7" w14:textId="0DA52D57" w:rsidR="005B0B9E" w:rsidRDefault="005B0B9E" w:rsidP="005B0B9E">
      <w:pPr>
        <w:jc w:val="center"/>
        <w:rPr>
          <w:sz w:val="40"/>
          <w:szCs w:val="40"/>
        </w:rPr>
      </w:pPr>
    </w:p>
    <w:p w14:paraId="14C91B1B" w14:textId="054B7347" w:rsidR="005B0B9E" w:rsidRDefault="005B0B9E" w:rsidP="005B0B9E">
      <w:pPr>
        <w:jc w:val="center"/>
        <w:rPr>
          <w:sz w:val="32"/>
          <w:szCs w:val="32"/>
        </w:rPr>
      </w:pPr>
      <w:r>
        <w:rPr>
          <w:sz w:val="32"/>
          <w:szCs w:val="32"/>
        </w:rPr>
        <w:t>Individuell hjemmeeksamen</w:t>
      </w:r>
    </w:p>
    <w:p w14:paraId="3A9227DC" w14:textId="4712DE57" w:rsidR="005B0B9E" w:rsidRDefault="005B0B9E" w:rsidP="005B0B9E">
      <w:pPr>
        <w:jc w:val="center"/>
        <w:rPr>
          <w:sz w:val="32"/>
          <w:szCs w:val="32"/>
        </w:rPr>
      </w:pPr>
      <w:r>
        <w:rPr>
          <w:sz w:val="32"/>
          <w:szCs w:val="32"/>
        </w:rPr>
        <w:t>Høyskolen Kristiania</w:t>
      </w:r>
    </w:p>
    <w:p w14:paraId="39E8937C" w14:textId="2A6EDAC2" w:rsidR="005B0B9E" w:rsidRDefault="005B0B9E" w:rsidP="005B0B9E">
      <w:pPr>
        <w:jc w:val="center"/>
        <w:rPr>
          <w:sz w:val="32"/>
          <w:szCs w:val="32"/>
        </w:rPr>
      </w:pPr>
    </w:p>
    <w:p w14:paraId="79CB0EBA" w14:textId="7E00F5FE" w:rsidR="005B0B9E" w:rsidRDefault="005B0B9E" w:rsidP="005B0B9E">
      <w:pPr>
        <w:jc w:val="center"/>
        <w:rPr>
          <w:sz w:val="32"/>
          <w:szCs w:val="32"/>
        </w:rPr>
      </w:pPr>
    </w:p>
    <w:p w14:paraId="05EA1E5E" w14:textId="019BB0D4" w:rsidR="005B0B9E" w:rsidRDefault="005B0B9E" w:rsidP="005B0B9E">
      <w:pPr>
        <w:jc w:val="center"/>
        <w:rPr>
          <w:sz w:val="32"/>
          <w:szCs w:val="32"/>
        </w:rPr>
      </w:pPr>
    </w:p>
    <w:p w14:paraId="4CDB5CBA" w14:textId="43C71CCB" w:rsidR="005B0B9E" w:rsidRDefault="005B0B9E" w:rsidP="005B0B9E">
      <w:pPr>
        <w:jc w:val="center"/>
        <w:rPr>
          <w:sz w:val="32"/>
          <w:szCs w:val="32"/>
        </w:rPr>
      </w:pPr>
      <w:r>
        <w:rPr>
          <w:sz w:val="32"/>
          <w:szCs w:val="32"/>
        </w:rPr>
        <w:t>Vår 2021</w:t>
      </w:r>
    </w:p>
    <w:p w14:paraId="48A8819F" w14:textId="03817D7E" w:rsidR="005B0B9E" w:rsidRDefault="005B0B9E" w:rsidP="005B0B9E">
      <w:pPr>
        <w:jc w:val="center"/>
        <w:rPr>
          <w:sz w:val="32"/>
          <w:szCs w:val="32"/>
        </w:rPr>
      </w:pPr>
    </w:p>
    <w:p w14:paraId="19B7FE40" w14:textId="42A1AEEC" w:rsidR="005B0B9E" w:rsidRDefault="005B0B9E" w:rsidP="005B0B9E">
      <w:pPr>
        <w:jc w:val="center"/>
        <w:rPr>
          <w:sz w:val="32"/>
          <w:szCs w:val="32"/>
        </w:rPr>
      </w:pPr>
    </w:p>
    <w:p w14:paraId="4FC06D20" w14:textId="242732DA" w:rsidR="005B0B9E" w:rsidRDefault="005B0B9E" w:rsidP="005B0B9E">
      <w:pPr>
        <w:jc w:val="center"/>
        <w:rPr>
          <w:sz w:val="32"/>
          <w:szCs w:val="32"/>
        </w:rPr>
      </w:pPr>
    </w:p>
    <w:p w14:paraId="0ED6A0F3" w14:textId="5AE95641" w:rsidR="005B0B9E" w:rsidRDefault="005B0B9E" w:rsidP="005B0B9E">
      <w:pPr>
        <w:jc w:val="center"/>
        <w:rPr>
          <w:sz w:val="32"/>
          <w:szCs w:val="32"/>
        </w:rPr>
      </w:pPr>
    </w:p>
    <w:p w14:paraId="4CA12E9C" w14:textId="77777777" w:rsidR="005B0B9E" w:rsidRDefault="005B0B9E" w:rsidP="005B0B9E">
      <w:pPr>
        <w:rPr>
          <w:sz w:val="24"/>
          <w:szCs w:val="24"/>
        </w:rPr>
      </w:pPr>
    </w:p>
    <w:p w14:paraId="7D06B78A" w14:textId="05BC2F8F" w:rsidR="005B0B9E" w:rsidRPr="005B0B9E" w:rsidRDefault="005B0B9E">
      <w:pPr>
        <w:rPr>
          <w:sz w:val="24"/>
          <w:szCs w:val="24"/>
        </w:rPr>
      </w:pPr>
      <w:r>
        <w:rPr>
          <w:sz w:val="24"/>
          <w:szCs w:val="24"/>
        </w:rPr>
        <w:t>Denne hjemmeeksamenen er gjennomført som en del av utdannelsen ved Høyskolen Kristiania. Høyskolen er ikke ansvarlig for oppgavens metoder, resultater, konklusjoner eller anbefalinger.</w:t>
      </w:r>
    </w:p>
    <w:p w14:paraId="16FDC448" w14:textId="77777777" w:rsidR="005B0B9E" w:rsidRDefault="005B0B9E"/>
    <w:p w14:paraId="334C45F2" w14:textId="4FC6C198" w:rsidR="00B94185" w:rsidRPr="005B0B9E" w:rsidRDefault="00E14D31">
      <w:pPr>
        <w:rPr>
          <w:b/>
          <w:bCs/>
        </w:rPr>
      </w:pPr>
      <w:r w:rsidRPr="005B0B9E">
        <w:rPr>
          <w:b/>
          <w:bCs/>
        </w:rPr>
        <w:lastRenderedPageBreak/>
        <w:t xml:space="preserve">Oppgave </w:t>
      </w:r>
      <w:r w:rsidR="00776C22" w:rsidRPr="005B0B9E">
        <w:rPr>
          <w:b/>
          <w:bCs/>
        </w:rPr>
        <w:t>1 og 2</w:t>
      </w:r>
    </w:p>
    <w:p w14:paraId="0E083B79" w14:textId="6CDE4315" w:rsidR="00E14D31" w:rsidRDefault="00E14D31"/>
    <w:p w14:paraId="25C06A53" w14:textId="3F4E83B8" w:rsidR="00E14D31" w:rsidRDefault="00637CA3">
      <w:r>
        <w:t>Først lagde jeg en skanner som henter ut en og en linje med tekst fra tekstfilen. Så lagde jeg to nye klasser. En for racketene og en for ballene, med konstruktør, getters og setters. Hvert utstyr trenger alle 5 eller 6 linjene for å kunne bli opprettes. Ved å lage returneringsmetoder for hver informasjon om utstyret kan jeg nå enkelt hente ut den informasjonen jeg trenger. Selv brukte jeg for-</w:t>
      </w:r>
      <w:proofErr w:type="spellStart"/>
      <w:r>
        <w:t>each</w:t>
      </w:r>
      <w:proofErr w:type="spellEnd"/>
      <w:r>
        <w:t xml:space="preserve"> løkke. I tillegg lagde jeg en </w:t>
      </w:r>
      <w:proofErr w:type="spellStart"/>
      <w:r>
        <w:t>getString</w:t>
      </w:r>
      <w:proofErr w:type="spellEnd"/>
      <w:r>
        <w:t xml:space="preserve"> metode som printer ut all informasjonen om objektene med rett mellomrom og beskrivelse. </w:t>
      </w:r>
    </w:p>
    <w:p w14:paraId="421FF140" w14:textId="087DBF5F" w:rsidR="00776C22" w:rsidRDefault="00776C22">
      <w:r w:rsidRPr="00776C22">
        <w:drawing>
          <wp:inline distT="0" distB="0" distL="0" distR="0" wp14:anchorId="55C4F610" wp14:editId="4FC660D6">
            <wp:extent cx="5760720" cy="236410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364105"/>
                    </a:xfrm>
                    <a:prstGeom prst="rect">
                      <a:avLst/>
                    </a:prstGeom>
                  </pic:spPr>
                </pic:pic>
              </a:graphicData>
            </a:graphic>
          </wp:inline>
        </w:drawing>
      </w:r>
    </w:p>
    <w:p w14:paraId="5B2359E1" w14:textId="1206AC43" w:rsidR="00776C22" w:rsidRDefault="00776C22">
      <w:r>
        <w:t xml:space="preserve">Om jeg er interessert i å </w:t>
      </w:r>
      <w:proofErr w:type="spellStart"/>
      <w:r>
        <w:t>printe</w:t>
      </w:r>
      <w:proofErr w:type="spellEnd"/>
      <w:r>
        <w:t xml:space="preserve"> ut for eksempel bare informasjon om ID er det bare å forandre fra </w:t>
      </w:r>
      <w:proofErr w:type="spellStart"/>
      <w:r>
        <w:t>addBalls.getString</w:t>
      </w:r>
      <w:proofErr w:type="spellEnd"/>
      <w:r>
        <w:t xml:space="preserve">() til </w:t>
      </w:r>
      <w:proofErr w:type="spellStart"/>
      <w:r>
        <w:t>addBalls.getId</w:t>
      </w:r>
      <w:proofErr w:type="spellEnd"/>
      <w:r>
        <w:t>().</w:t>
      </w:r>
    </w:p>
    <w:p w14:paraId="250B3985" w14:textId="3AAA591E" w:rsidR="00776C22" w:rsidRDefault="00776C22"/>
    <w:p w14:paraId="26C02DE5" w14:textId="77777777" w:rsidR="00C64F65" w:rsidRDefault="00C64F65"/>
    <w:p w14:paraId="5C6FBB6C" w14:textId="77777777" w:rsidR="00C64F65" w:rsidRDefault="00C64F65"/>
    <w:p w14:paraId="5BC02B4B" w14:textId="77777777" w:rsidR="00C64F65" w:rsidRDefault="00C64F65"/>
    <w:p w14:paraId="089B5079" w14:textId="77777777" w:rsidR="00C64F65" w:rsidRDefault="00C64F65"/>
    <w:p w14:paraId="25919DC1" w14:textId="77777777" w:rsidR="00C64F65" w:rsidRDefault="00C64F65"/>
    <w:p w14:paraId="4FB0FA1F" w14:textId="77777777" w:rsidR="00C64F65" w:rsidRDefault="00C64F65"/>
    <w:p w14:paraId="4CA08387" w14:textId="77777777" w:rsidR="00C64F65" w:rsidRDefault="00C64F65"/>
    <w:p w14:paraId="46701434" w14:textId="77777777" w:rsidR="00C64F65" w:rsidRDefault="00C64F65"/>
    <w:p w14:paraId="7DA3FE7F" w14:textId="77777777" w:rsidR="00C64F65" w:rsidRDefault="00C64F65"/>
    <w:p w14:paraId="6E44133C" w14:textId="77777777" w:rsidR="00C64F65" w:rsidRDefault="00C64F65"/>
    <w:p w14:paraId="34471011" w14:textId="77777777" w:rsidR="00C64F65" w:rsidRDefault="00C64F65"/>
    <w:p w14:paraId="29A1BD6E" w14:textId="77777777" w:rsidR="00C64F65" w:rsidRDefault="00C64F65"/>
    <w:p w14:paraId="6A2039D7" w14:textId="77777777" w:rsidR="00C64F65" w:rsidRDefault="00C64F65"/>
    <w:p w14:paraId="21EB6DB1" w14:textId="3CECF92E" w:rsidR="00776C22" w:rsidRPr="005B0B9E" w:rsidRDefault="00776C22">
      <w:pPr>
        <w:rPr>
          <w:b/>
          <w:bCs/>
        </w:rPr>
      </w:pPr>
      <w:r w:rsidRPr="005B0B9E">
        <w:rPr>
          <w:b/>
          <w:bCs/>
        </w:rPr>
        <w:lastRenderedPageBreak/>
        <w:t>Oppgave 3</w:t>
      </w:r>
      <w:r w:rsidR="006A07C7" w:rsidRPr="005B0B9E">
        <w:rPr>
          <w:b/>
          <w:bCs/>
        </w:rPr>
        <w:t xml:space="preserve"> og 4</w:t>
      </w:r>
    </w:p>
    <w:p w14:paraId="73D4C75E" w14:textId="77777777" w:rsidR="006A07C7" w:rsidRDefault="006A07C7"/>
    <w:p w14:paraId="11D56F94" w14:textId="2774CC1C" w:rsidR="00776C22" w:rsidRDefault="00776C22">
      <w:r>
        <w:t xml:space="preserve">Denne oppgaven fikk jeg ikke til helt sånn som den skulle gjøres. Det jeg ikke fikk til var å lage egne metoder i egen klasse til å hente ut den ønska informasjonen. Istedenfor lagde jeg 3 nye </w:t>
      </w:r>
      <w:proofErr w:type="spellStart"/>
      <w:r>
        <w:t>Arrays</w:t>
      </w:r>
      <w:proofErr w:type="spellEnd"/>
      <w:r>
        <w:t xml:space="preserve"> i </w:t>
      </w:r>
      <w:r w:rsidR="006A07C7">
        <w:t xml:space="preserve">Mainklassen som samlet på identifikasjonen til utstyret. Jeg fikk </w:t>
      </w:r>
      <w:proofErr w:type="spellStart"/>
      <w:r w:rsidR="006A07C7">
        <w:t>printet</w:t>
      </w:r>
      <w:proofErr w:type="spellEnd"/>
      <w:r w:rsidR="006A07C7">
        <w:t xml:space="preserve"> ut </w:t>
      </w:r>
      <w:r w:rsidR="00C64F65">
        <w:t>identifikatorene</w:t>
      </w:r>
      <w:r w:rsidR="006A07C7">
        <w:t xml:space="preserve"> </w:t>
      </w:r>
      <w:r w:rsidR="00C64F65">
        <w:t>til</w:t>
      </w:r>
      <w:r w:rsidR="006A07C7">
        <w:t xml:space="preserve"> hvilket utstyr som må byttes ut, hvilke baller trenger påfyll av luft og hvilke racketer trenger nytt belegg. </w:t>
      </w:r>
    </w:p>
    <w:p w14:paraId="731FAA34" w14:textId="20D17D49" w:rsidR="00C64F65" w:rsidRDefault="00C64F65"/>
    <w:p w14:paraId="1FC01EAE" w14:textId="03683F1D" w:rsidR="00C64F65" w:rsidRDefault="00C64F65">
      <w:r w:rsidRPr="00C64F65">
        <w:drawing>
          <wp:inline distT="0" distB="0" distL="0" distR="0" wp14:anchorId="28A1C4DE" wp14:editId="610A35CA">
            <wp:extent cx="2159111" cy="3797495"/>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9111" cy="3797495"/>
                    </a:xfrm>
                    <a:prstGeom prst="rect">
                      <a:avLst/>
                    </a:prstGeom>
                  </pic:spPr>
                </pic:pic>
              </a:graphicData>
            </a:graphic>
          </wp:inline>
        </w:drawing>
      </w:r>
      <w:r w:rsidRPr="00C64F65">
        <w:drawing>
          <wp:inline distT="0" distB="0" distL="0" distR="0" wp14:anchorId="1DB0D207" wp14:editId="2376109E">
            <wp:extent cx="1809843" cy="3200564"/>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9843" cy="3200564"/>
                    </a:xfrm>
                    <a:prstGeom prst="rect">
                      <a:avLst/>
                    </a:prstGeom>
                  </pic:spPr>
                </pic:pic>
              </a:graphicData>
            </a:graphic>
          </wp:inline>
        </w:drawing>
      </w:r>
    </w:p>
    <w:p w14:paraId="5149FA79" w14:textId="54D1FC66" w:rsidR="00C64F65" w:rsidRDefault="00C64F65">
      <w:r w:rsidRPr="00C64F65">
        <w:drawing>
          <wp:inline distT="0" distB="0" distL="0" distR="0" wp14:anchorId="7F7C2132" wp14:editId="581265A3">
            <wp:extent cx="2502029" cy="78744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2029" cy="787440"/>
                    </a:xfrm>
                    <a:prstGeom prst="rect">
                      <a:avLst/>
                    </a:prstGeom>
                  </pic:spPr>
                </pic:pic>
              </a:graphicData>
            </a:graphic>
          </wp:inline>
        </w:drawing>
      </w:r>
    </w:p>
    <w:p w14:paraId="16CCBB42" w14:textId="46C7126E" w:rsidR="00C64F65" w:rsidRDefault="00C64F65"/>
    <w:p w14:paraId="5E1AF202" w14:textId="4AC30DB8" w:rsidR="00C64F65" w:rsidRDefault="00C64F65"/>
    <w:p w14:paraId="37F22143" w14:textId="5EF2E3E0" w:rsidR="00C64F65" w:rsidRDefault="00C64F65"/>
    <w:p w14:paraId="271CEEBB" w14:textId="1BFF340F" w:rsidR="00C64F65" w:rsidRDefault="00C64F65"/>
    <w:p w14:paraId="287CD8CD" w14:textId="5895F089" w:rsidR="00C64F65" w:rsidRDefault="00C64F65"/>
    <w:p w14:paraId="0B399D3A" w14:textId="3C516B4C" w:rsidR="00C64F65" w:rsidRDefault="00C64F65"/>
    <w:p w14:paraId="1A8E296A" w14:textId="5AD78313" w:rsidR="00C64F65" w:rsidRDefault="00C64F65"/>
    <w:p w14:paraId="18CC5941" w14:textId="7288D4EC" w:rsidR="00C64F65" w:rsidRDefault="00C64F65"/>
    <w:p w14:paraId="065D586D" w14:textId="7E45FDDA" w:rsidR="00C64F65" w:rsidRDefault="00C64F65">
      <w:r>
        <w:lastRenderedPageBreak/>
        <w:t>Når programmet blir kjørt ser konsollen slik ut:</w:t>
      </w:r>
    </w:p>
    <w:p w14:paraId="5E289119" w14:textId="4ED2D7DF" w:rsidR="00C64F65" w:rsidRDefault="00C64F65">
      <w:r>
        <w:rPr>
          <w:noProof/>
        </w:rPr>
        <w:drawing>
          <wp:inline distT="0" distB="0" distL="0" distR="0" wp14:anchorId="0291CC04" wp14:editId="5D56695B">
            <wp:extent cx="5759450" cy="236220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2362200"/>
                    </a:xfrm>
                    <a:prstGeom prst="rect">
                      <a:avLst/>
                    </a:prstGeom>
                    <a:noFill/>
                    <a:ln>
                      <a:noFill/>
                    </a:ln>
                  </pic:spPr>
                </pic:pic>
              </a:graphicData>
            </a:graphic>
          </wp:inline>
        </w:drawing>
      </w:r>
    </w:p>
    <w:p w14:paraId="09B06254" w14:textId="30BB6FFB" w:rsidR="00C64F65" w:rsidRDefault="00C64F65">
      <w:r>
        <w:rPr>
          <w:noProof/>
        </w:rPr>
        <w:drawing>
          <wp:inline distT="0" distB="0" distL="0" distR="0" wp14:anchorId="17019AC1" wp14:editId="713BF753">
            <wp:extent cx="2159000" cy="3797300"/>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000" cy="3797300"/>
                    </a:xfrm>
                    <a:prstGeom prst="rect">
                      <a:avLst/>
                    </a:prstGeom>
                    <a:noFill/>
                    <a:ln>
                      <a:noFill/>
                    </a:ln>
                  </pic:spPr>
                </pic:pic>
              </a:graphicData>
            </a:graphic>
          </wp:inline>
        </w:drawing>
      </w:r>
    </w:p>
    <w:p w14:paraId="21C3C528" w14:textId="76760289" w:rsidR="00C64F65" w:rsidRDefault="00C64F65">
      <w:r>
        <w:rPr>
          <w:noProof/>
        </w:rPr>
        <w:lastRenderedPageBreak/>
        <w:drawing>
          <wp:inline distT="0" distB="0" distL="0" distR="0" wp14:anchorId="745CB1E5" wp14:editId="509C0660">
            <wp:extent cx="1809750" cy="3200400"/>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3200400"/>
                    </a:xfrm>
                    <a:prstGeom prst="rect">
                      <a:avLst/>
                    </a:prstGeom>
                    <a:noFill/>
                    <a:ln>
                      <a:noFill/>
                    </a:ln>
                  </pic:spPr>
                </pic:pic>
              </a:graphicData>
            </a:graphic>
          </wp:inline>
        </w:drawing>
      </w:r>
    </w:p>
    <w:p w14:paraId="284C2A85" w14:textId="5F986531" w:rsidR="00C64F65" w:rsidRDefault="00C64F65">
      <w:r>
        <w:rPr>
          <w:noProof/>
        </w:rPr>
        <w:drawing>
          <wp:inline distT="0" distB="0" distL="0" distR="0" wp14:anchorId="3E0C8136" wp14:editId="0FE85883">
            <wp:extent cx="2501900" cy="787400"/>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1900" cy="787400"/>
                    </a:xfrm>
                    <a:prstGeom prst="rect">
                      <a:avLst/>
                    </a:prstGeom>
                    <a:noFill/>
                    <a:ln>
                      <a:noFill/>
                    </a:ln>
                  </pic:spPr>
                </pic:pic>
              </a:graphicData>
            </a:graphic>
          </wp:inline>
        </w:drawing>
      </w:r>
    </w:p>
    <w:sectPr w:rsidR="00C64F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D31"/>
    <w:rsid w:val="005B0B9E"/>
    <w:rsid w:val="00637CA3"/>
    <w:rsid w:val="006A07C7"/>
    <w:rsid w:val="00776C22"/>
    <w:rsid w:val="00B94185"/>
    <w:rsid w:val="00C64F65"/>
    <w:rsid w:val="00E14D3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ABAA"/>
  <w15:chartTrackingRefBased/>
  <w15:docId w15:val="{FF46C04E-70D6-4CD4-8785-040F548A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5B0B9E"/>
    <w:rPr>
      <w:color w:val="0563C1" w:themeColor="hyperlink"/>
      <w:u w:val="single"/>
    </w:rPr>
  </w:style>
  <w:style w:type="character" w:styleId="Ulstomtale">
    <w:name w:val="Unresolved Mention"/>
    <w:basedOn w:val="Standardskriftforavsnitt"/>
    <w:uiPriority w:val="99"/>
    <w:semiHidden/>
    <w:unhideWhenUsed/>
    <w:rsid w:val="005B0B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195758">
      <w:bodyDiv w:val="1"/>
      <w:marLeft w:val="0"/>
      <w:marRight w:val="0"/>
      <w:marTop w:val="0"/>
      <w:marBottom w:val="0"/>
      <w:divBdr>
        <w:top w:val="none" w:sz="0" w:space="0" w:color="auto"/>
        <w:left w:val="none" w:sz="0" w:space="0" w:color="auto"/>
        <w:bottom w:val="none" w:sz="0" w:space="0" w:color="auto"/>
        <w:right w:val="none" w:sz="0" w:space="0" w:color="auto"/>
      </w:divBdr>
    </w:div>
    <w:div w:id="1733507694">
      <w:bodyDiv w:val="1"/>
      <w:marLeft w:val="0"/>
      <w:marRight w:val="0"/>
      <w:marTop w:val="0"/>
      <w:marBottom w:val="0"/>
      <w:divBdr>
        <w:top w:val="none" w:sz="0" w:space="0" w:color="auto"/>
        <w:left w:val="none" w:sz="0" w:space="0" w:color="auto"/>
        <w:bottom w:val="none" w:sz="0" w:space="0" w:color="auto"/>
        <w:right w:val="none" w:sz="0" w:space="0" w:color="auto"/>
      </w:divBdr>
    </w:div>
    <w:div w:id="2099011160">
      <w:bodyDiv w:val="1"/>
      <w:marLeft w:val="0"/>
      <w:marRight w:val="0"/>
      <w:marTop w:val="0"/>
      <w:marBottom w:val="0"/>
      <w:divBdr>
        <w:top w:val="none" w:sz="0" w:space="0" w:color="auto"/>
        <w:left w:val="none" w:sz="0" w:space="0" w:color="auto"/>
        <w:bottom w:val="none" w:sz="0" w:space="0" w:color="auto"/>
        <w:right w:val="none" w:sz="0" w:space="0" w:color="auto"/>
      </w:divBdr>
    </w:div>
    <w:div w:id="211859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fsweb.no/studentweb/aktiveemner.jsf?emne=PGR103&amp;versjon=1&amp;instnr=1615" TargetMode="Externa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259</Words>
  <Characters>1373</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Mariusz Golabek</dc:creator>
  <cp:keywords/>
  <dc:description/>
  <cp:lastModifiedBy>Jan Mariusz Golabek</cp:lastModifiedBy>
  <cp:revision>2</cp:revision>
  <dcterms:created xsi:type="dcterms:W3CDTF">2021-04-29T15:51:00Z</dcterms:created>
  <dcterms:modified xsi:type="dcterms:W3CDTF">2021-04-29T18:10:00Z</dcterms:modified>
</cp:coreProperties>
</file>