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C9BA" w14:textId="447EA34E" w:rsidR="00411EC8" w:rsidRDefault="003E1E2A">
      <w:r>
        <w:t>Zugriff auf Dokumente testen.</w:t>
      </w:r>
    </w:p>
    <w:sectPr w:rsidR="00411EC8" w:rsidSect="00D53B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2A"/>
    <w:rsid w:val="00021952"/>
    <w:rsid w:val="001E45C7"/>
    <w:rsid w:val="00360C1B"/>
    <w:rsid w:val="003E1E2A"/>
    <w:rsid w:val="00411EC8"/>
    <w:rsid w:val="00597332"/>
    <w:rsid w:val="00622DDA"/>
    <w:rsid w:val="00D5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C07DC"/>
  <w15:chartTrackingRefBased/>
  <w15:docId w15:val="{827AD213-9166-44A1-B697-B939B5CA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Herbst</dc:creator>
  <cp:keywords/>
  <dc:description/>
  <cp:lastModifiedBy>Erika Herbst</cp:lastModifiedBy>
  <cp:revision>2</cp:revision>
  <dcterms:created xsi:type="dcterms:W3CDTF">2023-09-14T12:56:00Z</dcterms:created>
  <dcterms:modified xsi:type="dcterms:W3CDTF">2023-09-14T12:56:00Z</dcterms:modified>
</cp:coreProperties>
</file>