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img[src="/img3_src"],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img[src="img4_src"],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img[src="/img4_src"]{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.story-image:has(img[src="/img1_src"]){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img[src="/"])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img[src="img1_src"]) .story-note,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.story-media:has(.story-image img[src="/img1_src"])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.story-split:has(.story-image img[src="/img1_src"]){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.full-bleed-image:has(img[src="/img2_src"]){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.soft-divider:has(+ .full-bleed-image img[src="/img2_src"]){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.duo-card:has(img[src="img3_src"]),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.duo-card:has(img[src="/img3_src"]),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.duo-card:has(img[src="/img4_src"]){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img[src="img3_src"]):has(.duo-card:nth-child(2) img[src="img4_src"]),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img[src="/img3_src"]):has(.duo-card:nth-child(2) img[src="/img4_src"]),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img[src=""]):has(.duo-card:nth-child(2)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img[src="/"]):has(.duo-card:nth-child(2) img[src="/"]){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.full-bleed-image:has(img[src=""]){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&lt;p&gt;{intro_text}&lt;/p&gt;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&lt;img src="{intro_image_src}" alt="{nazev_produktu} cover"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class="info-label"&gt;Book type&lt;/span&gt;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class="info-label"&gt;Edition&lt;/span&gt;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class="info-label"&gt;Language&lt;/span&gt;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class="info-value"&gt;{jazyk}&lt;/div&gt;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class="info-label"&gt;For whom&lt;/span&gt;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&lt;h2&gt;{sekce_o_knize_nadpis}&lt;/h2&gt;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&lt;p&gt;{sekce_o_knize_text}&lt;/p&gt;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class="single-image-block"&gt;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&lt;h2&gt;{sekce_pravidla_nadpis}&lt;/h2&gt;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&lt;p&gt;{sekce_pravidla_text}&lt;/p&gt;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&lt;h2&gt;{sekce_lore_nadpis}&lt;/h2&gt;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&lt;p&gt;{sekce_lore_text}&lt;/p&gt;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style="margin-top:0; margin-bottom:16px;"&gt;{doporu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_pro_koho}&lt;/p&gt;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&lt;h2&gt;{sekce_frakce_nadpis}&lt;/h2&gt;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&lt;p&gt;&lt;strong&gt;Faction:&lt;/strong&gt; {frakce}&lt;/p&gt;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&lt;p&gt;{sekce_frakce_text}&lt;/p&gt;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&lt;h2&gt;What you will need&lt;/h2&gt;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_vybaven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&lt;h2&gt;{sekce_pozadavky_nadpis}&lt;/h2&gt;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&lt;th&gt;Requirement&lt;/th&gt;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&lt;th&gt;Why&lt;/th&gt;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&lt;th&gt;Related&lt;/th&gt;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&lt;th&gt;Recommendation&lt;/th&gt;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&lt;th&gt;Question&lt;/th&gt;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&lt;th&gt;Answer&lt;/th&gt;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