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:root{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*{box-sizing:border-box;}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html, body{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img[src="/img2_src"]{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iframe[src="https://www.youtube.com/embed"]{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image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.hero-image:has(img[src="/intro_image_src"]){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img[src="intro_image_src"]),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.hero:has(.hero-image img[src="/intro_image_src"]){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gallery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.duo-card:has(img[src="/img1_src"]),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.duo-card:has(img[src="/img2_src"]){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img[src="img1_src"]):has(.duo-card:nth-child(2) img[src="img2_src"]),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img[src="/img1_src"]):has(.duo-card:nth-child(2) img[src="/img2_src"]),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img[src=""]):has(.duo-card:nth-child(2) img[src=""]),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.duo-gallery:has(.duo-card:nth-child(1) img[src="/"]):has(.duo-card:nth-child(2) img[src="/"]){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.video-shell:has(iframe[src="https://www.youtube.com/embed"]){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iframe[src="https://www.youtube.com/embed/"]),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.section-card:has(.video-shell iframe[src="https://www.youtube.com/embed"]){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hide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img[src="/intro_image_src"],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img[src="/img1_src"],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img[src="img2_src"],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img[src="/img2_src"]{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LIGHTBOX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background:rgba(15,20,28,0.82);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.pw-lightbox.is-open{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box-shadow:0 18px 48px rgba(0,0,0,.45);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.pw-lightbox-close::after{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height:44px;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background:rgba(255,255,255,0.15);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.hero-image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DATASHEET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GALLERY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16px 0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cursor:pointer;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max-height:280px;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object-fit:contain;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max-height:220px;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/* datasheet labels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td:nth-child(1)::before{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content:"Typ kostek";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td:nth-child(2)::before{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td:nth-child(3)::before{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content:"Velikost";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.clean-table-dice tbody td:nth-child(4)::before{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content:"Pro koho";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class="datasheet-card"&gt;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&lt;table class="clean-table clean-table-dice"&gt;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&lt;th&gt;Typ kostek&lt;/th&gt;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&lt;th&gt;Velikost&lt;/th&gt;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&lt;th&gt;Pro koho&lt;/th&gt;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&lt;td&gt;{typ_kostek}&lt;/td&gt;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&lt;td&gt;{pocet_v_sade}&lt;/td&gt;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&lt;td&gt;{velikost}&lt;/td&gt;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&lt;td&gt;{pro_koho_jsou}&lt;/td&gt;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class="topline"&gt;{typ_kostek}&lt;/div&gt;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&lt;a href="javascript:void(0)" onclick="pwOpenLightbox('{intro_image_src}','{nazev_produktu} kostky')"&gt;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src="{intro_image_src}" alt="{nazev_produktu} kostky"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class="info-label"&gt;Typ kostek&lt;/span&gt;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class="info-value"&gt;{typ_kostek}&lt;/div&gt;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class="info-value"&gt;{pocet_v_sade}&lt;/div&gt;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class="info-label"&gt;Velikost&lt;/span&gt;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class="info-value"&gt;{velikost}&lt;/div&gt;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class="info-label"&gt;Pro koho&lt;/span&gt;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class="info-value"&gt;{pro_koho_jsou}&lt;/div&gt;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&lt;h2&gt;{sekce_vlastnosti_nadpis}&lt;/h2&gt;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&lt;li&gt;{vlastnost_4}&lt;/li&gt;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&lt;h2&gt;{sekce_o_kostkach_nadpis}&lt;/h2&gt;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&lt;p&gt;{sekce_o_kostkach_text}&lt;/p&gt;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class="duo-gallery"&gt;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onclick="pwOpenLightbox('{img1_src}','{img1_alt}')"&gt;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&lt;strong&gt;{img1_alt}&lt;/strong&gt;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&lt;span&gt;Klikni pro zv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detailu kostek.&lt;/span&gt;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class="duo-card"&gt;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&lt;a href="javascript:void(0)" onclick="pwOpenLightbox('{img2_src}','{img2_alt}')"&gt;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class="duo-caption"&gt;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&lt;strong&gt;{img2_alt}&lt;/strong&gt;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&lt;span&gt;Klikni pro zv</w:t>
      </w:r>
      <w:r>
        <w:rPr>
          <w:rtl w:val="0"/>
          <w:lang w:val="en-US"/>
        </w:rPr>
        <w:t>ě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detailu kostek.&lt;/span&gt;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&lt;th&gt;Vyu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&lt;td&gt;{vyuziti_radek3_text}&lt;/td&gt;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&lt;th&gt;Produkt&lt;/th&gt;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&lt;th&gt;Pro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&lt;th&gt;Odpov</w:t>
      </w:r>
      <w:r>
        <w:rPr>
          <w:rtl w:val="0"/>
          <w:lang w:val="en-US"/>
        </w:rPr>
        <w:t>ěď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id="pw-lightbox" class="pw-lightbox" onclick="pwCloseLightbox()"&gt;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&lt;a href="javascript:void(0)" class="pw-lightbox-close" onclick="pwCloseLightbox(); event.stopPropagation();"&gt;&lt;/a&gt;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&lt;img id="pw-lightbox-img" src="" alt="" onclick="event.stopPropagation();"&gt;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&lt;script&gt;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pwOpenLightbox(src, alt)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(!src || src === "/" || src === "intro_image_src" || src === "/intro_image_src"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"img1_src" || src === "/img1_src" ||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src === "img2_src" || src === "/img2_src")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return;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src;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alt ||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lightbox.classList.add("is-open");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"hidden";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function pwCloseLightbox()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lightbox = document.getElementById("pw-lightbox");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var img = document.getElementById("pw-lightbox-img");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lightbox.classList.remove("is-open");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img.src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img.alt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document.body.style.overflow = 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document.addEventListener("keydown", function(e)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if (e.key === "Escape")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pwCloseLightbox();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&lt;/script&gt;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