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&lt;!-- ===================== CSS STYL (KNIHA_SK) ===================== --&gt;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Sekcie / layout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.section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24px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Gal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ria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.image-grid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grid-template-columns: repeat(auto-fit, minmax(180px, 1fr));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180px;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box-shadow: 0 4px 12px rgba(0,0,0,0.08);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fixed;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background: rgba(0,0,0,0.85);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align-items: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opacity: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pointer-events: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transition: opacity .25s ease;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z-index: 9999;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24px;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opacity: 1;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pointer-events: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92vw;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max-height: 92vh;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box-shadow: 0 12px 40px rgba(0,0,0,.6);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cursor: zoom-out;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content: "</w:t>
      </w:r>
      <w:r>
        <w:rPr>
          <w:rFonts w:ascii="Arial Unicode MS" w:hAnsi="Arial Unicode MS" w:hint="default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top: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right: 26px;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32px;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#fff;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/* ----------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vodn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.intro-block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gap: 40px;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32px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1000px;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flex: 1 1 500px;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margin-bottom: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.intro-image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flex: 1 1 350px;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AUTO HIDE OBRAZKY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img[src=""]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.image-grid a:has(img[src=""])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 img[src=""]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.lightbox:has(img[src=""])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Typografia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h1, h2, h3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margin-bottom: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h1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h2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32px;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h3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24px;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p, li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line-height: 1.5;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4px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ul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padding-left: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Datasheet tabu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ka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1400px;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30px auto 40px;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background: #f9f9f9;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border: 1px solid #eee;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overflow-x: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table-layout: fixed;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12px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border-top: 1px solid #eaeaea;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vertical-align: top;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.datasheet-table,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tr,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th,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display: block;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th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position: relative;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padding-left: 50%;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margin-bottom: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border-top: 1px solid #eee;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td::before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content: attr(data-label);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position: absolute;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left: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top: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font-weight: bold;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color: #004466;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Mal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tabu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ka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.card-table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box-shadow: 0 4px 16px rgba(0,0,0,0.06);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20px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background: #f5f5f7;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10px;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text-align: left;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8px 10px;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border-top: 1px solid #eee;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.video-block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padding-bottom: 56.25%;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height: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&lt;th&gt;Typ knihy&lt;/th&gt;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&lt;th&gt;Ed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&lt;th&gt;Jazyk&lt;/th&gt;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&lt;th&gt;Pre koho je&lt;/th&gt;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&lt;td data-label="Typ knihy"&gt;{typ_knihy}&lt;/td&gt;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&lt;td data-label="Ed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cia"&gt;{edice}&lt;/td&gt;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&lt;td data-label="Jazyk"&gt;{jazyk}&lt;/td&gt;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&lt;td data-label="Pre koho je"&gt;{pro_koho}&lt;/td&gt;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&lt;p&gt;{intro_text}&lt;/p&gt;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&lt;img src="{intro_image_src}" alt="{nazev_produktu} cover" width="385" height="377" /&gt;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&lt;h2&gt;{sekce_o_knize_nadpis}&lt;/h2&gt;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&lt;p&gt;{sekce_o_knize_text}&lt;/p&gt;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id="pw-lb-1" class="lightbox"&gt;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&lt;img src="{img1_src}"&gt;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id="pw-lb-2" class="lightbox"&gt;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&lt;img src="{img2_src}"&gt;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 style="margin-top:10px;"&gt;&lt;em&gt;Klikni pre zv</w:t>
      </w:r>
      <w:r>
        <w:rPr>
          <w:rtl w:val="0"/>
          <w:lang w:val="en-US"/>
        </w:rPr>
        <w:t>äčš</w:t>
      </w:r>
      <w:r>
        <w:rPr>
          <w:rtl w:val="0"/>
          <w:lang w:val="en-US"/>
        </w:rPr>
        <w:t>enie uk</w:t>
      </w:r>
      <w:r>
        <w:rPr>
          <w:rtl w:val="0"/>
          <w:lang w:val="en-US"/>
        </w:rPr>
        <w:t>áž</w:t>
      </w:r>
      <w:r>
        <w:rPr>
          <w:rtl w:val="0"/>
          <w:lang w:val="en-US"/>
        </w:rPr>
        <w:t>ok z knihy.&lt;/em&gt;&lt;/p&gt;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&lt;li&gt;{obsah_bod1}&lt;/li&gt;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&lt;li&gt;{obsah_bod2}&lt;/li&gt;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&lt;li&gt;{obsah_bod3}&lt;/li&gt;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&lt;li&gt;{obsah_bod4}&lt;/li&gt;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&lt;h2&gt;{sekce_pravidla_nadpis}&lt;/h2&gt;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&lt;p&gt;{sekce_pravidla_text}&lt;/p&gt;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&lt;h2&gt;{sekce_lore_nadpis}&lt;/h2&gt;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&lt;p&gt;{sekce_lore_text}&lt;/p&gt;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&lt;h2&gt;{sekce_pro_koho_nadpis}&lt;/h2&gt;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&lt;li&gt;{pro_koho_bod1}&lt;/li&gt;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&lt;li&gt;{pro_koho_bod2}&lt;/li&gt;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&lt;li&gt;{pro_koho_bod3}&lt;/li&gt;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&lt;h2&gt;{sekce_frakce_nadpis}&lt;/h2&gt;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&lt;p&gt;{sekce_frakce_text}&lt;/p&gt;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&lt;h2&gt;{sekce_pozadavky_nadpis}&lt;/h2&gt;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&lt;th&gt;Potreba&lt;/th&gt;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&lt;td&gt;{pozadavek1_label}&lt;/td&gt;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&lt;td&gt;{pozadavek1_text}&lt;/td&gt;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&lt;td&gt;{pozadavek2_label}&lt;/td&gt;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&lt;td&gt;{pozadavek2_text}&lt;/td&gt;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&lt;td&gt;{pozadavek3_label}&lt;/td&gt;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&lt;td&gt;{pozadavek3_text}&lt;/td&gt;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&lt;h2&gt;{sekce_navaznosti_nadpis}&lt;/h2&gt;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&lt;th&gt;Nadv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znos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anie&lt;/th&gt;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&lt;td&gt;{navaznost_radek1_label}&lt;/td&gt;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&lt;td&gt;{navaznost_radek1_text}&lt;/td&gt;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&lt;td&gt;{navaznost_radek2_label}&lt;/td&gt;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&lt;td&gt;{navaznost_radek2_text}&lt;/td&gt;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&lt;td&gt;{navaznost_radek3_label}&lt;/td&gt;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&lt;td&gt;{navaznost_radek3_text}&lt;/td&gt;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&lt;th&gt;Odpove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&lt;iframe src="{video_url}" allowfullscreen&gt;&lt;/iframe&gt;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