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--pw-bg:#f5f7fa;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--pw-line:#e7edf3;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--pw-muted:#5f6b7a;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10px 30px rgba(15, 35, 55, 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img[src=""]{display:none;}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</w:t>
      </w:r>
      <w:r>
        <w:rPr>
          <w:rtl w:val="0"/>
          <w:lang w:val="en-US"/>
        </w:rPr>
        <w:t>““</w:t>
      </w:r>
      <w:r>
        <w:rPr>
          <w:rtl w:val="0"/>
          <w:lang w:val="en-US"/>
        </w:rPr>
        <w:t>]{display:none;}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skrytie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zdneho YouTube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 16px 56px;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grid-template-columns:minmax(0,1.15fr) minmax(320px,0.85fr);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linear-gradient(135deg, rgba(15,95,140,0.08), transparent 45%),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min-height:460px;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background:#f2f5f8;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max-height:620px;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.single-image-block:has(img[src=""]){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background:#f7fafc;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&lt;img src="{intro_image_src}" alt="{nazev_produktu} cover"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knihy&lt;/span&gt;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class="info-value"&gt;{typ_knihy}&lt;/div&gt;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class="info-label"&gt;Jazyk&lt;/span&gt;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class="info-value"&gt;{jazyk}&lt;/div&gt;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class="info-label"&gt;Pre koho je&lt;/span&gt;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zev_sady}&lt;/h2&gt;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&lt;p&gt;{sekce_o_knize_text}&lt;/p&gt;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class="single-image-block"&gt;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 style="margin-top:0; margin-bottom:16px;"&gt;{doporu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_pro_koho}&lt;/p&gt;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&lt;p&gt;&lt;strong&gt;Frakcia:&lt;/strong&gt; {frakce}&lt;/p&gt;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bude</w:t>
      </w:r>
      <w:r>
        <w:rPr>
          <w:rtl w:val="0"/>
          <w:lang w:val="en-US"/>
        </w:rPr>
        <w:t xml:space="preserve">š </w:t>
      </w:r>
      <w:r>
        <w:rPr>
          <w:rtl w:val="0"/>
          <w:lang w:val="en-US"/>
        </w:rPr>
        <w:t>potrebova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ebn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_vybaven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&lt;th&gt;Potreba&lt;/th&gt;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&lt;th&gt;Nadv</w:t>
      </w:r>
      <w:r>
        <w:rPr>
          <w:rtl w:val="0"/>
          <w:lang w:val="en-US"/>
        </w:rPr>
        <w:t>ä</w:t>
      </w:r>
      <w:r>
        <w:rPr>
          <w:rtl w:val="0"/>
          <w:lang w:val="en-US"/>
        </w:rPr>
        <w:t>znos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anie&lt;/th&gt;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