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  <w:spacing w:before="240" w:after="240"/>
      </w:pPr>
      <w:r>
        <w:rPr>
          <w:rtl w:val="0"/>
          <w:lang w:val="en-US"/>
        </w:rPr>
        <w:t>&lt;!-- =====================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POPIS PRODUKTU (ZKR</w:t>
      </w:r>
      <w:r>
        <w:rPr>
          <w:rtl w:val="0"/>
          <w:lang w:val="en-US"/>
        </w:rPr>
        <w:t>Á</w:t>
      </w:r>
      <w:r>
        <w:rPr>
          <w:rtl w:val="0"/>
          <w:lang w:val="de-DE"/>
        </w:rPr>
        <w:t>CEN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) ===================== --&gt;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&lt;style&gt;&lt;!--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{</w:t>
      </w:r>
    </w:p>
    <w:p>
      <w:pPr>
        <w:pStyle w:val="Text A"/>
        <w:spacing w:before="240" w:after="240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color: #333;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font-size: 15px;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line-height: 1.5;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background: #fff;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border-left: 4px solid #ffffff;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spacing w:before="240" w:after="240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  <w:spacing w:before="240" w:after="240"/>
      </w:pPr>
      <w:r>
        <w:rPr>
          <w:rtl w:val="0"/>
          <w:lang w:val="en-US"/>
        </w:rPr>
        <w:t>}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p {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margin: 6px 0;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text-align: justify;</w:t>
      </w:r>
    </w:p>
    <w:p>
      <w:pPr>
        <w:pStyle w:val="Text A"/>
        <w:spacing w:before="240" w:after="240"/>
      </w:pPr>
      <w:r>
        <w:rPr>
          <w:rtl w:val="0"/>
          <w:lang w:val="en-US"/>
        </w:rPr>
        <w:t>}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spacing w:before="240" w:after="240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  <w:spacing w:before="240" w:after="240"/>
      </w:pPr>
      <w:r>
        <w:rPr>
          <w:rtl w:val="0"/>
          <w:lang w:val="en-US"/>
        </w:rPr>
        <w:t>--&gt;&lt;/style&gt;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&lt;p&gt;&lt;strong&gt;{nazev_produktu}&lt;/strong&gt; {strucny_popis_produktu}.&lt;/p&gt;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&lt;p&gt;&lt;strong&gt;Why choose it?&lt;/strong&gt; {strucne_vyhody_a_prinos_pro_zakaznika}.&lt;/p&gt;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&lt;p&gt;&lt;strong&gt;Combination:&lt;/strong&gt;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