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&lt;!-- ===================== CSS STYL (KNIHA_SK) ===================== --&gt;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&lt;style&gt;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Sekcie / layout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.section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24px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Gal</w:t>
      </w:r>
      <w:r>
        <w:rPr>
          <w:rtl w:val="0"/>
          <w:lang w:val="en-US"/>
        </w:rPr>
        <w:t>é</w:t>
      </w:r>
      <w:r>
        <w:rPr>
          <w:rtl w:val="0"/>
          <w:lang w:val="en-US"/>
        </w:rPr>
        <w:t>ria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grid;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grid-template-columns: repeat(auto-fit, minmax(180px, 1fr));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gap: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a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.image-grid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180px;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8px;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4px 12px rgba(0,0,0,0.08);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Lightbox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fixed;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rgba(0,0,0,0.85);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align-items: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justify-content: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opacity: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pointer-events: none;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transition: opacity .25s ease;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z-index: 9999;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24px;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.lightbox:target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opacity: 1;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pointer-events: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92vw;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max-height: 92vh;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12px 40px rgba(0,0,0,.6);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.lightbox-close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inset: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cursor: zoom-out;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.lightbox-close::after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content: "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  <w:lang w:val="en-US"/>
        </w:rPr>
        <w:t>✕</w:t>
      </w:r>
      <w:r>
        <w:rPr>
          <w:rtl w:val="0"/>
          <w:lang w:val="en-US"/>
        </w:rPr>
        <w:t>";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top: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right: 26px;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32px;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#fff;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/* ---------- </w:t>
      </w:r>
      <w:r>
        <w:rPr>
          <w:rtl w:val="0"/>
          <w:lang w:val="en-US"/>
        </w:rPr>
        <w:t>Ú</w:t>
      </w:r>
      <w:r>
        <w:rPr>
          <w:rtl w:val="0"/>
          <w:lang w:val="en-US"/>
        </w:rPr>
        <w:t>vodn</w:t>
      </w:r>
      <w:r>
        <w:rPr>
          <w:rtl w:val="0"/>
          <w:lang w:val="en-US"/>
        </w:rPr>
        <w:t xml:space="preserve">ý </w:t>
      </w:r>
      <w:r>
        <w:rPr>
          <w:rtl w:val="0"/>
          <w:lang w:val="en-US"/>
        </w:rPr>
        <w:t>blok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.intro-block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display: flex;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flex-wrap: wrap;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gap: 40px;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32px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1000px;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0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flex: 1 1 500px;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h1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margin-bottom: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.intro-content p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line-height: 1.6;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.intro-image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flex: 1 1 350px;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.intro-image img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8px 24px rgba(0,0,0,0.08);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Typografia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h1, h2, h3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margin-bottom: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h1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42px;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font-weight: 700;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center;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h2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32px;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h3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24px;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18px;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p, li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font-size: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color: #555;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line-height: 1.5;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4px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ul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padding-left: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Datasheet tabu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ka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.datasheet-wrap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1400px;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30px auto 40px;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#f9f9f9;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overflow-x: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table-layout: fixed;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.datasheet-table th,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12px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border-top: 1px solid #eaeaea;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vertical-align: top;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@media (max-width: 768px)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tr,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th,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display: block;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th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display: none;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position: relative;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padding-left: 50%;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margin-bottom: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border-top: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.datasheet-table td::before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content: attr(data-label);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left: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top: 12px;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font-weight: bold;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color: #004466;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Mal</w:t>
      </w:r>
      <w:r>
        <w:rPr>
          <w:rtl w:val="0"/>
          <w:lang w:val="en-US"/>
        </w:rPr>
        <w:t xml:space="preserve">á </w:t>
      </w:r>
      <w:r>
        <w:rPr>
          <w:rtl w:val="0"/>
          <w:lang w:val="en-US"/>
        </w:rPr>
        <w:t>tabu</w:t>
      </w:r>
      <w:r>
        <w:rPr>
          <w:rtl w:val="0"/>
          <w:lang w:val="en-US"/>
        </w:rPr>
        <w:t>ľ</w:t>
      </w:r>
      <w:r>
        <w:rPr>
          <w:rtl w:val="0"/>
          <w:lang w:val="en-US"/>
        </w:rPr>
        <w:t>ka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#fff;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box-shadow: 0 4px 16px rgba(0,0,0,0.06);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margin: 20px auto;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max-width: 800px;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table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border-collapse: collapse;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th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background: #f5f5f7;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10px;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text-align: left;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.card-table td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padding: 8px 10px;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border-top: 1px solid #eee;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/* ---------- Video blok ---------- */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.video-block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relative;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padding-bottom: 56.25%;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height: 0;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margin-top: 20px;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.video-block iframe {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position: absolute;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width: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height: 100%;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border-radius: 16px;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}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&lt;/style&gt;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class="datasheet-wrap"&gt;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&lt;table class="datasheet-table"&gt;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&lt;th&gt;Typ knihy&lt;/th&gt;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&lt;th&gt;Jazyk&lt;/th&gt;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&lt;th&gt;Pre koho je&lt;/th&gt;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data-label="Typ knihy"&gt;{typ_knihy}&lt;/td&gt;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data-label="Ed</w:t>
      </w:r>
      <w:r>
        <w:rPr>
          <w:rtl w:val="0"/>
          <w:lang w:val="en-US"/>
        </w:rPr>
        <w:t>í</w:t>
      </w:r>
      <w:r>
        <w:rPr>
          <w:rtl w:val="0"/>
          <w:lang w:val="en-US"/>
        </w:rPr>
        <w:t>cia"&gt;{edice}&lt;/td&gt;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data-label="Jazyk"&gt;{jazyk}&lt;/td&gt;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&lt;td data-label="Pre koho je"&gt;{pro_koho}&lt;/td&gt;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class="intro-block"&gt;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class="intro-content"&gt;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&lt;h1&gt;{nazev_produktu}&lt;/h1&gt;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&lt;p&gt;{intro_text}&lt;/p&gt;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class="intro-image"&gt;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src="{intro_image_src}" alt="{nazev_produktu} cover" width="385" height="377" /&gt;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&lt;h2&gt;{sekce_o_knize_nadpis}&lt;/h2&gt;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&lt;p&gt;{sekce_o_knize_text}&lt;/p&gt;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id="pw-close"&gt;&lt;/div&gt;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class="image-grid"&gt;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href="#pw-lb-1"&gt;&lt;img src="{img1_src}" alt="{img1_alt}"&gt;&lt;/a&gt;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href="#pw-lb-2"&gt;&lt;img src="{img2_src}" alt="{img2_alt}"&gt;&lt;/a&gt;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id="pw-lb-1" class="lightbox"&gt;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src="{img1_src}"&gt;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id="pw-lb-2" class="lightbox"&gt;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&lt;a href="#pw-close" class="lightbox-close"&gt;&lt;/a&gt;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&lt;img src="{img2_src}"&gt;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 style="margin-top:10px;"&gt;&lt;em&gt;Klikni pre zv</w:t>
      </w:r>
      <w:r>
        <w:rPr>
          <w:rtl w:val="0"/>
          <w:lang w:val="en-US"/>
        </w:rPr>
        <w:t>äčš</w:t>
      </w:r>
      <w:r>
        <w:rPr>
          <w:rtl w:val="0"/>
          <w:lang w:val="en-US"/>
        </w:rPr>
        <w:t>enie uk</w:t>
      </w:r>
      <w:r>
        <w:rPr>
          <w:rtl w:val="0"/>
          <w:lang w:val="en-US"/>
        </w:rPr>
        <w:t>áž</w:t>
      </w:r>
      <w:r>
        <w:rPr>
          <w:rtl w:val="0"/>
          <w:lang w:val="en-US"/>
        </w:rPr>
        <w:t>ok z knihy.&lt;/em&gt;&lt;/p&gt;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&lt;h2&gt;{sekce_obsah_nadpis}&lt;/h2&gt;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&lt;li&gt;{obsah_bod1}&lt;/li&gt;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&lt;li&gt;{obsah_bod2}&lt;/li&gt;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&lt;li&gt;{obsah_bod3}&lt;/li&gt;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&lt;li&gt;{obsah_bod4}&lt;/li&gt;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&lt;h2&gt;{sekce_pravidla_nadpis}&lt;/h2&gt;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&lt;p&gt;{sekce_pravidla_text}&lt;/p&gt;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&lt;h2&gt;{sekce_lore_nadpis}&lt;/h2&gt;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&lt;p&gt;{sekce_lore_text}&lt;/p&gt;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&lt;h2&gt;{sekce_pro_koho_nadpis}&lt;/h2&gt;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&lt;li&gt;{pro_koho_bod1}&lt;/li&gt;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&lt;li&gt;{pro_koho_bod2}&lt;/li&gt;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&lt;li&gt;{pro_koho_bod3}&lt;/li&gt;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&lt;/ul&gt;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&lt;h2&gt;{sekce_frakce_nadpis}&lt;/h2&gt;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&lt;p&gt;{sekce_frakce_text}&lt;/p&gt;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&lt;h2&gt;{sekce_pozadavky_nadpis}&lt;/h2&gt;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&lt;th&gt;Potreba&lt;/th&gt;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&lt;th&gt;Pre</w:t>
      </w:r>
      <w:r>
        <w:rPr>
          <w:rtl w:val="0"/>
          <w:lang w:val="en-US"/>
        </w:rPr>
        <w:t>č</w:t>
      </w:r>
      <w:r>
        <w:rPr>
          <w:rtl w:val="0"/>
          <w:lang w:val="en-US"/>
        </w:rPr>
        <w:t>o&lt;/th&gt;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&lt;td&gt;{pozadavek1_label}&lt;/td&gt;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&lt;td&gt;{pozadavek1_text}&lt;/td&gt;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&lt;td&gt;{pozadavek2_label}&lt;/td&gt;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&lt;td&gt;{pozadavek2_text}&lt;/td&gt;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&lt;td&gt;{pozadavek3_label}&lt;/td&gt;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&lt;td&gt;{pozadavek3_text}&lt;/td&gt;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&lt;h2&gt;{sekce_navaznosti_nadpis}&lt;/h2&gt;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&lt;th&gt;Nadv</w:t>
      </w:r>
      <w:r>
        <w:rPr>
          <w:rtl w:val="0"/>
          <w:lang w:val="en-US"/>
        </w:rPr>
        <w:t>ä</w:t>
      </w:r>
      <w:r>
        <w:rPr>
          <w:rtl w:val="0"/>
          <w:lang w:val="en-US"/>
        </w:rPr>
        <w:t>znos</w:t>
      </w:r>
      <w:r>
        <w:rPr>
          <w:rtl w:val="0"/>
          <w:lang w:val="en-US"/>
        </w:rPr>
        <w:t>ť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&lt;th&gt;Odpor</w:t>
      </w:r>
      <w:r>
        <w:rPr>
          <w:rtl w:val="0"/>
          <w:lang w:val="en-US"/>
        </w:rPr>
        <w:t>úč</w:t>
      </w:r>
      <w:r>
        <w:rPr>
          <w:rtl w:val="0"/>
          <w:lang w:val="en-US"/>
        </w:rPr>
        <w:t>anie&lt;/th&gt;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&lt;td&gt;{navaznost_radek1_label}&lt;/td&gt;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&lt;td&gt;{navaznost_radek1_text}&lt;/td&gt;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&lt;td&gt;{navaznost_radek2_label}&lt;/td&gt;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&lt;td&gt;{navaznost_radek2_text}&lt;/td&gt;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&lt;td&gt;{navaznost_radek3_label}&lt;/td&gt;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&lt;td&gt;{navaznost_radek3_text}&lt;/td&gt;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&lt;h2&gt;{sekce_faq_nadpis}&lt;/h2&gt;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class="card-table"&gt;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&lt;th&gt;Ot</w:t>
      </w:r>
      <w:r>
        <w:rPr>
          <w:rtl w:val="0"/>
          <w:lang w:val="en-US"/>
        </w:rPr>
        <w:t>á</w:t>
      </w:r>
      <w:r>
        <w:rPr>
          <w:rtl w:val="0"/>
          <w:lang w:val="en-US"/>
        </w:rPr>
        <w:t>zka&lt;/th&gt;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&lt;th&gt;Odpove</w:t>
      </w:r>
      <w:r>
        <w:rPr>
          <w:rtl w:val="0"/>
          <w:lang w:val="en-US"/>
        </w:rPr>
        <w:t>ď</w:t>
      </w:r>
      <w:r>
        <w:rPr>
          <w:rtl w:val="0"/>
          <w:lang w:val="en-US"/>
        </w:rPr>
        <w:t>&lt;/th&gt;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&lt;/thead&gt;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&lt;td&gt;{faq_otazka1}&lt;/td&gt;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&lt;td&gt;{faq_odpoved1}&lt;/td&gt;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&lt;td&gt;{faq_otazka2}&lt;/td&gt;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&lt;td&gt;{faq_odpoved2}&lt;/td&gt;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&lt;td&gt;{faq_otazka3}&lt;/td&gt;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&lt;td&gt;{faq_odpoved3}&lt;/td&gt;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&lt;td&gt;{faq_otazka4}&lt;/td&gt;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  &lt;td&gt;{faq_odpoved4}&lt;/td&gt;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  &lt;/tr&gt;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  &lt;/tbody&gt;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&lt;/table&gt;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p>
      <w:pPr>
        <w:pStyle w:val="Výchozí"/>
        <w:suppressAutoHyphens w:val="1"/>
        <w:spacing w:before="0" w:after="320" w:line="240" w:lineRule="auto"/>
      </w:pP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&lt;div class="section"&gt;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&lt;h2&gt;{sekce_video_nadpis}&lt;/h2&gt;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&lt;div class="video-block"&gt;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  &lt;iframe src="{video_url}" allowfullscreen&gt;&lt;/iframe&gt;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 xml:space="preserve">  &lt;/div&gt;</w:t>
      </w:r>
    </w:p>
    <w:p>
      <w:pPr>
        <w:pStyle w:val="Výchozí"/>
        <w:suppressAutoHyphens w:val="1"/>
        <w:spacing w:before="0" w:after="320" w:line="240" w:lineRule="auto"/>
      </w:pPr>
      <w:r>
        <w:rPr>
          <w:rtl w:val="0"/>
          <w:lang w:val="en-US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Výchozí">
    <w:name w:val="Výchozí"/>
    <w:next w:val="Výchozí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