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&lt;!-- ===================== CSS STYL (WARSCROLL karty_CS) =====================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Sekce / layout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.section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800px;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0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24px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Galerie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.image-grid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grid;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grid-template-columns: repeat(auto-fit, minmax(180px, 1fr));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gap: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.image-grid a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.image-grid img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180px;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4px 12px rgba(0,0,0,0.08);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Lightbox ---------- */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fixed;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inset: 0;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rgba(0,0,0,0.85);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align-items: center;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opacity: 0;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pointer-events: none;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transition: opacity .25s ease;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z-index: 9999;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24px;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.lightbox:target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opacity: 1;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pointer-events: auto;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 img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92vw;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max-height: 92vh;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12px;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12px 40px rgba(0,0,0,.6);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.lightbox-close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inset: 0;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cursor: zoom-out;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.lightbox-close::after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content: "</w:t>
      </w:r>
      <w:r>
        <w:rPr>
          <w:rFonts w:ascii="Arial Unicode MS" w:hAnsi="Arial Unicode MS" w:hint="default"/>
          <w:sz w:val="29"/>
          <w:szCs w:val="29"/>
          <w:rtl w:val="0"/>
          <w:lang w:val="en-US"/>
        </w:rPr>
        <w:t>✕</w:t>
      </w:r>
      <w:r>
        <w:rPr>
          <w:rFonts w:ascii="Arial" w:hAnsi="Arial"/>
          <w:sz w:val="29"/>
          <w:szCs w:val="29"/>
          <w:rtl w:val="0"/>
          <w:lang w:val="en-US"/>
        </w:rPr>
        <w:t>";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top: 20px;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right: 26px;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32px;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#fff;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/* ---------- </w:t>
      </w:r>
      <w:r>
        <w:rPr>
          <w:rFonts w:ascii="Arial" w:hAnsi="Arial" w:hint="default"/>
          <w:sz w:val="29"/>
          <w:szCs w:val="29"/>
          <w:rtl w:val="0"/>
          <w:lang w:val="en-US"/>
        </w:rPr>
        <w:t>Ú</w:t>
      </w:r>
      <w:r>
        <w:rPr>
          <w:rFonts w:ascii="Arial" w:hAnsi="Arial"/>
          <w:sz w:val="29"/>
          <w:szCs w:val="29"/>
          <w:rtl w:val="0"/>
          <w:lang w:val="en-US"/>
        </w:rPr>
        <w:t>vodn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>blok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.intro-block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flex-wrap: wrap;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gap: 40px;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32px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1000px;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0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.intro-content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flex: 1 1 500px;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.intro-content h1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42px;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margin-bottom: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.intro-content p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#555;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line-height: 1.6;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.intro-image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flex: 1 1 350px;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.intro-image img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8px 24px rgba(0,0,0,0.08);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Typografie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h1, h2, h3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margin-bottom: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h1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42px;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font-weight: 700;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h2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32px;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h3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24px;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p, li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#555;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line-height: 1.5;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4px 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ul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padding-left: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Datasheet tabulka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.datasheet-wrap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1400px;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30px auto 40px;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#f9f9f9;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border: 1px solid #eee;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overflow-x: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.datasheet-table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border-collapse: collapse;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table-layout: fixed;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.datasheet-table th, .datasheet-table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12px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border-top: 1px solid #eaeaea;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vertical-align: top;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Stacked styl pro mobil pro datasheet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.datasheet-table,</w:t>
      </w:r>
      <w:r>
        <w:rPr>
          <w:rFonts w:ascii="Arial" w:hAnsi="Arial" w:hint="default"/>
          <w:sz w:val="29"/>
          <w:szCs w:val="29"/>
          <w:rtl w:val="0"/>
          <w:lang w:val="en-US"/>
        </w:rPr>
        <w:t> 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tr,</w:t>
      </w:r>
      <w:r>
        <w:rPr>
          <w:rFonts w:ascii="Arial" w:hAnsi="Arial" w:hint="default"/>
          <w:sz w:val="29"/>
          <w:szCs w:val="29"/>
          <w:rtl w:val="0"/>
          <w:lang w:val="en-US"/>
        </w:rPr>
        <w:t> 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th,</w:t>
      </w:r>
      <w:r>
        <w:rPr>
          <w:rFonts w:ascii="Arial" w:hAnsi="Arial" w:hint="default"/>
          <w:sz w:val="29"/>
          <w:szCs w:val="29"/>
          <w:rtl w:val="0"/>
          <w:lang w:val="en-US"/>
        </w:rPr>
        <w:t> 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display: block;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th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display: none;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position: relative;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padding-left: 50%;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margin-bottom: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border-top: 1px solid #eee;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td::before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content: attr(data-label);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left: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top: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font-weight: bold;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/* ---------- Flex </w:t>
      </w:r>
      <w:r>
        <w:rPr>
          <w:rFonts w:ascii="Arial" w:hAnsi="Arial" w:hint="default"/>
          <w:sz w:val="29"/>
          <w:szCs w:val="29"/>
          <w:rtl w:val="0"/>
          <w:lang w:val="en-US"/>
        </w:rPr>
        <w:t>řá</w:t>
      </w:r>
      <w:r>
        <w:rPr>
          <w:rFonts w:ascii="Arial" w:hAnsi="Arial"/>
          <w:sz w:val="29"/>
          <w:szCs w:val="29"/>
          <w:rtl w:val="0"/>
          <w:lang w:val="en-US"/>
        </w:rPr>
        <w:t>dky / karty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.flex-row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flex-wrap: wrap;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gap: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align-items: stretch;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#fff;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8px 24px rgba(0,0,0,0.08);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260px;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min-width: 220px;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flex-direction: column;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space-between;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transition: transform 0.3s;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.product-card:hover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transform: translateY(-4px);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12px 32px rgba(0,0,0,0.12);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.paint-img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200px;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max-height: 200px;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0 auto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block;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 h3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margin-bottom: 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 p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15px;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Mal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á </w:t>
      </w:r>
      <w:r>
        <w:rPr>
          <w:rFonts w:ascii="Arial" w:hAnsi="Arial"/>
          <w:sz w:val="29"/>
          <w:szCs w:val="29"/>
          <w:rtl w:val="0"/>
          <w:lang w:val="en-US"/>
        </w:rPr>
        <w:t>tabulka v kart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ě </w:t>
      </w:r>
      <w:r>
        <w:rPr>
          <w:rFonts w:ascii="Arial" w:hAnsi="Arial"/>
          <w:sz w:val="29"/>
          <w:szCs w:val="29"/>
          <w:rtl w:val="0"/>
          <w:lang w:val="en-US"/>
        </w:rPr>
        <w:t>(Obsah balen</w:t>
      </w:r>
      <w:r>
        <w:rPr>
          <w:rFonts w:ascii="Arial" w:hAnsi="Arial" w:hint="default"/>
          <w:sz w:val="29"/>
          <w:szCs w:val="29"/>
          <w:rtl w:val="0"/>
          <w:lang w:val="en-US"/>
        </w:rPr>
        <w:t>í</w:t>
      </w:r>
      <w:r>
        <w:rPr>
          <w:rFonts w:ascii="Arial" w:hAnsi="Arial"/>
          <w:sz w:val="29"/>
          <w:szCs w:val="29"/>
          <w:rtl w:val="0"/>
          <w:lang w:val="en-US"/>
        </w:rPr>
        <w:t>)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#fff;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4px 16px rgba(0,0,0,0.06);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20px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800px;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table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border-collapse: collapse;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th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#f5f5f7;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left;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8px 10px;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border-top: 1px solid #eee;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Video blok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.video-block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relative;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padding-bottom: 56.25%;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height: 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.video-block iframe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height: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Mobiln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>layout karet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.flex-row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flex-direction: column;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align-items: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.product-card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max-width: 90%;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&lt;!--------------------- Datasheet </w:t>
      </w:r>
      <w:r>
        <w:rPr>
          <w:rFonts w:ascii="Times Roman" w:hAnsi="Times Roman" w:hint="default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frakce / edice / typ karet / doporu</w:t>
      </w:r>
      <w:r>
        <w:rPr>
          <w:rFonts w:ascii="Times Roman" w:hAnsi="Times Roman" w:hint="default"/>
          <w:rtl w:val="0"/>
          <w:lang w:val="en-US"/>
        </w:rPr>
        <w:t>č</w:t>
      </w:r>
      <w:r>
        <w:rPr>
          <w:rFonts w:ascii="Times Roman" w:hAnsi="Times Roman"/>
          <w:rtl w:val="0"/>
          <w:lang w:val="en-US"/>
        </w:rPr>
        <w:t>en</w:t>
      </w:r>
      <w:r>
        <w:rPr>
          <w:rFonts w:ascii="Times Roman" w:hAnsi="Times Roman" w:hint="default"/>
          <w:rtl w:val="0"/>
          <w:lang w:val="en-US"/>
        </w:rPr>
        <w:t xml:space="preserve">í </w:t>
      </w:r>
      <w:r>
        <w:rPr>
          <w:rFonts w:ascii="Times Roman" w:hAnsi="Times Roman"/>
          <w:rtl w:val="0"/>
          <w:lang w:val="en-US"/>
        </w:rPr>
        <w:t>-----------------------------&gt;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class="datasheet-wrap"&gt;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&lt;table class="datasheet-table"&gt;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&lt;th&gt;Frakce&lt;/th&gt;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&lt;th&gt;Edice&lt;/th&gt;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&lt;th&gt;Typ karet&lt;/th&gt;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&lt;th&gt;Pro koho&lt;/th&gt;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 data-label="Frakce"&gt;{frakce_karet}&lt;/td&gt;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 data-label="Edice"&gt;{edice_karet}&lt;/td&gt;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 data-label="Typ karet"&gt;{typ_karet}&lt;/td&gt;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 data-label="Pro koho"&gt;{pro_koho_jsou_karty}&lt;/td&gt;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class="intro-block"&gt;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class="intro-content"&gt;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&lt;h1&gt;{nazev_produktu}&lt;/h1&gt;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&lt;p&gt;{uvodni_text}&lt;/p&gt;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class="intro-image"&gt;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&lt;img src="{intro_image_src}" alt="{nazev_produktu}" width="385" height="377"&gt;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&lt;h2&gt;{sekce_o_kartach_nadpis}&lt;/h2&gt;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&lt;p&gt;{sekce_o_kartach_text}&lt;/p&gt;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&lt;h2&gt;{sekce_obsah_nadpis}&lt;/h2&gt;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&lt;th&gt;Typ karty&lt;/th&gt;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&lt;th&gt;Popis&lt;/th&gt;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&lt;td&gt;{obsah_radek1_label}&lt;/td&gt;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&lt;td&gt;{obsah_radek1_text}&lt;/td&gt;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&lt;td&gt;{obsah_radek2_label}&lt;/td&gt;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&lt;td&gt;{obsah_radek2_text}&lt;/td&gt;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&lt;td&gt;{obsah_radek3_label}&lt;/td&gt;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&lt;td&gt;{obsah_radek3_text}&lt;/td&gt;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&lt;td&gt;{obsah_radek4_label}&lt;/td&gt;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&lt;td&gt;{obsah_radek4_text}&lt;/td&gt;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&lt;h2&gt;{sekce_vyhody_nadpis}&lt;/h2&gt;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&lt;ul&gt;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&lt;li&gt;{vyhoda_1}&lt;/li&gt;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&lt;li&gt;{vyhoda_2}&lt;/li&gt;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&lt;li&gt;{vyhoda_3}&lt;/li&gt;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&lt;li&gt;{vyhoda_4}&lt;/li&gt;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&lt;/ul&gt;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&lt;h2&gt;{sekce_vyuziti_nadpis}&lt;/h2&gt;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&lt;p&gt;{sekce_vyuziti_text}&lt;/p&gt;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&lt;h2&gt;{sekce_kompatibilita_nadpis}&lt;/h2&gt;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&lt;p&gt;{sekce_kompatibilita_text}&lt;/p&gt;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&lt;h2&gt;{sekce_doporucene_nadpis}&lt;/h2&gt;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&lt;th&gt;Produkt&lt;/th&gt;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&lt;th&gt;Pro</w:t>
      </w:r>
      <w:r>
        <w:rPr>
          <w:rFonts w:ascii="Times Roman" w:hAnsi="Times Roman" w:hint="default"/>
          <w:rtl w:val="0"/>
          <w:lang w:val="en-US"/>
        </w:rPr>
        <w:t>č</w:t>
      </w:r>
      <w:r>
        <w:rPr>
          <w:rFonts w:ascii="Times Roman" w:hAnsi="Times Roman"/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&lt;td&gt;{doporuceny_produkt1}&lt;/td&gt;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&lt;td&gt;{doporuceny_produkt1_text}&lt;/td&gt;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&lt;td&gt;{doporuceny_produkt2}&lt;/td&gt;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&lt;td&gt;{doporuceny_produkt2_text}&lt;/td&gt;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&lt;td&gt;{doporuceny_produkt3}&lt;/td&gt;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&lt;td&gt;{doporuceny_produkt3_text}&lt;/td&gt;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&lt;h2&gt;{sekce_faq_nadpis}&lt;/h2&gt;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&lt;th&gt;Ot</w:t>
      </w:r>
      <w:r>
        <w:rPr>
          <w:rFonts w:ascii="Times Roman" w:hAnsi="Times Roman" w:hint="default"/>
          <w:rtl w:val="0"/>
          <w:lang w:val="en-US"/>
        </w:rPr>
        <w:t>á</w:t>
      </w:r>
      <w:r>
        <w:rPr>
          <w:rFonts w:ascii="Times Roman" w:hAnsi="Times Roman"/>
          <w:rtl w:val="0"/>
          <w:lang w:val="en-US"/>
        </w:rPr>
        <w:t>zka&lt;/th&gt;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&lt;th&gt;Odpov</w:t>
      </w:r>
      <w:r>
        <w:rPr>
          <w:rFonts w:ascii="Times Roman" w:hAnsi="Times Roman" w:hint="default"/>
          <w:rtl w:val="0"/>
          <w:lang w:val="en-US"/>
        </w:rPr>
        <w:t>ěď</w:t>
      </w:r>
      <w:r>
        <w:rPr>
          <w:rFonts w:ascii="Times Roman" w:hAnsi="Times Roman"/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&lt;td&gt;{faq_otazka1}&lt;/td&gt;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&lt;td&gt;{faq_odpoved1}&lt;/td&gt;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&lt;td&gt;{faq_otazka2}&lt;/td&gt;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&lt;td&gt;{faq_odpoved2}&lt;/td&gt;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&lt;td&gt;{faq_otazka3}&lt;/td&gt;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&lt;td&gt;{faq_odpoved3}&lt;/td&gt;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&lt;td&gt;{faq_otazka4}&lt;/td&gt;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&lt;td&gt;{faq_odpoved4}&lt;/td&gt;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&lt;h2&gt;{sekce_video_nadpis}&lt;/h2&gt;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class="video-block"&gt;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&lt;iframe src="{video_url}" allowfullscreen&gt;&lt;/iframe&gt;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  <w:r>
        <w:rPr>
          <w:rFonts w:ascii="Times Roman" w:hAnsi="Times Roman"/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