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STYL (WARSCROLL karty_CS) =====================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Sekce / layout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.section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Galerie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grid;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grid-template-columns: repeat(auto-fit, minmax(180px, 1fr));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a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.image-grid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180px;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12px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Lightbox ---------- */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fixed;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rgba(0,0,0,0.85);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none;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opacity .25s ease;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z-index: 9999;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24px;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.lightbox:target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opacity: 1;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pointer-events: auto;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 img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92vw;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92vh;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40px rgba(0,0,0,.6);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inset: 0;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cursor: zoom-out;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.lightbox-close::after {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content: "</w:t>
      </w:r>
      <w:r>
        <w:rPr>
          <w:rFonts w:ascii="Arial Unicode MS" w:hAnsi="Arial Unicode MS" w:hint="default"/>
          <w:sz w:val="29"/>
          <w:szCs w:val="29"/>
          <w:rtl w:val="0"/>
          <w:lang w:val="en-US"/>
        </w:rPr>
        <w:t>✕</w:t>
      </w:r>
      <w:r>
        <w:rPr>
          <w:rFonts w:ascii="Arial" w:hAnsi="Arial"/>
          <w:sz w:val="29"/>
          <w:szCs w:val="29"/>
          <w:rtl w:val="0"/>
          <w:lang w:val="en-US"/>
        </w:rPr>
        <w:t>";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top: 20px;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right: 26px;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32px;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#fff;</w:t>
      </w:r>
    </w:p>
    <w:p>
      <w:pPr>
        <w:pStyle w:val="Výchozí"/>
        <w:suppressAutoHyphens w:val="1"/>
        <w:spacing w:before="0" w:after="32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</w:t>
      </w:r>
      <w:r>
        <w:rPr>
          <w:rFonts w:ascii="Arial" w:hAnsi="Arial" w:hint="default"/>
          <w:sz w:val="29"/>
          <w:szCs w:val="29"/>
          <w:rtl w:val="0"/>
          <w:lang w:val="en-US"/>
        </w:rPr>
        <w:t>Ú</w:t>
      </w:r>
      <w:r>
        <w:rPr>
          <w:rFonts w:ascii="Arial" w:hAnsi="Arial"/>
          <w:sz w:val="29"/>
          <w:szCs w:val="29"/>
          <w:rtl w:val="0"/>
          <w:lang w:val="en-US"/>
        </w:rPr>
        <w:t>vodn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32px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1000px;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1 500px;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.intro-content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flex: 1 1 350px;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.intro-image 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Typografie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h1, h2,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h1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42px;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font-weight: 700;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h2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32px;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24px;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p, li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#555;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line-height: 1.5;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4px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ul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padding-left: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Datasheet tabulka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.datasheet-wrap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1400px;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30px auto 40px;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#f9f9f9;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overflow-x: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table-layout: fixed;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.datasheet-table th, 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12px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#eaeaea;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vertical-align: top;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Stacked styl pro mobil pro datasheet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tr,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th,</w:t>
      </w:r>
      <w:r>
        <w:rPr>
          <w:rFonts w:ascii="Arial" w:hAnsi="Arial" w:hint="default"/>
          <w:sz w:val="29"/>
          <w:szCs w:val="29"/>
          <w:rtl w:val="0"/>
          <w:lang w:val="en-US"/>
        </w:rPr>
        <w:t> 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display: none;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padding-left: 50%;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margin-bottom: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.datasheet-table td::before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content: attr(data-label);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left: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top: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font-weight: bold;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/* ---------- Flex </w:t>
      </w:r>
      <w:r>
        <w:rPr>
          <w:rFonts w:ascii="Arial" w:hAnsi="Arial" w:hint="default"/>
          <w:sz w:val="29"/>
          <w:szCs w:val="29"/>
          <w:rtl w:val="0"/>
          <w:lang w:val="en-US"/>
        </w:rPr>
        <w:t>řá</w:t>
      </w:r>
      <w:r>
        <w:rPr>
          <w:rFonts w:ascii="Arial" w:hAnsi="Arial"/>
          <w:sz w:val="29"/>
          <w:szCs w:val="29"/>
          <w:rtl w:val="0"/>
          <w:lang w:val="en-US"/>
        </w:rPr>
        <w:t>dky / karty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flex-wrap: wrap;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gap: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align-items: stretch;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8px 24px rgba(0,0,0,0.08);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260px;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min-width: 220px;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flex;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justify-content: space-between;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transition: transform 0.3s;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.product-card:hover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transform: translateY(-4px);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12px 32px rgba(0,0,0,0.12);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.paint-img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max-height: 200px;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0 auto 12px;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display: block;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h3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color: #004466;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margin-bottom: 8px;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.product-card p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font-size: 15px;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tabulka v kart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(Obsah balen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)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#fff;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box-shadow: 0 4px 16px rgba(0,0,0,0.06);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margin: 20px auto;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max-width: 800px;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table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border-collapse: collapse;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th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background: #f5f5f7;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text-align: left;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.card-table td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padding: 8px 10px;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border-top: 1px solid #eee;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Video blok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relative;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padding-bottom: 56.25%;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0;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margin-top: 20px;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.video-block iframe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position: absolute;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width: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height: 100%;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border-radius: 16px;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/* ---------- Mobiln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layout karet ---------- */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@media (max-width: 768px)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.flex-row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flex-direction: column;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align-items: center;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.product-card {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  </w:t>
      </w:r>
      <w:r>
        <w:rPr>
          <w:rFonts w:ascii="Arial" w:hAnsi="Arial"/>
          <w:sz w:val="29"/>
          <w:szCs w:val="29"/>
          <w:rtl w:val="0"/>
          <w:lang w:val="en-US"/>
        </w:rPr>
        <w:t>max-width: 90%;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 w:hint="default"/>
          <w:sz w:val="29"/>
          <w:szCs w:val="29"/>
          <w:rtl w:val="0"/>
          <w:lang w:val="en-US"/>
        </w:rPr>
        <w:t>  </w:t>
      </w: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&lt;!--------------------- Datasheet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en-US"/>
        </w:rPr>
        <w:t>frakcia / ed</w:t>
      </w:r>
      <w:r>
        <w:rPr>
          <w:rFonts w:ascii="Times Roman" w:hAnsi="Times Roman" w:hint="default"/>
          <w:rtl w:val="0"/>
          <w:lang w:val="en-US"/>
        </w:rPr>
        <w:t>í</w:t>
      </w:r>
      <w:r>
        <w:rPr>
          <w:rFonts w:ascii="Times Roman" w:hAnsi="Times Roman"/>
          <w:rtl w:val="0"/>
          <w:lang w:val="en-US"/>
        </w:rPr>
        <w:t>cia / typ kariet / odpor</w:t>
      </w:r>
      <w:r>
        <w:rPr>
          <w:rFonts w:ascii="Times Roman" w:hAnsi="Times Roman" w:hint="default"/>
          <w:rtl w:val="0"/>
          <w:lang w:val="en-US"/>
        </w:rPr>
        <w:t>úč</w:t>
      </w:r>
      <w:r>
        <w:rPr>
          <w:rFonts w:ascii="Times Roman" w:hAnsi="Times Roman"/>
          <w:rtl w:val="0"/>
          <w:lang w:val="en-US"/>
        </w:rPr>
        <w:t>anie -----------------------------&gt;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class="datasheet-wrap"&gt;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&lt;table class="datasheet-table"&gt;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&lt;th&gt;Frakcia&lt;/th&gt;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&lt;th&gt;Ed</w:t>
      </w:r>
      <w:r>
        <w:rPr>
          <w:rFonts w:ascii="Times Roman" w:hAnsi="Times Roman" w:hint="default"/>
          <w:rtl w:val="0"/>
          <w:lang w:val="en-US"/>
        </w:rPr>
        <w:t>í</w:t>
      </w:r>
      <w:r>
        <w:rPr>
          <w:rFonts w:ascii="Times Roman" w:hAnsi="Times Roman"/>
          <w:rtl w:val="0"/>
          <w:lang w:val="en-US"/>
        </w:rPr>
        <w:t>cia&lt;/th&gt;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&lt;th&gt;Typ kariet&lt;/th&gt;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&lt;th&gt;Pre koho&lt;/th&gt;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data-label="Frakcia"&gt;{frakce_karet}&lt;/td&gt;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data-label="Ed</w:t>
      </w:r>
      <w:r>
        <w:rPr>
          <w:rFonts w:ascii="Times Roman" w:hAnsi="Times Roman" w:hint="default"/>
          <w:rtl w:val="0"/>
          <w:lang w:val="en-US"/>
        </w:rPr>
        <w:t>í</w:t>
      </w:r>
      <w:r>
        <w:rPr>
          <w:rFonts w:ascii="Times Roman" w:hAnsi="Times Roman"/>
          <w:rtl w:val="0"/>
          <w:lang w:val="en-US"/>
        </w:rPr>
        <w:t>cia"&gt;{edice_karet}&lt;/td&gt;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data-label="Typ kariet"&gt;{typ_karet}&lt;/td&gt;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&lt;td data-label="Pre koho"&gt;{pro_koho_jsou_karty}&lt;/td&gt;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&lt;!-- </w:t>
      </w:r>
      <w:r>
        <w:rPr>
          <w:rFonts w:ascii="Times Roman" w:hAnsi="Times Roman" w:hint="default"/>
          <w:rtl w:val="0"/>
          <w:lang w:val="en-US"/>
        </w:rPr>
        <w:t>Ú</w:t>
      </w:r>
      <w:r>
        <w:rPr>
          <w:rFonts w:ascii="Times Roman" w:hAnsi="Times Roman"/>
          <w:rtl w:val="0"/>
          <w:lang w:val="en-US"/>
        </w:rPr>
        <w:t>vod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class="intro-block"&gt;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class="intro-content"&gt;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&lt;h1&gt;{nazev_produktu}&lt;/h1&gt;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&lt;p&gt;{uvodni_text}&lt;/p&gt;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class="intro-image"&gt;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&lt;img src="{intro_image_src}" alt="{nazev_produktu} cards" width="385" height="377" /&gt;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O KART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CH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&lt;h2&gt;{sekce_o_kartach_nadpis}&lt;/h2&gt;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&lt;p&gt;{sekce_o_kartach_text}&lt;/p&gt;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class="image-grid"&gt;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href="#pw-lb-1"&gt;&lt;img src="{img1_src}" alt="{img1_alt}"&gt;&lt;/a&gt;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href="#pw-lb-2"&gt;&lt;img src="{img2_src}" alt="{img2_alt}"&gt;&lt;/a&gt;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&lt;a href="#pw-lb-3"&gt;&lt;img src="{img3_src}" alt="{img3_alt}"&gt;&lt;/a&gt;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 style="margin-top:10px;"&gt;&lt;em&gt;Klikni pre zv</w:t>
      </w:r>
      <w:r>
        <w:rPr>
          <w:rFonts w:ascii="Times Roman" w:hAnsi="Times Roman" w:hint="default"/>
          <w:rtl w:val="0"/>
          <w:lang w:val="en-US"/>
        </w:rPr>
        <w:t>äčš</w:t>
      </w:r>
      <w:r>
        <w:rPr>
          <w:rFonts w:ascii="Times Roman" w:hAnsi="Times Roman"/>
          <w:rtl w:val="0"/>
          <w:lang w:val="en-US"/>
        </w:rPr>
        <w:t>enie uk</w:t>
      </w:r>
      <w:r>
        <w:rPr>
          <w:rFonts w:ascii="Times Roman" w:hAnsi="Times Roman" w:hint="default"/>
          <w:rtl w:val="0"/>
          <w:lang w:val="en-US"/>
        </w:rPr>
        <w:t>áž</w:t>
      </w:r>
      <w:r>
        <w:rPr>
          <w:rFonts w:ascii="Times Roman" w:hAnsi="Times Roman"/>
          <w:rtl w:val="0"/>
          <w:lang w:val="en-US"/>
        </w:rPr>
        <w:t>ok kariet.&lt;/em&gt;&lt;/p&gt;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Obsah balenia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&lt;h2&gt;{sekce_obsah_nadpis}&lt;/h2&gt;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&lt;th&gt;Typ karty&lt;/th&gt;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&lt;th&gt;Popis&lt;/th&gt;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&lt;td&gt;{obsah_radek4_label}&lt;/td&gt;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&lt;td&gt;{obsah_radek4_text}&lt;/td&gt;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V</w:t>
      </w:r>
      <w:r>
        <w:rPr>
          <w:rFonts w:ascii="Times Roman" w:hAnsi="Times Roman" w:hint="default"/>
          <w:rtl w:val="0"/>
          <w:lang w:val="en-US"/>
        </w:rPr>
        <w:t>ý</w:t>
      </w:r>
      <w:r>
        <w:rPr>
          <w:rFonts w:ascii="Times Roman" w:hAnsi="Times Roman"/>
          <w:rtl w:val="0"/>
          <w:lang w:val="en-US"/>
        </w:rPr>
        <w:t>hody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&lt;h2&gt;{sekce_vyhody_nadpis}&lt;/h2&gt;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&lt;li&gt;{vyhoda_1}&lt;/li&gt;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&lt;li&gt;{vyhoda_2}&lt;/li&gt;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&lt;li&gt;{vyhoda_3}&lt;/li&gt;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&lt;li&gt;{vyhoda_4}&lt;/li&gt;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&lt;/ul&gt;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Hern</w:t>
      </w:r>
      <w:r>
        <w:rPr>
          <w:rFonts w:ascii="Times Roman" w:hAnsi="Times Roman" w:hint="default"/>
          <w:rtl w:val="0"/>
          <w:lang w:val="en-US"/>
        </w:rPr>
        <w:t xml:space="preserve">é </w:t>
      </w:r>
      <w:r>
        <w:rPr>
          <w:rFonts w:ascii="Times Roman" w:hAnsi="Times Roman"/>
          <w:rtl w:val="0"/>
          <w:lang w:val="en-US"/>
        </w:rPr>
        <w:t>vyu</w:t>
      </w:r>
      <w:r>
        <w:rPr>
          <w:rFonts w:ascii="Times Roman" w:hAnsi="Times Roman" w:hint="default"/>
          <w:rtl w:val="0"/>
          <w:lang w:val="en-US"/>
        </w:rPr>
        <w:t>ž</w:t>
      </w:r>
      <w:r>
        <w:rPr>
          <w:rFonts w:ascii="Times Roman" w:hAnsi="Times Roman"/>
          <w:rtl w:val="0"/>
          <w:lang w:val="en-US"/>
        </w:rPr>
        <w:t>itie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&lt;h2&gt;{sekce_vyuziti_nadpis}&lt;/h2&gt;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&lt;p&gt;{sekce_vyuziti_text}&lt;/p&gt;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Kompatibilita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&lt;h2&gt;{sekce_kompatibilita_nadpis}&lt;/h2&gt;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&lt;p&gt;{sekce_kompatibilita_text}&lt;/p&gt;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Odpor</w:t>
      </w:r>
      <w:r>
        <w:rPr>
          <w:rFonts w:ascii="Times Roman" w:hAnsi="Times Roman" w:hint="default"/>
          <w:rtl w:val="0"/>
          <w:lang w:val="en-US"/>
        </w:rPr>
        <w:t>úč</w:t>
      </w:r>
      <w:r>
        <w:rPr>
          <w:rFonts w:ascii="Times Roman" w:hAnsi="Times Roman"/>
          <w:rtl w:val="0"/>
          <w:lang w:val="en-US"/>
        </w:rPr>
        <w:t>an</w:t>
      </w:r>
      <w:r>
        <w:rPr>
          <w:rFonts w:ascii="Times Roman" w:hAnsi="Times Roman" w:hint="default"/>
          <w:rtl w:val="0"/>
          <w:lang w:val="en-US"/>
        </w:rPr>
        <w:t xml:space="preserve">é </w:t>
      </w:r>
      <w:r>
        <w:rPr>
          <w:rFonts w:ascii="Times Roman" w:hAnsi="Times Roman"/>
          <w:rtl w:val="0"/>
          <w:lang w:val="en-US"/>
        </w:rPr>
        <w:t>produkty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&lt;h2&gt;{sekce_doporucene_nadpis}&lt;/h2&gt;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&lt;th&gt;Produkt&lt;/th&gt;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&lt;th&gt;Pre</w:t>
      </w:r>
      <w:r>
        <w:rPr>
          <w:rFonts w:ascii="Times Roman" w:hAnsi="Times Roman" w:hint="default"/>
          <w:rtl w:val="0"/>
          <w:lang w:val="en-US"/>
        </w:rPr>
        <w:t>č</w:t>
      </w:r>
      <w:r>
        <w:rPr>
          <w:rFonts w:ascii="Times Roman" w:hAnsi="Times Roman"/>
          <w:rtl w:val="0"/>
          <w:lang w:val="en-US"/>
        </w:rPr>
        <w:t>o&lt;/th&gt;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&lt;td&gt;{doporuceny_produkt1_text}&lt;/td&gt;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&lt;td&gt;{doporuceny_produkt2_text}&lt;/td&gt;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&lt;td&gt;{doporuceny_produkt3_text}&lt;/td&gt;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FAQ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&lt;h2&gt;{sekce_faq_nadpis}&lt;/h2&gt;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class="card-table"&gt;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&lt;th&gt;Ot</w:t>
      </w:r>
      <w:r>
        <w:rPr>
          <w:rFonts w:ascii="Times Roman" w:hAnsi="Times Roman" w:hint="default"/>
          <w:rtl w:val="0"/>
          <w:lang w:val="en-US"/>
        </w:rPr>
        <w:t>á</w:t>
      </w:r>
      <w:r>
        <w:rPr>
          <w:rFonts w:ascii="Times Roman" w:hAnsi="Times Roman"/>
          <w:rtl w:val="0"/>
          <w:lang w:val="en-US"/>
        </w:rPr>
        <w:t>zka&lt;/th&gt;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&lt;th&gt;Odpove</w:t>
      </w:r>
      <w:r>
        <w:rPr>
          <w:rFonts w:ascii="Times Roman" w:hAnsi="Times Roman" w:hint="default"/>
          <w:rtl w:val="0"/>
          <w:lang w:val="en-US"/>
        </w:rPr>
        <w:t>ď</w:t>
      </w:r>
      <w:r>
        <w:rPr>
          <w:rFonts w:ascii="Times Roman" w:hAnsi="Times Roman"/>
          <w:rtl w:val="0"/>
          <w:lang w:val="en-US"/>
        </w:rPr>
        <w:t>&lt;/th&gt;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&lt;/thead&gt;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&lt;td&gt;{faq_odpoved1}&lt;/td&gt;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&lt;td&gt;{faq_odpoved2}&lt;/td&gt;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&lt;td&gt;{faq_odpoved3}&lt;/td&gt;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&lt;td&gt;{faq_otazka4}&lt;/td&gt;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  &lt;td&gt;{faq_odpoved4}&lt;/td&gt;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  &lt;/tr&gt;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  &lt;/tbody&gt;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&lt;/table&gt;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&lt;/div&gt;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&lt;!-- Video --&gt;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&lt;div class="section"&gt;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&lt;h2&gt;{sekce_video_nadpis}&lt;/h2&gt;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&lt;div class="video-block"&gt;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  &lt;iframe src="{video_url}" allowfullscreen&gt;&lt;/iframe&gt;</w:t>
      </w:r>
    </w:p>
    <w:p>
      <w:pPr>
        <w:pStyle w:val="Výchozí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  &lt;/div&gt;</w:t>
      </w:r>
    </w:p>
    <w:p>
      <w:pPr>
        <w:pStyle w:val="Výchozí"/>
        <w:suppressAutoHyphens w:val="1"/>
        <w:spacing w:before="0" w:line="240" w:lineRule="auto"/>
      </w:pPr>
      <w:r>
        <w:rPr>
          <w:rFonts w:ascii="Times Roman" w:hAnsi="Times Roman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