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SHORT DESCRIPTION - SK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#3a0c0c;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SHORT DESCRIPTION (KOMPAKTN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/ PREDAJN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) ===================== --&gt;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&lt;strong&gt;{nazev_sady}&lt;/strong&gt; je ob</w:t>
      </w:r>
      <w:r>
        <w:rPr>
          <w:rtl w:val="0"/>
          <w:lang w:val="en-US"/>
        </w:rPr>
        <w:t>ľú</w:t>
      </w:r>
      <w:r>
        <w:rPr>
          <w:rtl w:val="0"/>
          <w:lang w:val="en-US"/>
        </w:rPr>
        <w:t>ben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vo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ba medzi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mi frakcie &lt;strong&gt;{frakce}&lt;/strong&gt;.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Na hranie sta</w:t>
      </w:r>
      <w:r>
        <w:rPr>
          <w:rtl w:val="0"/>
          <w:lang w:val="en-US"/>
        </w:rPr>
        <w:t xml:space="preserve">čí </w:t>
      </w:r>
      <w:r>
        <w:rPr>
          <w:rtl w:val="0"/>
          <w:lang w:val="en-US"/>
        </w:rPr>
        <w:t>iba &lt;strong&gt;{potrebne_vybaveni}&lt;/strong&gt;.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si vybra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 tento set?&lt;/strong&gt;&lt;br&gt;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&lt;em&gt;{doporuceni_pro_koho}&lt;/em&gt;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