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&lt;!-- ===================== CSS SHORT DESCRIPTION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UNIVERSAL ===================== --&gt;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 'Inter', 'Helvetica Neue',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 #333;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border-left: 4px solid #e6e6e6;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 16px 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 10px;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 0 2px 8px rgba(0,0,0,0.05);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p { margin: 8px 0;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strong { color: #2c3e50;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.short-desc em { color: #666;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class="short-desc"&gt;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&lt;strong&gt;{nazev_produktu}&lt;/strong&gt; enhances your experience of 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&lt;strong&gt;{typ_zazitku}&lt;/strong&gt; and helps you with 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&lt;strong&gt;{hlavni_prinos}&lt;/strong&gt;.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&lt;strong&gt;What does this product offer?&lt;/strong&gt;&lt;br&gt;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{hlavni_vyhoda_1}.&lt;br&gt;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{hlavni_vyhoda_2}.&lt;br&gt;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{hlavni_vyhoda_3}.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&lt;em&gt;A great choice for {cilov</w:t>
      </w:r>
      <w:r>
        <w:rPr>
          <w:rtl w:val="0"/>
        </w:rPr>
        <w:t>a</w:t>
      </w:r>
      <w:r>
        <w:rPr>
          <w:rtl w:val="0"/>
          <w:lang w:val="en-US"/>
        </w:rPr>
        <w:t>_skupina}.&lt;/em&gt;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