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:root{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--pw-bg:#f5f7fa;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--pw-line:#e7edf3;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--pw-muted:#5f6b7a;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10px 30px rgba(15, 35, 55, 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*{box-sizing:border-box;}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html, body{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img[src=""]{display:none;}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]{display:none;}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schov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pr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zdn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ho YouTube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iframe[src="https://www.youtube.com/embed/"]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padding:28px 16px 56px;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grid-template-columns:minmax(0,1.15fr) minmax(320px,0.85fr);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linear-gradient(135deg, rgba(15,95,140,0.08), transparent 45%),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min-height:460px;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.single-image-block{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background:#f2f5f8;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.single-image-block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max-height:620px;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.single-image-block:has(img[src=""]){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background:#f7fafc;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class="book-wrap"&gt;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class="topline"&gt;{typ_knihy}&lt;/div&gt;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&lt;p&gt;{intro_text}&lt;/p&gt;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&lt;img src="{intro_image_src}" alt="{nazev_produktu} cover"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class="info-label"&gt;Typ knihy&lt;/span&gt;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class="info-value"&gt;{typ_knihy}&lt;/div&gt;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class="info-label"&gt;Edice&lt;/span&gt;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class="info-value"&gt;{edice}&lt;/div&gt;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class="info-label"&gt;Jazyk&lt;/span&gt;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class="info-value"&gt;{jazyk}&lt;/div&gt;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class="info-label"&gt;Pro koho je&lt;/span&gt;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zev_sady}&lt;/h2&gt;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&lt;h2&gt;{sekce_o_knize_nadpis}&lt;/h2&gt;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&lt;p&gt;{sekce_o_knize_text}&lt;/p&gt;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class="single-image-block"&gt;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src="{img1_src}" alt="{img1_alt}"&gt;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&lt;h2&gt;{sekce_pravidla_nadpis}&lt;/h2&gt;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&lt;p&gt;{sekce_pravidla_text}&lt;/p&gt;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&lt;h2&gt;{sekce_lore_nadpis}&lt;/h2&gt;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&lt;p&gt;{sekce_lore_text}&lt;/p&gt;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&lt;h2&gt;{sekce_pro_koho_nadpis}&lt;/h2&gt;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 style="margin-top:0; margin-bottom:16px;"&gt;{doporu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_pro_koho}&lt;/p&gt;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&lt;h2&gt;{sekce_frakce_nadpis}&lt;/h2&gt;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&lt;p&gt;&lt;strong&gt;Frakce:&lt;/strong&gt; {frakce}&lt;/p&gt;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&lt;p&gt;{sekce_frakce_text}&lt;/p&gt;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&lt;h2&gt;Co bude</w:t>
      </w:r>
      <w:r>
        <w:rPr>
          <w:rtl w:val="0"/>
          <w:lang w:val="en-US"/>
        </w:rPr>
        <w:t xml:space="preserve">š </w:t>
      </w:r>
      <w:r>
        <w:rPr>
          <w:rtl w:val="0"/>
          <w:lang w:val="en-US"/>
        </w:rPr>
        <w:t>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ebovat&lt;/h2&gt;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ebn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_vybaven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&lt;h2&gt;{sekce_pozadavky_nadpis}&lt;/h2&gt;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&lt;h2&gt;{sekce_navaznosti_nadpis}&lt;/h2&gt;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vaznost&lt;/th&gt;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&lt;th&gt;Odpov</w:t>
      </w:r>
      <w:r>
        <w:rPr>
          <w:rtl w:val="0"/>
          <w:lang w:val="en-US"/>
        </w:rPr>
        <w:t>ěď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