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CA98" w14:textId="05EAF2D8" w:rsidR="00D512D4" w:rsidRDefault="00166C3B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DBC52" wp14:editId="3AB6855B">
            <wp:simplePos x="2642870" y="699770"/>
            <wp:positionH relativeFrom="margin">
              <wp:align>center</wp:align>
            </wp:positionH>
            <wp:positionV relativeFrom="margin">
              <wp:align>center</wp:align>
            </wp:positionV>
            <wp:extent cx="10080000" cy="11181600"/>
            <wp:effectExtent l="1905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80000" cy="11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12D4" w:rsidSect="00166C3B">
      <w:pgSz w:w="23808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3B"/>
    <w:rsid w:val="00166C3B"/>
    <w:rsid w:val="00D30BC8"/>
    <w:rsid w:val="00D5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C398"/>
  <w15:chartTrackingRefBased/>
  <w15:docId w15:val="{5BBFF6DE-CAEF-45FC-B809-AE7C672F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Hubený</dc:creator>
  <cp:keywords/>
  <dc:description/>
  <cp:lastModifiedBy>Jan Hubený</cp:lastModifiedBy>
  <cp:revision>1</cp:revision>
  <dcterms:created xsi:type="dcterms:W3CDTF">2022-03-15T07:56:00Z</dcterms:created>
  <dcterms:modified xsi:type="dcterms:W3CDTF">2022-03-15T08:00:00Z</dcterms:modified>
</cp:coreProperties>
</file>