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CCD6" w14:textId="443A2B21" w:rsidR="00C563A9" w:rsidRDefault="00BB62F8" w:rsidP="00BB62F8">
      <w:pPr>
        <w:pStyle w:val="Title"/>
        <w:jc w:val="center"/>
        <w:rPr>
          <w:i/>
          <w:iCs/>
        </w:rPr>
      </w:pPr>
      <w:r>
        <w:t xml:space="preserve">CMP105 Coursework Report: </w:t>
      </w:r>
      <w:r w:rsidR="008016F6">
        <w:rPr>
          <w:i/>
          <w:iCs/>
        </w:rPr>
        <w:t>Name o</w:t>
      </w:r>
      <w:bookmarkStart w:id="0" w:name="_GoBack"/>
      <w:bookmarkEnd w:id="0"/>
      <w:r w:rsidRPr="00BB62F8">
        <w:rPr>
          <w:i/>
          <w:iCs/>
        </w:rPr>
        <w:t>f Game</w:t>
      </w:r>
    </w:p>
    <w:p w14:paraId="4B24F4C6" w14:textId="77777777" w:rsidR="00BB62F8" w:rsidRPr="00BB62F8" w:rsidRDefault="00BB62F8" w:rsidP="00BB62F8"/>
    <w:p w14:paraId="63CF3142" w14:textId="77777777" w:rsidR="00BB62F8" w:rsidRDefault="00BB62F8" w:rsidP="00BB62F8">
      <w:pPr>
        <w:pStyle w:val="Subtitle"/>
      </w:pPr>
      <w:r>
        <w:t>Student Name</w:t>
      </w:r>
    </w:p>
    <w:p w14:paraId="1EA1AF4F" w14:textId="7C222F04" w:rsidR="00BB62F8" w:rsidRDefault="00BB62F8" w:rsidP="00BB62F8">
      <w:pPr>
        <w:pStyle w:val="Subtitle"/>
      </w:pPr>
      <w:r>
        <w:t>1912345</w:t>
      </w:r>
    </w:p>
    <w:p w14:paraId="4672AD2E" w14:textId="396B1960" w:rsidR="00B91E12" w:rsidRPr="00B91E12" w:rsidRDefault="00B91E12" w:rsidP="00B91E12">
      <w:pPr>
        <w:pStyle w:val="Subtitle"/>
      </w:pPr>
      <w:r>
        <w:t xml:space="preserve">Git Username: </w:t>
      </w:r>
    </w:p>
    <w:p w14:paraId="3BCF269E" w14:textId="77777777" w:rsidR="00BB62F8" w:rsidRDefault="00BB62F8" w:rsidP="00BB62F8"/>
    <w:p w14:paraId="150948BA" w14:textId="77777777" w:rsidR="00BB62F8" w:rsidRDefault="00BB62F8" w:rsidP="00BB62F8">
      <w:pPr>
        <w:pStyle w:val="Heading1"/>
      </w:pPr>
      <w:r>
        <w:t>Introduction</w:t>
      </w:r>
    </w:p>
    <w:p w14:paraId="2037CC6F" w14:textId="2EF47FD6" w:rsidR="00BB62F8" w:rsidRDefault="00BB62F8" w:rsidP="00BB62F8">
      <w:r>
        <w:t>Here is where you write a short introduction of the project you’ve created. This should be an overview of your game</w:t>
      </w:r>
      <w:r w:rsidR="002716E7">
        <w:t>: d</w:t>
      </w:r>
      <w:r w:rsidR="002617C9">
        <w:t>escribe the</w:t>
      </w:r>
      <w:r w:rsidR="00444D25">
        <w:t xml:space="preserve"> type of game is it, what is the aim and the major mechanics</w:t>
      </w:r>
      <w:r w:rsidR="002617C9">
        <w:t xml:space="preserve">. </w:t>
      </w:r>
      <w:r>
        <w:t xml:space="preserve"> </w:t>
      </w:r>
      <w:r w:rsidR="002716E7">
        <w:t xml:space="preserve"> </w:t>
      </w:r>
      <w:r>
        <w:t xml:space="preserve"> Briefly state how the game displays a use of</w:t>
      </w:r>
      <w:r w:rsidR="00575A40">
        <w:t xml:space="preserve"> multiple screens,</w:t>
      </w:r>
      <w:r w:rsidR="003A202D">
        <w:t xml:space="preserve"> input, </w:t>
      </w:r>
      <w:r>
        <w:t>sprites, animation, collision detection and response</w:t>
      </w:r>
      <w:r w:rsidR="003A202D">
        <w:t>, and audio</w:t>
      </w:r>
      <w:r>
        <w:t xml:space="preserve">. Finally, state what unique game mechanics are in your game this gets its own sentence </w:t>
      </w:r>
      <w:r w:rsidR="00DE45E9">
        <w:t xml:space="preserve">to stress </w:t>
      </w:r>
      <w:r w:rsidR="00B91E12">
        <w:t>its</w:t>
      </w:r>
      <w:r>
        <w:t xml:space="preserve"> i</w:t>
      </w:r>
      <w:r w:rsidR="00B91E12">
        <w:t>mportance</w:t>
      </w:r>
      <w:r>
        <w:t xml:space="preserve">. </w:t>
      </w:r>
    </w:p>
    <w:p w14:paraId="5713ED75" w14:textId="4E7F414A" w:rsidR="00C9512D" w:rsidRDefault="00C9512D" w:rsidP="00C9512D">
      <w:pPr>
        <w:pStyle w:val="Heading1"/>
      </w:pPr>
      <w:r>
        <w:t>Controls</w:t>
      </w:r>
    </w:p>
    <w:p w14:paraId="02F8A614" w14:textId="6F12F261" w:rsidR="00C9512D" w:rsidRDefault="00C9512D" w:rsidP="00C9512D">
      <w:r>
        <w:t xml:space="preserve">You may include controls for your game here, but they MUST be built into the game as well in a splash screen or </w:t>
      </w:r>
      <w:r w:rsidR="00B91E12">
        <w:t>menu or tutorial</w:t>
      </w:r>
      <w:r>
        <w:t xml:space="preserve">. </w:t>
      </w:r>
    </w:p>
    <w:p w14:paraId="12F27A0A" w14:textId="29DC35AE" w:rsidR="00276AB6" w:rsidRDefault="00276AB6" w:rsidP="00276AB6">
      <w:pPr>
        <w:pStyle w:val="Heading1"/>
      </w:pPr>
      <w:r>
        <w:t>Game Screens</w:t>
      </w:r>
    </w:p>
    <w:p w14:paraId="00041EC5" w14:textId="69B01F99" w:rsidR="00276AB6" w:rsidRDefault="00276AB6" w:rsidP="00276AB6">
      <w:r>
        <w:t>State what game screens there are (splash, level1, end screen) include images where appropriate.</w:t>
      </w:r>
    </w:p>
    <w:p w14:paraId="6F9160B0" w14:textId="77777777" w:rsidR="00276AB6" w:rsidRDefault="00276AB6" w:rsidP="00276AB6">
      <w:pPr>
        <w:keepNext/>
        <w:jc w:val="center"/>
      </w:pPr>
      <w:r>
        <w:rPr>
          <w:noProof/>
          <w:lang w:eastAsia="en-GB"/>
        </w:rPr>
        <w:drawing>
          <wp:inline distT="0" distB="0" distL="0" distR="0" wp14:anchorId="5D933799" wp14:editId="73C8E1AA">
            <wp:extent cx="4233863" cy="1282065"/>
            <wp:effectExtent l="0" t="0" r="0" b="0"/>
            <wp:docPr id="5" name="Picture 4">
              <a:extLst xmlns:a="http://schemas.openxmlformats.org/drawingml/2006/main">
                <a:ext uri="{FF2B5EF4-FFF2-40B4-BE49-F238E27FC236}">
                  <a16:creationId xmlns:a16="http://schemas.microsoft.com/office/drawing/2014/main" id="{2D8FEAAC-F12E-47D9-BCD7-E9D6883CB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8FEAAC-F12E-47D9-BCD7-E9D6883CB0A3}"/>
                        </a:ext>
                      </a:extLst>
                    </pic:cNvPr>
                    <pic:cNvPicPr>
                      <a:picLocks noChangeAspect="1"/>
                    </pic:cNvPicPr>
                  </pic:nvPicPr>
                  <pic:blipFill>
                    <a:blip r:embed="rId8"/>
                    <a:stretch>
                      <a:fillRect/>
                    </a:stretch>
                  </pic:blipFill>
                  <pic:spPr>
                    <a:xfrm flipV="1">
                      <a:off x="0" y="0"/>
                      <a:ext cx="4317734" cy="1307462"/>
                    </a:xfrm>
                    <a:prstGeom prst="rect">
                      <a:avLst/>
                    </a:prstGeom>
                  </pic:spPr>
                </pic:pic>
              </a:graphicData>
            </a:graphic>
          </wp:inline>
        </w:drawing>
      </w:r>
    </w:p>
    <w:p w14:paraId="37373FB1" w14:textId="29A74153" w:rsidR="00276AB6" w:rsidRDefault="00276AB6" w:rsidP="00276AB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045B1">
        <w:t xml:space="preserve">2D </w:t>
      </w:r>
      <w:r w:rsidR="001004E1">
        <w:t xml:space="preserve">image </w:t>
      </w:r>
      <w:r w:rsidR="00252667">
        <w:t>description</w:t>
      </w:r>
      <w:r w:rsidRPr="001045B1">
        <w:t xml:space="preserve"> (left) </w:t>
      </w:r>
      <w:r w:rsidR="001004E1">
        <w:t xml:space="preserve">a </w:t>
      </w:r>
      <w:r w:rsidR="00366CE8">
        <w:t xml:space="preserve">descriptive </w:t>
      </w:r>
      <w:r w:rsidR="001004E1">
        <w:t>caption of this image</w:t>
      </w:r>
      <w:r w:rsidRPr="001045B1">
        <w:t xml:space="preserve"> (middle), </w:t>
      </w:r>
      <w:r>
        <w:t>something from your game</w:t>
      </w:r>
      <w:r w:rsidRPr="001045B1">
        <w:t xml:space="preserve"> (right) You only need (left, middle, right) if there are multiple images.  If </w:t>
      </w:r>
      <w:r w:rsidR="00366CE8">
        <w:t>there are</w:t>
      </w:r>
      <w:r w:rsidRPr="001045B1">
        <w:t xml:space="preserve"> no references the</w:t>
      </w:r>
      <w:r>
        <w:rPr>
          <w:noProof/>
        </w:rPr>
        <w:t>n it is assumed to be something you created</w:t>
      </w:r>
    </w:p>
    <w:p w14:paraId="24B930C9" w14:textId="4F17BA69" w:rsidR="00276AB6" w:rsidRDefault="003C6E8C" w:rsidP="00276AB6">
      <w:r>
        <w:t>You may choose inline or newline formats be sure to right click on the image and add caption Figures will auto number from 1 to n as needed.</w:t>
      </w:r>
    </w:p>
    <w:p w14:paraId="2559C592" w14:textId="77777777" w:rsidR="007C56F1" w:rsidRDefault="007C56F1" w:rsidP="007C56F1">
      <w:pPr>
        <w:pStyle w:val="Heading1"/>
      </w:pPr>
      <w:r>
        <w:t>Input</w:t>
      </w:r>
    </w:p>
    <w:p w14:paraId="7FFD3745" w14:textId="4A6F1BD5" w:rsidR="007C56F1" w:rsidRDefault="00C54FF4" w:rsidP="007C56F1">
      <w:r>
        <w:t>Use this section to discuss what implementation of input you are using and how it works. You may want to tie this back to the player or the user. This should always be focused on technical implementation</w:t>
      </w:r>
      <w:r w:rsidR="00AD0111">
        <w:t xml:space="preserve">s and improvements beyond the sample code. Use diagrams and pseudo code as needed to help support your explanation of how it works. </w:t>
      </w:r>
    </w:p>
    <w:p w14:paraId="5C572EA7" w14:textId="77777777" w:rsidR="007C56F1" w:rsidRDefault="007C56F1" w:rsidP="00276AB6"/>
    <w:p w14:paraId="16C2740F" w14:textId="3C9207E8" w:rsidR="00396D49" w:rsidRDefault="00396D49" w:rsidP="00396D49">
      <w:pPr>
        <w:pStyle w:val="Heading1"/>
      </w:pPr>
      <w:r>
        <w:lastRenderedPageBreak/>
        <w:t>Sprite Work</w:t>
      </w:r>
    </w:p>
    <w:p w14:paraId="2C7ADD34" w14:textId="3D4F8B34" w:rsidR="00AD0111" w:rsidRPr="00AD0111" w:rsidRDefault="00396D49" w:rsidP="00AD0111">
      <w:r w:rsidRPr="00396D49">
        <w:t>Outline the important sprite work (animated, NPC and user controlled), including screenshots</w:t>
      </w:r>
      <w:r w:rsidR="00A82F71">
        <w:t>.</w:t>
      </w:r>
      <w:r w:rsidR="00320CEC">
        <w:t xml:space="preserve"> Be sure to describe what kind of animation work is being used and how it works.  Highlight interesting or novel work.</w:t>
      </w:r>
      <w:r w:rsidR="007C56F1">
        <w:t xml:space="preserve"> This should be focused on technical implementation.</w:t>
      </w:r>
    </w:p>
    <w:p w14:paraId="192B4BD2" w14:textId="50E642FE" w:rsidR="00A82F71" w:rsidRDefault="00A82F71" w:rsidP="00A82F71">
      <w:pPr>
        <w:pStyle w:val="Heading1"/>
      </w:pPr>
      <w:r w:rsidRPr="00A82F71">
        <w:t xml:space="preserve">Collision </w:t>
      </w:r>
      <w:r w:rsidR="00AD0111">
        <w:t>D</w:t>
      </w:r>
      <w:r w:rsidRPr="00A82F71">
        <w:t xml:space="preserve">etection and </w:t>
      </w:r>
      <w:r w:rsidR="00353751">
        <w:t>Response</w:t>
      </w:r>
    </w:p>
    <w:p w14:paraId="21493F8D" w14:textId="63B1F491" w:rsidR="00A82F71" w:rsidRDefault="001C3591" w:rsidP="00A82F71">
      <w:r w:rsidRPr="001C3591">
        <w:t>Describe the collision detection methods used and resolutions (what happens after a collision is detected), focus on the important ones.</w:t>
      </w:r>
      <w:r w:rsidR="00A37866">
        <w:t xml:space="preserve"> Describe the technical implementation, specifically what does it do and how does it work. Support your work with diagrams and pseudo code, using the image/caption format. </w:t>
      </w:r>
    </w:p>
    <w:p w14:paraId="4E147FA6" w14:textId="77777777" w:rsidR="004C5C9E" w:rsidRDefault="004C5C9E" w:rsidP="004C5C9E">
      <w:pPr>
        <w:pStyle w:val="Heading1"/>
      </w:pPr>
      <w:r>
        <w:t>Audio</w:t>
      </w:r>
    </w:p>
    <w:p w14:paraId="3D0042EE" w14:textId="57327556" w:rsidR="004C5C9E" w:rsidRDefault="004C5C9E" w:rsidP="00A82F71">
      <w:r w:rsidRPr="001C3591">
        <w:t xml:space="preserve">Describe the </w:t>
      </w:r>
      <w:r>
        <w:t>where you have used the audio in relation to input and Collision Response</w:t>
      </w:r>
      <w:r w:rsidRPr="001C3591">
        <w:t>.</w:t>
      </w:r>
      <w:r>
        <w:t xml:space="preserve"> Describe the technical implementation, specifically what does it do and how does it work. Support your work with diagrams and pseudo code, using the image/caption format. </w:t>
      </w:r>
    </w:p>
    <w:p w14:paraId="5A73BF9E" w14:textId="4011FD1B" w:rsidR="001C3591" w:rsidRDefault="001C3591" w:rsidP="001C3591">
      <w:pPr>
        <w:pStyle w:val="Heading1"/>
        <w:rPr>
          <w:rFonts w:asciiTheme="minorHAnsi" w:eastAsiaTheme="minorHAnsi" w:hAnsiTheme="minorHAnsi" w:cstheme="minorBidi"/>
          <w:color w:val="auto"/>
          <w:sz w:val="22"/>
          <w:szCs w:val="22"/>
        </w:rPr>
      </w:pPr>
      <w:r>
        <w:t>Game Logic and Unique Mechanics</w:t>
      </w:r>
    </w:p>
    <w:p w14:paraId="0E832C22" w14:textId="0A19A13D" w:rsidR="001C3591" w:rsidRDefault="009A556C" w:rsidP="00E84B2D">
      <w:r>
        <w:rPr>
          <w:noProof/>
          <w:lang w:eastAsia="en-GB"/>
        </w:rPr>
        <mc:AlternateContent>
          <mc:Choice Requires="wps">
            <w:drawing>
              <wp:anchor distT="0" distB="0" distL="114300" distR="114300" simplePos="0" relativeHeight="251661312" behindDoc="0" locked="0" layoutInCell="1" allowOverlap="1" wp14:anchorId="0CDAF099" wp14:editId="26D45505">
                <wp:simplePos x="0" y="0"/>
                <wp:positionH relativeFrom="column">
                  <wp:posOffset>4095750</wp:posOffset>
                </wp:positionH>
                <wp:positionV relativeFrom="paragraph">
                  <wp:posOffset>1484630</wp:posOffset>
                </wp:positionV>
                <wp:extent cx="1809750" cy="63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763A83A1" w14:textId="6935132B" w:rsidR="00950855" w:rsidRPr="00406F40" w:rsidRDefault="00950855" w:rsidP="00950855">
                            <w:pPr>
                              <w:pStyle w:val="Caption"/>
                            </w:pPr>
                            <w:r>
                              <w:t xml:space="preserve">Figure </w:t>
                            </w:r>
                            <w:r>
                              <w:fldChar w:fldCharType="begin"/>
                            </w:r>
                            <w:r>
                              <w:instrText xml:space="preserve"> SEQ Figure \* ARABIC </w:instrText>
                            </w:r>
                            <w:r>
                              <w:fldChar w:fldCharType="separate"/>
                            </w:r>
                            <w:r>
                              <w:rPr>
                                <w:noProof/>
                              </w:rPr>
                              <w:t>2</w:t>
                            </w:r>
                            <w:r>
                              <w:fldChar w:fldCharType="end"/>
                            </w:r>
                            <w:r>
                              <w:t>: An image from an outside source should be referenced appropriately (Michno 201</w:t>
                            </w:r>
                            <w:r w:rsidR="009A556C">
                              <w:t>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DAF099" id="_x0000_t202" coordsize="21600,21600" o:spt="202" path="m,l,21600r21600,l21600,xe">
                <v:stroke joinstyle="miter"/>
                <v:path gradientshapeok="t" o:connecttype="rect"/>
              </v:shapetype>
              <v:shape id="Text Box 1" o:spid="_x0000_s1026" type="#_x0000_t202" style="position:absolute;margin-left:322.5pt;margin-top:116.9pt;width:14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" stroked="f">
                <v:textbox style="mso-fit-shape-to-text:t" inset="0,0,0,0">
                  <w:txbxContent>
                    <w:p w14:paraId="763A83A1" w14:textId="6935132B" w:rsidR="00950855" w:rsidRPr="00406F40" w:rsidRDefault="00950855" w:rsidP="00950855">
                      <w:pPr>
                        <w:pStyle w:val="Caption"/>
                      </w:pPr>
                      <w:r>
                        <w:t xml:space="preserve">Figure </w:t>
                      </w:r>
                      <w:r>
                        <w:fldChar w:fldCharType="begin"/>
                      </w:r>
                      <w:r>
                        <w:instrText xml:space="preserve"> SEQ Figure \* ARABIC </w:instrText>
                      </w:r>
                      <w:r>
                        <w:fldChar w:fldCharType="separate"/>
                      </w:r>
                      <w:r>
                        <w:rPr>
                          <w:noProof/>
                        </w:rPr>
                        <w:t>2</w:t>
                      </w:r>
                      <w:r>
                        <w:fldChar w:fldCharType="end"/>
                      </w:r>
                      <w:r>
                        <w:t>: An image from an outside source should be referenced appropriately (Michno 201</w:t>
                      </w:r>
                      <w:r w:rsidR="009A556C">
                        <w:t>2</w:t>
                      </w:r>
                      <w:r>
                        <w:t>)</w:t>
                      </w:r>
                    </w:p>
                  </w:txbxContent>
                </v:textbox>
                <w10:wrap type="square"/>
              </v:shape>
            </w:pict>
          </mc:Fallback>
        </mc:AlternateContent>
      </w:r>
      <w:r w:rsidRPr="00950855">
        <w:rPr>
          <w:noProof/>
          <w:lang w:eastAsia="en-GB"/>
        </w:rPr>
        <w:drawing>
          <wp:anchor distT="0" distB="0" distL="114300" distR="114300" simplePos="0" relativeHeight="251659264" behindDoc="0" locked="0" layoutInCell="1" allowOverlap="1" wp14:anchorId="0D1577C3" wp14:editId="12410C12">
            <wp:simplePos x="0" y="0"/>
            <wp:positionH relativeFrom="column">
              <wp:posOffset>4095749</wp:posOffset>
            </wp:positionH>
            <wp:positionV relativeFrom="paragraph">
              <wp:posOffset>55880</wp:posOffset>
            </wp:positionV>
            <wp:extent cx="1816491" cy="1379220"/>
            <wp:effectExtent l="0" t="0" r="0" b="0"/>
            <wp:wrapSquare wrapText="bothSides"/>
            <wp:docPr id="18" name="Picture 17">
              <a:extLst xmlns:a="http://schemas.openxmlformats.org/drawingml/2006/main">
                <a:ext uri="{FF2B5EF4-FFF2-40B4-BE49-F238E27FC236}">
                  <a16:creationId xmlns:a16="http://schemas.microsoft.com/office/drawing/2014/main" id="{C2681808-8FF6-47BC-8134-FE471CAB6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2681808-8FF6-47BC-8134-FE471CAB6A5D}"/>
                        </a:ext>
                      </a:extLst>
                    </pic:cNvPr>
                    <pic:cNvPicPr>
                      <a:picLocks noChangeAspect="1"/>
                    </pic:cNvPicPr>
                  </pic:nvPicPr>
                  <pic:blipFill>
                    <a:blip r:embed="rId9"/>
                    <a:stretch>
                      <a:fillRect/>
                    </a:stretch>
                  </pic:blipFill>
                  <pic:spPr>
                    <a:xfrm>
                      <a:off x="0" y="0"/>
                      <a:ext cx="1820643" cy="1382372"/>
                    </a:xfrm>
                    <a:prstGeom prst="rect">
                      <a:avLst/>
                    </a:prstGeom>
                  </pic:spPr>
                </pic:pic>
              </a:graphicData>
            </a:graphic>
            <wp14:sizeRelH relativeFrom="margin">
              <wp14:pctWidth>0</wp14:pctWidth>
            </wp14:sizeRelH>
            <wp14:sizeRelV relativeFrom="margin">
              <wp14:pctHeight>0</wp14:pctHeight>
            </wp14:sizeRelV>
          </wp:anchor>
        </w:drawing>
      </w:r>
      <w:r w:rsidR="001C3591">
        <w:t xml:space="preserve">This is where you will discuss the unique </w:t>
      </w:r>
      <w:r w:rsidR="00E66C87">
        <w:t>algorithms and mechanics that you have implemented in your game.  For example</w:t>
      </w:r>
      <w:r w:rsidR="000C5CAD">
        <w:t>,</w:t>
      </w:r>
      <w:r w:rsidR="00E66C87">
        <w:t xml:space="preserve"> if you have a player that uses a grappling hook, use this section to talk about</w:t>
      </w:r>
      <w:r w:rsidR="000C5CAD">
        <w:t xml:space="preserve"> the technical implementation </w:t>
      </w:r>
      <w:r w:rsidR="008655BD">
        <w:t>specifically what does it do</w:t>
      </w:r>
      <w:r w:rsidR="0043136B">
        <w:t xml:space="preserve"> and how does it work</w:t>
      </w:r>
      <w:r w:rsidR="008655BD">
        <w:t>.</w:t>
      </w:r>
      <w:r w:rsidR="00E070EB">
        <w:t xml:space="preserve"> Describe </w:t>
      </w:r>
      <w:r w:rsidR="0043136B">
        <w:t>WHAT</w:t>
      </w:r>
      <w:r w:rsidR="00021BFA">
        <w:t xml:space="preserve"> </w:t>
      </w:r>
      <w:r w:rsidR="00E070EB">
        <w:t>the code</w:t>
      </w:r>
      <w:r w:rsidR="00021BFA">
        <w:t xml:space="preserve"> does</w:t>
      </w:r>
      <w:r w:rsidR="00E070EB">
        <w:t xml:space="preserve"> for</w:t>
      </w:r>
      <w:r w:rsidR="008655BD">
        <w:t xml:space="preserve"> launch</w:t>
      </w:r>
      <w:r w:rsidR="00E070EB">
        <w:t>ing</w:t>
      </w:r>
      <w:r w:rsidR="008655BD">
        <w:t xml:space="preserve"> a hook sprite and render</w:t>
      </w:r>
      <w:r w:rsidR="00021BFA">
        <w:t>ing</w:t>
      </w:r>
      <w:r w:rsidR="008655BD">
        <w:t xml:space="preserve"> a trail along the vector between the player and the target reticule</w:t>
      </w:r>
      <w:r w:rsidR="00E070EB">
        <w:t xml:space="preserve">.  Then explain HOW </w:t>
      </w:r>
      <w:r w:rsidR="0043136B">
        <w:t xml:space="preserve">the code </w:t>
      </w:r>
      <w:r w:rsidR="00E070EB">
        <w:t xml:space="preserve">works. </w:t>
      </w:r>
      <w:r w:rsidR="00E84B2D">
        <w:t>Support your work with</w:t>
      </w:r>
      <w:r w:rsidR="000C5CAD">
        <w:t xml:space="preserve"> diagrams and pseudo code</w:t>
      </w:r>
      <w:r w:rsidR="00E84B2D">
        <w:t xml:space="preserve">, using the </w:t>
      </w:r>
      <w:r w:rsidR="004A4E99">
        <w:t>image/caption format.</w:t>
      </w:r>
      <w:r w:rsidR="000C5CAD">
        <w:t xml:space="preserve">  </w:t>
      </w:r>
      <w:r w:rsidR="005E4D29">
        <w:t>Be sure to reference any relevant work that helped you</w:t>
      </w:r>
      <w:r w:rsidR="00032778">
        <w:t xml:space="preserve">.  </w:t>
      </w:r>
      <w:r w:rsidR="00C42D6A">
        <w:t>For example, separating out the angle and magnitude is the first step to creating the hook shot</w:t>
      </w:r>
      <w:r w:rsidR="005E4D29">
        <w:t xml:space="preserve"> (</w:t>
      </w:r>
      <w:r w:rsidR="00032778">
        <w:t>Duffy 2017)</w:t>
      </w:r>
      <w:r w:rsidR="00C42D6A">
        <w:t>.</w:t>
      </w:r>
    </w:p>
    <w:p w14:paraId="770DA314" w14:textId="2808D76F" w:rsidR="001C3591" w:rsidRDefault="001C3591" w:rsidP="00E84B2D"/>
    <w:p w14:paraId="767B7ADB" w14:textId="5600F8DA" w:rsidR="001C3591" w:rsidRDefault="004C5C9E" w:rsidP="00C42D6A">
      <w:pPr>
        <w:pStyle w:val="Heading1"/>
      </w:pPr>
      <w:r>
        <w:t>Conclusion</w:t>
      </w:r>
    </w:p>
    <w:p w14:paraId="7E57A8DF" w14:textId="30F4BCC0" w:rsidR="004C5C9E" w:rsidRPr="004C5C9E" w:rsidRDefault="004C5C9E" w:rsidP="004C5C9E">
      <w:r>
        <w:t>Use the start of the conclusion to tie together the technical implementations from the above section.  Use the next</w:t>
      </w:r>
      <w:r w:rsidR="0004743F">
        <w:t xml:space="preserve"> few sentences to reflect on the process of creating the game. What went well, what did not, what can be carried forward in the future, what should be changed to improve your development </w:t>
      </w:r>
      <w:r w:rsidR="003A202D">
        <w:t xml:space="preserve">process.  Focus on the how and the why. </w:t>
      </w:r>
    </w:p>
    <w:p w14:paraId="2F7BD7AA" w14:textId="60F6DDA0" w:rsidR="0074639B" w:rsidRPr="0074639B" w:rsidRDefault="00C42D6A" w:rsidP="001E2D5C">
      <w:pPr>
        <w:pStyle w:val="Heading1"/>
      </w:pPr>
      <w:r>
        <w:t>References</w:t>
      </w:r>
    </w:p>
    <w:p w14:paraId="22BCAA48" w14:textId="34BAA466" w:rsidR="001C3591" w:rsidRDefault="0074639B" w:rsidP="001C3591">
      <w:pPr>
        <w:rPr>
          <w:rFonts w:ascii="Arial" w:hAnsi="Arial" w:cs="Arial"/>
          <w:color w:val="000000"/>
          <w:sz w:val="20"/>
          <w:szCs w:val="20"/>
          <w:shd w:val="clear" w:color="auto" w:fill="FFFFFF"/>
        </w:rPr>
      </w:pPr>
      <w:r>
        <w:rPr>
          <w:rFonts w:ascii="Arial" w:hAnsi="Arial" w:cs="Arial"/>
          <w:color w:val="000000"/>
          <w:sz w:val="20"/>
          <w:szCs w:val="20"/>
          <w:shd w:val="clear" w:color="auto" w:fill="FFFFFF"/>
        </w:rPr>
        <w:t>Duffy, S. (2017). </w:t>
      </w:r>
      <w:r>
        <w:rPr>
          <w:rFonts w:ascii="Arial" w:hAnsi="Arial" w:cs="Arial"/>
          <w:i/>
          <w:iCs/>
          <w:color w:val="000000"/>
          <w:sz w:val="20"/>
          <w:szCs w:val="20"/>
          <w:shd w:val="clear" w:color="auto" w:fill="FFFFFF"/>
        </w:rPr>
        <w:t>Make a 2D Grappling Hook Game in Unity – Part 1</w:t>
      </w:r>
      <w:r>
        <w:rPr>
          <w:rFonts w:ascii="Arial" w:hAnsi="Arial" w:cs="Arial"/>
          <w:color w:val="000000"/>
          <w:sz w:val="20"/>
          <w:szCs w:val="20"/>
          <w:shd w:val="clear" w:color="auto" w:fill="FFFFFF"/>
        </w:rPr>
        <w:t>. [online] raywenderlich.com. Available at: https://www.raywenderlich.com/348-make-a-2d-grappling-hook-game-in-unity-part-1 [Accessed 5 Feb. 2020].</w:t>
      </w:r>
    </w:p>
    <w:p w14:paraId="4E92F1E8" w14:textId="79A1352A" w:rsidR="00FA3ED3" w:rsidRDefault="00FA3ED3" w:rsidP="001C3591">
      <w:pPr>
        <w:rPr>
          <w:rFonts w:ascii="Arial" w:hAnsi="Arial" w:cs="Arial"/>
          <w:color w:val="222222"/>
          <w:sz w:val="20"/>
          <w:szCs w:val="20"/>
          <w:shd w:val="clear" w:color="auto" w:fill="FFFFFF"/>
        </w:rPr>
      </w:pPr>
      <w:r>
        <w:rPr>
          <w:rFonts w:ascii="Arial" w:hAnsi="Arial" w:cs="Arial"/>
          <w:color w:val="000000"/>
          <w:sz w:val="20"/>
          <w:szCs w:val="20"/>
          <w:shd w:val="clear" w:color="auto" w:fill="FFFFFF"/>
        </w:rPr>
        <w:t>Michno, E (2012)</w:t>
      </w:r>
      <w:r w:rsidR="00C06C80">
        <w:rPr>
          <w:rFonts w:ascii="Arial" w:hAnsi="Arial" w:cs="Arial"/>
          <w:color w:val="222222"/>
          <w:sz w:val="20"/>
          <w:szCs w:val="20"/>
          <w:shd w:val="clear" w:color="auto" w:fill="FFFFFF"/>
        </w:rPr>
        <w:t>. A Cost Effective, Accurate Virtual Camera System for Games, Media Production and Interactive Visualisation Using Game Motion Controllers. In </w:t>
      </w:r>
      <w:r w:rsidR="00C06C80">
        <w:rPr>
          <w:rFonts w:ascii="Arial" w:hAnsi="Arial" w:cs="Arial"/>
          <w:i/>
          <w:iCs/>
          <w:color w:val="222222"/>
          <w:sz w:val="20"/>
          <w:szCs w:val="20"/>
          <w:shd w:val="clear" w:color="auto" w:fill="FFFFFF"/>
        </w:rPr>
        <w:t>TPCG</w:t>
      </w:r>
      <w:r w:rsidR="00C06C80">
        <w:rPr>
          <w:rFonts w:ascii="Arial" w:hAnsi="Arial" w:cs="Arial"/>
          <w:color w:val="222222"/>
          <w:sz w:val="20"/>
          <w:szCs w:val="20"/>
          <w:shd w:val="clear" w:color="auto" w:fill="FFFFFF"/>
        </w:rPr>
        <w:t> (pp. 49-56).</w:t>
      </w:r>
    </w:p>
    <w:p w14:paraId="388177A1" w14:textId="59D74091" w:rsidR="001E2D5C" w:rsidRDefault="001E2D5C" w:rsidP="001C3591">
      <w:pPr>
        <w:rPr>
          <w:rFonts w:ascii="Arial" w:hAnsi="Arial" w:cs="Arial"/>
          <w:color w:val="222222"/>
          <w:sz w:val="20"/>
          <w:szCs w:val="20"/>
          <w:shd w:val="clear" w:color="auto" w:fill="FFFFFF"/>
        </w:rPr>
      </w:pPr>
    </w:p>
    <w:p w14:paraId="5D448979" w14:textId="63B43D44" w:rsidR="00BB62F8" w:rsidRPr="00B91E12" w:rsidRDefault="001E2D5C" w:rsidP="00BB62F8">
      <w:pPr>
        <w:rPr>
          <w:lang w:val="en-US"/>
        </w:rPr>
      </w:pPr>
      <w:r>
        <w:rPr>
          <w:rFonts w:ascii="Arial" w:hAnsi="Arial" w:cs="Arial"/>
          <w:color w:val="222222"/>
          <w:sz w:val="20"/>
          <w:szCs w:val="20"/>
          <w:shd w:val="clear" w:color="auto" w:fill="FFFFFF"/>
        </w:rPr>
        <w:t xml:space="preserve">Be sure to reference anything that is not your own original work, including textures, audio, tutorials, code snippets.  </w:t>
      </w:r>
    </w:p>
    <w:sectPr w:rsidR="00BB62F8" w:rsidRPr="00B91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042"/>
    <w:multiLevelType w:val="hybridMultilevel"/>
    <w:tmpl w:val="A670ACDC"/>
    <w:lvl w:ilvl="0" w:tplc="1200E358">
      <w:start w:val="1"/>
      <w:numFmt w:val="bullet"/>
      <w:lvlText w:val="•"/>
      <w:lvlJc w:val="left"/>
      <w:pPr>
        <w:tabs>
          <w:tab w:val="num" w:pos="720"/>
        </w:tabs>
        <w:ind w:left="720" w:hanging="360"/>
      </w:pPr>
      <w:rPr>
        <w:rFonts w:ascii="Arial" w:hAnsi="Arial" w:hint="default"/>
      </w:rPr>
    </w:lvl>
    <w:lvl w:ilvl="1" w:tplc="23E8DBEA" w:tentative="1">
      <w:start w:val="1"/>
      <w:numFmt w:val="bullet"/>
      <w:lvlText w:val="•"/>
      <w:lvlJc w:val="left"/>
      <w:pPr>
        <w:tabs>
          <w:tab w:val="num" w:pos="1440"/>
        </w:tabs>
        <w:ind w:left="1440" w:hanging="360"/>
      </w:pPr>
      <w:rPr>
        <w:rFonts w:ascii="Arial" w:hAnsi="Arial" w:hint="default"/>
      </w:rPr>
    </w:lvl>
    <w:lvl w:ilvl="2" w:tplc="30CC4BB8" w:tentative="1">
      <w:start w:val="1"/>
      <w:numFmt w:val="bullet"/>
      <w:lvlText w:val="•"/>
      <w:lvlJc w:val="left"/>
      <w:pPr>
        <w:tabs>
          <w:tab w:val="num" w:pos="2160"/>
        </w:tabs>
        <w:ind w:left="2160" w:hanging="360"/>
      </w:pPr>
      <w:rPr>
        <w:rFonts w:ascii="Arial" w:hAnsi="Arial" w:hint="default"/>
      </w:rPr>
    </w:lvl>
    <w:lvl w:ilvl="3" w:tplc="2A289F84" w:tentative="1">
      <w:start w:val="1"/>
      <w:numFmt w:val="bullet"/>
      <w:lvlText w:val="•"/>
      <w:lvlJc w:val="left"/>
      <w:pPr>
        <w:tabs>
          <w:tab w:val="num" w:pos="2880"/>
        </w:tabs>
        <w:ind w:left="2880" w:hanging="360"/>
      </w:pPr>
      <w:rPr>
        <w:rFonts w:ascii="Arial" w:hAnsi="Arial" w:hint="default"/>
      </w:rPr>
    </w:lvl>
    <w:lvl w:ilvl="4" w:tplc="F5928EE4" w:tentative="1">
      <w:start w:val="1"/>
      <w:numFmt w:val="bullet"/>
      <w:lvlText w:val="•"/>
      <w:lvlJc w:val="left"/>
      <w:pPr>
        <w:tabs>
          <w:tab w:val="num" w:pos="3600"/>
        </w:tabs>
        <w:ind w:left="3600" w:hanging="360"/>
      </w:pPr>
      <w:rPr>
        <w:rFonts w:ascii="Arial" w:hAnsi="Arial" w:hint="default"/>
      </w:rPr>
    </w:lvl>
    <w:lvl w:ilvl="5" w:tplc="2ACAD5DA" w:tentative="1">
      <w:start w:val="1"/>
      <w:numFmt w:val="bullet"/>
      <w:lvlText w:val="•"/>
      <w:lvlJc w:val="left"/>
      <w:pPr>
        <w:tabs>
          <w:tab w:val="num" w:pos="4320"/>
        </w:tabs>
        <w:ind w:left="4320" w:hanging="360"/>
      </w:pPr>
      <w:rPr>
        <w:rFonts w:ascii="Arial" w:hAnsi="Arial" w:hint="default"/>
      </w:rPr>
    </w:lvl>
    <w:lvl w:ilvl="6" w:tplc="AE4ACA42" w:tentative="1">
      <w:start w:val="1"/>
      <w:numFmt w:val="bullet"/>
      <w:lvlText w:val="•"/>
      <w:lvlJc w:val="left"/>
      <w:pPr>
        <w:tabs>
          <w:tab w:val="num" w:pos="5040"/>
        </w:tabs>
        <w:ind w:left="5040" w:hanging="360"/>
      </w:pPr>
      <w:rPr>
        <w:rFonts w:ascii="Arial" w:hAnsi="Arial" w:hint="default"/>
      </w:rPr>
    </w:lvl>
    <w:lvl w:ilvl="7" w:tplc="BB7AEE66" w:tentative="1">
      <w:start w:val="1"/>
      <w:numFmt w:val="bullet"/>
      <w:lvlText w:val="•"/>
      <w:lvlJc w:val="left"/>
      <w:pPr>
        <w:tabs>
          <w:tab w:val="num" w:pos="5760"/>
        </w:tabs>
        <w:ind w:left="5760" w:hanging="360"/>
      </w:pPr>
      <w:rPr>
        <w:rFonts w:ascii="Arial" w:hAnsi="Arial" w:hint="default"/>
      </w:rPr>
    </w:lvl>
    <w:lvl w:ilvl="8" w:tplc="728A8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E70395"/>
    <w:multiLevelType w:val="hybridMultilevel"/>
    <w:tmpl w:val="5A0AB7C0"/>
    <w:lvl w:ilvl="0" w:tplc="C2E6A4EE">
      <w:start w:val="1"/>
      <w:numFmt w:val="bullet"/>
      <w:lvlText w:val="•"/>
      <w:lvlJc w:val="left"/>
      <w:pPr>
        <w:tabs>
          <w:tab w:val="num" w:pos="720"/>
        </w:tabs>
        <w:ind w:left="720" w:hanging="360"/>
      </w:pPr>
      <w:rPr>
        <w:rFonts w:ascii="Arial" w:hAnsi="Arial" w:hint="default"/>
      </w:rPr>
    </w:lvl>
    <w:lvl w:ilvl="1" w:tplc="E4461884" w:tentative="1">
      <w:start w:val="1"/>
      <w:numFmt w:val="bullet"/>
      <w:lvlText w:val="•"/>
      <w:lvlJc w:val="left"/>
      <w:pPr>
        <w:tabs>
          <w:tab w:val="num" w:pos="1440"/>
        </w:tabs>
        <w:ind w:left="1440" w:hanging="360"/>
      </w:pPr>
      <w:rPr>
        <w:rFonts w:ascii="Arial" w:hAnsi="Arial" w:hint="default"/>
      </w:rPr>
    </w:lvl>
    <w:lvl w:ilvl="2" w:tplc="E3A4AF3E" w:tentative="1">
      <w:start w:val="1"/>
      <w:numFmt w:val="bullet"/>
      <w:lvlText w:val="•"/>
      <w:lvlJc w:val="left"/>
      <w:pPr>
        <w:tabs>
          <w:tab w:val="num" w:pos="2160"/>
        </w:tabs>
        <w:ind w:left="2160" w:hanging="360"/>
      </w:pPr>
      <w:rPr>
        <w:rFonts w:ascii="Arial" w:hAnsi="Arial" w:hint="default"/>
      </w:rPr>
    </w:lvl>
    <w:lvl w:ilvl="3" w:tplc="5BF68826" w:tentative="1">
      <w:start w:val="1"/>
      <w:numFmt w:val="bullet"/>
      <w:lvlText w:val="•"/>
      <w:lvlJc w:val="left"/>
      <w:pPr>
        <w:tabs>
          <w:tab w:val="num" w:pos="2880"/>
        </w:tabs>
        <w:ind w:left="2880" w:hanging="360"/>
      </w:pPr>
      <w:rPr>
        <w:rFonts w:ascii="Arial" w:hAnsi="Arial" w:hint="default"/>
      </w:rPr>
    </w:lvl>
    <w:lvl w:ilvl="4" w:tplc="8FF2DDA4" w:tentative="1">
      <w:start w:val="1"/>
      <w:numFmt w:val="bullet"/>
      <w:lvlText w:val="•"/>
      <w:lvlJc w:val="left"/>
      <w:pPr>
        <w:tabs>
          <w:tab w:val="num" w:pos="3600"/>
        </w:tabs>
        <w:ind w:left="3600" w:hanging="360"/>
      </w:pPr>
      <w:rPr>
        <w:rFonts w:ascii="Arial" w:hAnsi="Arial" w:hint="default"/>
      </w:rPr>
    </w:lvl>
    <w:lvl w:ilvl="5" w:tplc="79E84CC2" w:tentative="1">
      <w:start w:val="1"/>
      <w:numFmt w:val="bullet"/>
      <w:lvlText w:val="•"/>
      <w:lvlJc w:val="left"/>
      <w:pPr>
        <w:tabs>
          <w:tab w:val="num" w:pos="4320"/>
        </w:tabs>
        <w:ind w:left="4320" w:hanging="360"/>
      </w:pPr>
      <w:rPr>
        <w:rFonts w:ascii="Arial" w:hAnsi="Arial" w:hint="default"/>
      </w:rPr>
    </w:lvl>
    <w:lvl w:ilvl="6" w:tplc="2C6C8012" w:tentative="1">
      <w:start w:val="1"/>
      <w:numFmt w:val="bullet"/>
      <w:lvlText w:val="•"/>
      <w:lvlJc w:val="left"/>
      <w:pPr>
        <w:tabs>
          <w:tab w:val="num" w:pos="5040"/>
        </w:tabs>
        <w:ind w:left="5040" w:hanging="360"/>
      </w:pPr>
      <w:rPr>
        <w:rFonts w:ascii="Arial" w:hAnsi="Arial" w:hint="default"/>
      </w:rPr>
    </w:lvl>
    <w:lvl w:ilvl="7" w:tplc="A5820FE0" w:tentative="1">
      <w:start w:val="1"/>
      <w:numFmt w:val="bullet"/>
      <w:lvlText w:val="•"/>
      <w:lvlJc w:val="left"/>
      <w:pPr>
        <w:tabs>
          <w:tab w:val="num" w:pos="5760"/>
        </w:tabs>
        <w:ind w:left="5760" w:hanging="360"/>
      </w:pPr>
      <w:rPr>
        <w:rFonts w:ascii="Arial" w:hAnsi="Arial" w:hint="default"/>
      </w:rPr>
    </w:lvl>
    <w:lvl w:ilvl="8" w:tplc="776287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F8"/>
    <w:rsid w:val="00021BFA"/>
    <w:rsid w:val="00032778"/>
    <w:rsid w:val="0004743F"/>
    <w:rsid w:val="000C5CAD"/>
    <w:rsid w:val="001004E1"/>
    <w:rsid w:val="001604BC"/>
    <w:rsid w:val="001C3591"/>
    <w:rsid w:val="001E2D5C"/>
    <w:rsid w:val="00252667"/>
    <w:rsid w:val="002617C9"/>
    <w:rsid w:val="002716E7"/>
    <w:rsid w:val="00276AB6"/>
    <w:rsid w:val="00320CEC"/>
    <w:rsid w:val="00353751"/>
    <w:rsid w:val="00366CE8"/>
    <w:rsid w:val="00396D49"/>
    <w:rsid w:val="003A202D"/>
    <w:rsid w:val="003C6E8C"/>
    <w:rsid w:val="0043136B"/>
    <w:rsid w:val="00444D25"/>
    <w:rsid w:val="004A4E99"/>
    <w:rsid w:val="004C5C9E"/>
    <w:rsid w:val="005159F5"/>
    <w:rsid w:val="00575A40"/>
    <w:rsid w:val="005E4D29"/>
    <w:rsid w:val="0074639B"/>
    <w:rsid w:val="007C56F1"/>
    <w:rsid w:val="007E5451"/>
    <w:rsid w:val="008016F6"/>
    <w:rsid w:val="008655BD"/>
    <w:rsid w:val="00950855"/>
    <w:rsid w:val="009A556C"/>
    <w:rsid w:val="00A37866"/>
    <w:rsid w:val="00A82F71"/>
    <w:rsid w:val="00AD0111"/>
    <w:rsid w:val="00B91E12"/>
    <w:rsid w:val="00BB62F8"/>
    <w:rsid w:val="00C06C80"/>
    <w:rsid w:val="00C42D6A"/>
    <w:rsid w:val="00C54FF4"/>
    <w:rsid w:val="00C563A9"/>
    <w:rsid w:val="00C9512D"/>
    <w:rsid w:val="00DE45E9"/>
    <w:rsid w:val="00E070EB"/>
    <w:rsid w:val="00E66C87"/>
    <w:rsid w:val="00E84B2D"/>
    <w:rsid w:val="00FA3E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950B"/>
  <w15:chartTrackingRefBased/>
  <w15:docId w15:val="{A43A26BC-FBC2-4730-A022-6D336DB0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2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B62F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62F8"/>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17138">
      <w:bodyDiv w:val="1"/>
      <w:marLeft w:val="0"/>
      <w:marRight w:val="0"/>
      <w:marTop w:val="0"/>
      <w:marBottom w:val="0"/>
      <w:divBdr>
        <w:top w:val="none" w:sz="0" w:space="0" w:color="auto"/>
        <w:left w:val="none" w:sz="0" w:space="0" w:color="auto"/>
        <w:bottom w:val="none" w:sz="0" w:space="0" w:color="auto"/>
        <w:right w:val="none" w:sz="0" w:space="0" w:color="auto"/>
      </w:divBdr>
      <w:divsChild>
        <w:div w:id="1485663851">
          <w:marLeft w:val="360"/>
          <w:marRight w:val="0"/>
          <w:marTop w:val="200"/>
          <w:marBottom w:val="0"/>
          <w:divBdr>
            <w:top w:val="none" w:sz="0" w:space="0" w:color="auto"/>
            <w:left w:val="none" w:sz="0" w:space="0" w:color="auto"/>
            <w:bottom w:val="none" w:sz="0" w:space="0" w:color="auto"/>
            <w:right w:val="none" w:sz="0" w:space="0" w:color="auto"/>
          </w:divBdr>
        </w:div>
      </w:divsChild>
    </w:div>
    <w:div w:id="588658348">
      <w:bodyDiv w:val="1"/>
      <w:marLeft w:val="0"/>
      <w:marRight w:val="0"/>
      <w:marTop w:val="0"/>
      <w:marBottom w:val="0"/>
      <w:divBdr>
        <w:top w:val="none" w:sz="0" w:space="0" w:color="auto"/>
        <w:left w:val="none" w:sz="0" w:space="0" w:color="auto"/>
        <w:bottom w:val="none" w:sz="0" w:space="0" w:color="auto"/>
        <w:right w:val="none" w:sz="0" w:space="0" w:color="auto"/>
      </w:divBdr>
      <w:divsChild>
        <w:div w:id="1707952033">
          <w:marLeft w:val="360"/>
          <w:marRight w:val="0"/>
          <w:marTop w:val="200"/>
          <w:marBottom w:val="0"/>
          <w:divBdr>
            <w:top w:val="none" w:sz="0" w:space="0" w:color="auto"/>
            <w:left w:val="none" w:sz="0" w:space="0" w:color="auto"/>
            <w:bottom w:val="none" w:sz="0" w:space="0" w:color="auto"/>
            <w:right w:val="none" w:sz="0" w:space="0" w:color="auto"/>
          </w:divBdr>
        </w:div>
        <w:div w:id="1630667198">
          <w:marLeft w:val="360"/>
          <w:marRight w:val="0"/>
          <w:marTop w:val="200"/>
          <w:marBottom w:val="0"/>
          <w:divBdr>
            <w:top w:val="none" w:sz="0" w:space="0" w:color="auto"/>
            <w:left w:val="none" w:sz="0" w:space="0" w:color="auto"/>
            <w:bottom w:val="none" w:sz="0" w:space="0" w:color="auto"/>
            <w:right w:val="none" w:sz="0" w:space="0" w:color="auto"/>
          </w:divBdr>
        </w:div>
        <w:div w:id="2104720447">
          <w:marLeft w:val="360"/>
          <w:marRight w:val="0"/>
          <w:marTop w:val="200"/>
          <w:marBottom w:val="0"/>
          <w:divBdr>
            <w:top w:val="none" w:sz="0" w:space="0" w:color="auto"/>
            <w:left w:val="none" w:sz="0" w:space="0" w:color="auto"/>
            <w:bottom w:val="none" w:sz="0" w:space="0" w:color="auto"/>
            <w:right w:val="none" w:sz="0" w:space="0" w:color="auto"/>
          </w:divBdr>
        </w:div>
      </w:divsChild>
    </w:div>
    <w:div w:id="833646532">
      <w:bodyDiv w:val="1"/>
      <w:marLeft w:val="0"/>
      <w:marRight w:val="0"/>
      <w:marTop w:val="0"/>
      <w:marBottom w:val="0"/>
      <w:divBdr>
        <w:top w:val="none" w:sz="0" w:space="0" w:color="auto"/>
        <w:left w:val="none" w:sz="0" w:space="0" w:color="auto"/>
        <w:bottom w:val="none" w:sz="0" w:space="0" w:color="auto"/>
        <w:right w:val="none" w:sz="0" w:space="0" w:color="auto"/>
      </w:divBdr>
      <w:divsChild>
        <w:div w:id="789280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45FF208496D4AB929AA0D1E48BA25" ma:contentTypeVersion="13" ma:contentTypeDescription="Create a new document." ma:contentTypeScope="" ma:versionID="38ce2d0c6773f12f8bf40b8564c56a99">
  <xsd:schema xmlns:xsd="http://www.w3.org/2001/XMLSchema" xmlns:xs="http://www.w3.org/2001/XMLSchema" xmlns:p="http://schemas.microsoft.com/office/2006/metadata/properties" xmlns:ns3="917d3245-2c41-4149-b7be-465b61359a4e" xmlns:ns4="da165d85-b3bb-44ff-9e21-726a01082df7" targetNamespace="http://schemas.microsoft.com/office/2006/metadata/properties" ma:root="true" ma:fieldsID="4ab50688d31929c1420b9fad1091e3c8" ns3:_="" ns4:_="">
    <xsd:import namespace="917d3245-2c41-4149-b7be-465b61359a4e"/>
    <xsd:import namespace="da165d85-b3bb-44ff-9e21-726a01082d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d3245-2c41-4149-b7be-465b61359a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165d85-b3bb-44ff-9e21-726a01082d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611D0-2E7D-4B2B-9095-8889E412BFED}">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 ds:uri="http://schemas.microsoft.com/office/infopath/2007/PartnerControls"/>
    <ds:schemaRef ds:uri="da165d85-b3bb-44ff-9e21-726a01082df7"/>
    <ds:schemaRef ds:uri="917d3245-2c41-4149-b7be-465b61359a4e"/>
    <ds:schemaRef ds:uri="http://schemas.microsoft.com/office/2006/metadata/properties"/>
  </ds:schemaRefs>
</ds:datastoreItem>
</file>

<file path=customXml/itemProps2.xml><?xml version="1.0" encoding="utf-8"?>
<ds:datastoreItem xmlns:ds="http://schemas.openxmlformats.org/officeDocument/2006/customXml" ds:itemID="{6A2A6C1F-34C7-48E9-9C97-0C1628D973D3}">
  <ds:schemaRefs>
    <ds:schemaRef ds:uri="http://schemas.microsoft.com/sharepoint/v3/contenttype/forms"/>
  </ds:schemaRefs>
</ds:datastoreItem>
</file>

<file path=customXml/itemProps3.xml><?xml version="1.0" encoding="utf-8"?>
<ds:datastoreItem xmlns:ds="http://schemas.openxmlformats.org/officeDocument/2006/customXml" ds:itemID="{2AF6271D-89D7-43FB-9785-F67DF036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d3245-2c41-4149-b7be-465b61359a4e"/>
    <ds:schemaRef ds:uri="da165d85-b3bb-44ff-9e21-726a01082d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Hughes</dc:creator>
  <cp:keywords/>
  <dc:description/>
  <cp:lastModifiedBy>Paul Robertson</cp:lastModifiedBy>
  <cp:revision>45</cp:revision>
  <dcterms:created xsi:type="dcterms:W3CDTF">2020-02-05T13:52:00Z</dcterms:created>
  <dcterms:modified xsi:type="dcterms:W3CDTF">2020-02-05T16:22:00Z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0x01010061145FF208496D4AB929AA0D1E48BA25</vt:lpwstr>
  </property>
</Properties>
</file>