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27" w:rsidRDefault="00076F27" w:rsidP="00076F27">
      <w:pPr>
        <w:jc w:val="center"/>
        <w:rPr>
          <w:sz w:val="28"/>
        </w:rPr>
      </w:pPr>
      <w:r>
        <w:rPr>
          <w:sz w:val="28"/>
        </w:rPr>
        <w:t xml:space="preserve">Opis świata rzeczywistego – laboratorium Inżynierii Oprogramowania </w:t>
      </w:r>
    </w:p>
    <w:p w:rsidR="00076F27" w:rsidRPr="00076F27" w:rsidRDefault="00076F27" w:rsidP="00076F27">
      <w:pPr>
        <w:jc w:val="center"/>
        <w:rPr>
          <w:sz w:val="28"/>
        </w:rPr>
      </w:pPr>
      <w:r>
        <w:rPr>
          <w:sz w:val="28"/>
        </w:rPr>
        <w:t>Kompleksowy system do zarządzania małym kinem</w:t>
      </w:r>
    </w:p>
    <w:p w:rsidR="00076F27" w:rsidRDefault="00076F27" w:rsidP="00076F27">
      <w:pPr>
        <w:pStyle w:val="Akapitzlist"/>
      </w:pPr>
    </w:p>
    <w:p w:rsidR="00076F27" w:rsidRDefault="00076F27" w:rsidP="00076F27">
      <w:pPr>
        <w:ind w:left="360"/>
      </w:pPr>
    </w:p>
    <w:p w:rsidR="00CE3C04" w:rsidRDefault="00F33152" w:rsidP="00CE3C04">
      <w:pPr>
        <w:pStyle w:val="Akapitzlist"/>
        <w:numPr>
          <w:ilvl w:val="0"/>
          <w:numId w:val="1"/>
        </w:numPr>
        <w:jc w:val="both"/>
      </w:pPr>
      <w:r>
        <w:t>Opis zasobów ludzkich</w:t>
      </w:r>
    </w:p>
    <w:p w:rsidR="00F33152" w:rsidRDefault="00F33152" w:rsidP="00270DA6">
      <w:pPr>
        <w:pStyle w:val="Akapitzlist"/>
        <w:jc w:val="both"/>
      </w:pPr>
      <w:r>
        <w:t>Aplikacja stworzona dla małych kin, gdzie jeden terminal zarządza zarówno rezerwacjami jak i dodawaniem tytułów.</w:t>
      </w:r>
      <w:r w:rsidR="004F4019">
        <w:t xml:space="preserve"> Po uruchomieniem programu, użytkownik powinien zidentyfikować się w systemie, aby przydzielić mu odpowiednie uprawnienia.</w:t>
      </w:r>
      <w:r w:rsidR="00270DA6">
        <w:t xml:space="preserve"> Są dwa rodzaje uprawnień - pełne (menadżer) oraz ograniczone (kasjer).</w:t>
      </w:r>
    </w:p>
    <w:p w:rsidR="00270DA6" w:rsidRDefault="005B1484" w:rsidP="00270DA6">
      <w:pPr>
        <w:pStyle w:val="Akapitzlist"/>
        <w:jc w:val="both"/>
      </w:pPr>
      <w:r>
        <w:t>Menadżer</w:t>
      </w:r>
      <w:r w:rsidR="00F33152">
        <w:t xml:space="preserve"> </w:t>
      </w:r>
      <w:r w:rsidR="00F33152">
        <w:t>kina</w:t>
      </w:r>
      <w:r w:rsidR="00F33152">
        <w:t xml:space="preserve"> może dodawać do katalogu </w:t>
      </w:r>
      <w:r w:rsidR="00F33152">
        <w:t>filmów</w:t>
      </w:r>
      <w:r w:rsidR="00F33152">
        <w:t xml:space="preserve"> nowe </w:t>
      </w:r>
      <w:r w:rsidR="00F33152">
        <w:t>pozycje. Tytuły filmów są reprezentowane przez następuj</w:t>
      </w:r>
      <w:r w:rsidR="00270DA6">
        <w:t>ące dane: tytuł filmu, reżyser</w:t>
      </w:r>
      <w:r w:rsidR="00F33152">
        <w:t>,</w:t>
      </w:r>
      <w:r w:rsidR="00270DA6">
        <w:t xml:space="preserve"> aktorzy,</w:t>
      </w:r>
      <w:r w:rsidR="00F33152">
        <w:t xml:space="preserve"> język, gatunek, długość, data premiery, sugerowany wi</w:t>
      </w:r>
      <w:r w:rsidR="007A60B3">
        <w:t xml:space="preserve">ek widza. </w:t>
      </w:r>
    </w:p>
    <w:p w:rsidR="00076F27" w:rsidRDefault="007A60B3" w:rsidP="00270DA6">
      <w:pPr>
        <w:pStyle w:val="Akapitzlist"/>
        <w:jc w:val="both"/>
      </w:pPr>
      <w:r>
        <w:t xml:space="preserve">Do każdego filmu należy przydzielić seans, który jest reprezentowany w następujący sposób: numer </w:t>
      </w:r>
      <w:r w:rsidR="006268F3">
        <w:t>s</w:t>
      </w:r>
      <w:r>
        <w:t>ali, godzina i data</w:t>
      </w:r>
      <w:r w:rsidR="006268F3">
        <w:t xml:space="preserve"> seansu, czas trwania.</w:t>
      </w:r>
    </w:p>
    <w:p w:rsidR="00F33152" w:rsidRDefault="005B1484" w:rsidP="00270DA6">
      <w:pPr>
        <w:pStyle w:val="Akapitzlist"/>
        <w:jc w:val="both"/>
      </w:pPr>
      <w:r>
        <w:t>Kasjer</w:t>
      </w:r>
      <w:r w:rsidR="00F33152">
        <w:t xml:space="preserve"> może zarządzać rezerwacjami – seans, miejsce, data, dane klienta. Rezerwacja może zostać modyfikowana – usunięta bądź zmieniona, przykładowo na inny seans.</w:t>
      </w:r>
    </w:p>
    <w:p w:rsidR="00F33152" w:rsidRDefault="00F33152" w:rsidP="00270DA6">
      <w:pPr>
        <w:pStyle w:val="Akapitzlist"/>
        <w:jc w:val="both"/>
      </w:pPr>
    </w:p>
    <w:p w:rsidR="00F33152" w:rsidRDefault="00F33152" w:rsidP="00270DA6">
      <w:pPr>
        <w:pStyle w:val="Akapitzlist"/>
        <w:numPr>
          <w:ilvl w:val="0"/>
          <w:numId w:val="1"/>
        </w:numPr>
        <w:jc w:val="both"/>
      </w:pPr>
      <w:r>
        <w:t>Przepisy</w:t>
      </w:r>
    </w:p>
    <w:p w:rsidR="00F33152" w:rsidRDefault="00F33152" w:rsidP="00270DA6">
      <w:pPr>
        <w:pStyle w:val="Akapitzlist"/>
        <w:jc w:val="both"/>
      </w:pPr>
      <w:r>
        <w:t>Pracownik</w:t>
      </w:r>
      <w:r>
        <w:t xml:space="preserve"> </w:t>
      </w:r>
      <w:r>
        <w:t>ponosi odpowied</w:t>
      </w:r>
      <w:r>
        <w:t>zialność za poprawność danych.</w:t>
      </w:r>
    </w:p>
    <w:p w:rsidR="00076F27" w:rsidRDefault="00076F27" w:rsidP="00270DA6">
      <w:pPr>
        <w:pStyle w:val="Akapitzlist"/>
        <w:jc w:val="both"/>
      </w:pPr>
    </w:p>
    <w:p w:rsidR="00F33152" w:rsidRDefault="00F33152" w:rsidP="00270DA6">
      <w:pPr>
        <w:pStyle w:val="Akapitzlist"/>
        <w:numPr>
          <w:ilvl w:val="0"/>
          <w:numId w:val="1"/>
        </w:numPr>
        <w:jc w:val="both"/>
      </w:pPr>
      <w:r>
        <w:t>Dane techniczne</w:t>
      </w:r>
    </w:p>
    <w:p w:rsidR="00F33152" w:rsidRDefault="00F33152" w:rsidP="00270DA6">
      <w:pPr>
        <w:pStyle w:val="Akapitzlist"/>
        <w:jc w:val="both"/>
      </w:pPr>
      <w:r>
        <w:t xml:space="preserve">Program obsługuje pracownik kina, stąd klient kina nie ma bezpośredniego dostępu do systemu. </w:t>
      </w:r>
    </w:p>
    <w:p w:rsidR="00F33152" w:rsidRDefault="00F33152" w:rsidP="00270DA6">
      <w:pPr>
        <w:pStyle w:val="Akapitzlist"/>
        <w:jc w:val="both"/>
      </w:pPr>
      <w:r>
        <w:t>Wymagania:</w:t>
      </w:r>
    </w:p>
    <w:p w:rsidR="00F33152" w:rsidRDefault="00F33152" w:rsidP="00270DA6">
      <w:pPr>
        <w:pStyle w:val="Akapitzlist"/>
        <w:numPr>
          <w:ilvl w:val="0"/>
          <w:numId w:val="2"/>
        </w:numPr>
        <w:jc w:val="both"/>
      </w:pPr>
      <w:r>
        <w:t>Przejrzysty interfejs wyboru miejsca (do rezerwacji)</w:t>
      </w:r>
    </w:p>
    <w:p w:rsidR="00F33152" w:rsidRDefault="00076F27" w:rsidP="00270DA6">
      <w:pPr>
        <w:pStyle w:val="Akapitzlist"/>
        <w:numPr>
          <w:ilvl w:val="0"/>
          <w:numId w:val="2"/>
        </w:numPr>
        <w:jc w:val="both"/>
      </w:pPr>
      <w:r>
        <w:t>Rozdzielenie aplikacji na dwa poziomy (poziom rezerwacji i poziom zarządzania filmami)</w:t>
      </w:r>
    </w:p>
    <w:p w:rsidR="00076F27" w:rsidRDefault="00076F27" w:rsidP="00270DA6">
      <w:pPr>
        <w:pStyle w:val="Akapitzlist"/>
        <w:numPr>
          <w:ilvl w:val="0"/>
          <w:numId w:val="2"/>
        </w:numPr>
        <w:jc w:val="both"/>
      </w:pPr>
      <w:r>
        <w:t>Szybkość i prostota działania</w:t>
      </w:r>
    </w:p>
    <w:p w:rsidR="005B1484" w:rsidRDefault="005B1484" w:rsidP="00270DA6">
      <w:pPr>
        <w:pStyle w:val="Akapitzlist"/>
        <w:numPr>
          <w:ilvl w:val="0"/>
          <w:numId w:val="2"/>
        </w:numPr>
        <w:jc w:val="both"/>
      </w:pPr>
      <w:r>
        <w:t>Różne poziomy uprawnień (menadżer, kasjer)</w:t>
      </w:r>
    </w:p>
    <w:p w:rsidR="004D6820" w:rsidRDefault="004D6820"/>
    <w:p w:rsidR="009B397F" w:rsidRDefault="009B397F">
      <w:r>
        <w:br/>
      </w:r>
    </w:p>
    <w:p w:rsidR="009B397F" w:rsidRDefault="009B397F">
      <w:bookmarkStart w:id="0" w:name="_GoBack"/>
      <w:r>
        <w:br w:type="column"/>
      </w:r>
      <w:bookmarkEnd w:id="0"/>
      <w:r>
        <w:t>Wymagania funkcjonalne:</w:t>
      </w:r>
    </w:p>
    <w:p w:rsidR="00CE3C04" w:rsidRDefault="00CE3C04" w:rsidP="00CE3C04">
      <w:pPr>
        <w:pStyle w:val="Akapitzlist"/>
        <w:numPr>
          <w:ilvl w:val="0"/>
          <w:numId w:val="3"/>
        </w:numPr>
      </w:pPr>
      <w:r>
        <w:t>Dwa rodzaje uprawnień – menadżer: pełny dostęp do funkcjonalności programu, kasjer: dokonywanie rezerwacji</w:t>
      </w:r>
    </w:p>
    <w:p w:rsidR="009B397F" w:rsidRDefault="00CE3C04" w:rsidP="009B397F">
      <w:pPr>
        <w:pStyle w:val="Akapitzlist"/>
        <w:numPr>
          <w:ilvl w:val="0"/>
          <w:numId w:val="3"/>
        </w:numPr>
      </w:pPr>
      <w:r>
        <w:t>Menadżer</w:t>
      </w:r>
      <w:r w:rsidR="009B397F">
        <w:t xml:space="preserve"> dokonuje zakupów licencji na różne filmy</w:t>
      </w:r>
    </w:p>
    <w:p w:rsidR="009B397F" w:rsidRDefault="00CE3C04" w:rsidP="009B397F">
      <w:pPr>
        <w:pStyle w:val="Akapitzlist"/>
        <w:numPr>
          <w:ilvl w:val="0"/>
          <w:numId w:val="3"/>
        </w:numPr>
      </w:pPr>
      <w:r>
        <w:t>Menadżer</w:t>
      </w:r>
      <w:r w:rsidR="009B397F">
        <w:t xml:space="preserve"> usta</w:t>
      </w:r>
      <w:r w:rsidR="007A4AD4">
        <w:t>la ceny biletów</w:t>
      </w:r>
    </w:p>
    <w:p w:rsidR="009B397F" w:rsidRDefault="009B397F" w:rsidP="009B397F">
      <w:pPr>
        <w:pStyle w:val="Akapitzlist"/>
        <w:numPr>
          <w:ilvl w:val="0"/>
          <w:numId w:val="3"/>
        </w:numPr>
      </w:pPr>
      <w:r>
        <w:t>Menadżer dodaje/modyfikuje/usuwa dane pozyskanych filmów</w:t>
      </w:r>
    </w:p>
    <w:p w:rsidR="009B397F" w:rsidRDefault="009B397F" w:rsidP="009B397F">
      <w:pPr>
        <w:pStyle w:val="Akapitzlist"/>
        <w:numPr>
          <w:ilvl w:val="0"/>
          <w:numId w:val="3"/>
        </w:numPr>
      </w:pPr>
      <w:r>
        <w:t>Menadżer planuje seanse</w:t>
      </w:r>
    </w:p>
    <w:p w:rsidR="009B397F" w:rsidRDefault="009B397F" w:rsidP="009B397F">
      <w:pPr>
        <w:pStyle w:val="Akapitzlist"/>
        <w:numPr>
          <w:ilvl w:val="0"/>
          <w:numId w:val="3"/>
        </w:numPr>
      </w:pPr>
      <w:r>
        <w:t>Kasjer dokonuje rezerwacji oraz ma wgląd do historii rezerwacji, gdzie może je modyfikować/usuwać</w:t>
      </w:r>
    </w:p>
    <w:p w:rsidR="009B397F" w:rsidRDefault="009B397F" w:rsidP="009B397F">
      <w:pPr>
        <w:pStyle w:val="Akapitzlist"/>
        <w:numPr>
          <w:ilvl w:val="0"/>
          <w:numId w:val="3"/>
        </w:numPr>
      </w:pPr>
      <w:r>
        <w:t>Użytkownik może dokonać rezerwacji pośrednio przez pracownika kina, może on wybrać film, datę seansu oraz miejsce</w:t>
      </w:r>
    </w:p>
    <w:p w:rsidR="009B397F" w:rsidRDefault="006F66F0" w:rsidP="009B397F">
      <w:pPr>
        <w:pStyle w:val="Akapitzlist"/>
        <w:numPr>
          <w:ilvl w:val="0"/>
          <w:numId w:val="3"/>
        </w:numPr>
      </w:pPr>
      <w:r>
        <w:t>Program umożliwia wydruk biletu, na którym znajdują się wszystkie niezbędne informacje dotyczące seansu</w:t>
      </w:r>
    </w:p>
    <w:p w:rsidR="006F66F0" w:rsidRDefault="006F66F0" w:rsidP="00453F62">
      <w:pPr>
        <w:pStyle w:val="Akapitzlist"/>
      </w:pPr>
    </w:p>
    <w:sectPr w:rsidR="006F6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152" w:rsidRDefault="00F33152" w:rsidP="00F33152">
      <w:pPr>
        <w:spacing w:after="0" w:line="240" w:lineRule="auto"/>
      </w:pPr>
      <w:r>
        <w:separator/>
      </w:r>
    </w:p>
  </w:endnote>
  <w:endnote w:type="continuationSeparator" w:id="0">
    <w:p w:rsidR="00F33152" w:rsidRDefault="00F33152" w:rsidP="00F3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152" w:rsidRDefault="00F33152" w:rsidP="00F33152">
      <w:pPr>
        <w:spacing w:after="0" w:line="240" w:lineRule="auto"/>
      </w:pPr>
      <w:r>
        <w:separator/>
      </w:r>
    </w:p>
  </w:footnote>
  <w:footnote w:type="continuationSeparator" w:id="0">
    <w:p w:rsidR="00F33152" w:rsidRDefault="00F33152" w:rsidP="00F33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2FA1"/>
    <w:multiLevelType w:val="hybridMultilevel"/>
    <w:tmpl w:val="02E2DF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544284"/>
    <w:multiLevelType w:val="hybridMultilevel"/>
    <w:tmpl w:val="C3FC2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3068B"/>
    <w:multiLevelType w:val="hybridMultilevel"/>
    <w:tmpl w:val="4684C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52"/>
    <w:rsid w:val="00053054"/>
    <w:rsid w:val="00076F27"/>
    <w:rsid w:val="00270DA6"/>
    <w:rsid w:val="00453F62"/>
    <w:rsid w:val="00476204"/>
    <w:rsid w:val="004D6820"/>
    <w:rsid w:val="004F4019"/>
    <w:rsid w:val="00587000"/>
    <w:rsid w:val="005B1484"/>
    <w:rsid w:val="00622749"/>
    <w:rsid w:val="006268F3"/>
    <w:rsid w:val="006F66F0"/>
    <w:rsid w:val="007A4AD4"/>
    <w:rsid w:val="007A60B3"/>
    <w:rsid w:val="00896A5B"/>
    <w:rsid w:val="009B397F"/>
    <w:rsid w:val="00CE3C04"/>
    <w:rsid w:val="00D71F3F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5919"/>
  <w15:chartTrackingRefBased/>
  <w15:docId w15:val="{718F7AE8-26DD-45B6-9C47-F5AE925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315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31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3152"/>
    <w:rPr>
      <w:noProof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31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2017-10-13T15:40:00Z</cp:lastPrinted>
  <dcterms:created xsi:type="dcterms:W3CDTF">2017-10-13T16:26:00Z</dcterms:created>
  <dcterms:modified xsi:type="dcterms:W3CDTF">2017-10-13T16:26:00Z</dcterms:modified>
</cp:coreProperties>
</file>