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F080C" w:rsidRPr="0024575A" w:rsidRDefault="003F080C">
      <w:pPr>
        <w:rPr>
          <w:b/>
          <w:sz w:val="28"/>
        </w:rPr>
      </w:pPr>
      <w:r w:rsidRPr="0024575A">
        <w:rPr>
          <w:b/>
          <w:sz w:val="28"/>
        </w:rPr>
        <w:t xml:space="preserve">Kółko i krzyżyk – Jan </w:t>
      </w:r>
      <w:proofErr w:type="spellStart"/>
      <w:r w:rsidRPr="0024575A">
        <w:rPr>
          <w:b/>
          <w:sz w:val="28"/>
        </w:rPr>
        <w:t>Jakuszewicz</w:t>
      </w:r>
      <w:proofErr w:type="spellEnd"/>
      <w:r w:rsidRPr="0024575A">
        <w:rPr>
          <w:b/>
          <w:sz w:val="28"/>
        </w:rPr>
        <w:t xml:space="preserve"> 1d</w:t>
      </w:r>
    </w:p>
    <w:p w:rsidR="00C613A2" w:rsidRPr="00A25FAA" w:rsidRDefault="00C613A2">
      <w:pPr>
        <w:rPr>
          <w:b/>
        </w:rPr>
      </w:pPr>
      <w:r w:rsidRPr="00A25FAA">
        <w:rPr>
          <w:b/>
        </w:rPr>
        <w:t>Cele projektu:</w:t>
      </w:r>
    </w:p>
    <w:p w:rsidR="00C613A2" w:rsidRDefault="00C613A2" w:rsidP="00C613A2">
      <w:pPr>
        <w:pStyle w:val="Akapitzlist"/>
        <w:numPr>
          <w:ilvl w:val="0"/>
          <w:numId w:val="1"/>
        </w:numPr>
      </w:pPr>
      <w:r>
        <w:t>Powstanie gry kółko i krzyżyk 3x3</w:t>
      </w:r>
    </w:p>
    <w:p w:rsidR="00C613A2" w:rsidRDefault="00C613A2" w:rsidP="00C613A2">
      <w:pPr>
        <w:pStyle w:val="Akapitzlist"/>
        <w:numPr>
          <w:ilvl w:val="0"/>
          <w:numId w:val="1"/>
        </w:numPr>
      </w:pPr>
      <w:r>
        <w:t>Wykorzystanie tablic dwuwymiarowych jako planszy gry</w:t>
      </w:r>
    </w:p>
    <w:p w:rsidR="00C613A2" w:rsidRDefault="00C613A2" w:rsidP="00C613A2">
      <w:pPr>
        <w:pStyle w:val="Akapitzlist"/>
        <w:numPr>
          <w:ilvl w:val="0"/>
          <w:numId w:val="1"/>
        </w:numPr>
      </w:pPr>
      <w:r>
        <w:t>Rozwój własnych kompetencji programistycznych i w zakresie algorytmów</w:t>
      </w:r>
    </w:p>
    <w:p w:rsidR="00C613A2" w:rsidRDefault="00C613A2" w:rsidP="00C613A2">
      <w:pPr>
        <w:pStyle w:val="Akapitzlist"/>
        <w:numPr>
          <w:ilvl w:val="0"/>
          <w:numId w:val="1"/>
        </w:numPr>
      </w:pPr>
      <w:r>
        <w:t xml:space="preserve">Stworzenie gry dwuosobowej (dwóch </w:t>
      </w:r>
      <w:r w:rsidR="00A25FAA">
        <w:t xml:space="preserve">użytkowników), potem </w:t>
      </w:r>
      <w:r>
        <w:t>zrobienie opcji gry jednoosobowej wykorzystującej algorytmy (komputer sam robi ruch</w:t>
      </w:r>
      <w:r w:rsidR="00A25FAA">
        <w:t xml:space="preserve"> i nigdy nie przegrywa</w:t>
      </w:r>
      <w:r>
        <w:t>)</w:t>
      </w:r>
    </w:p>
    <w:p w:rsidR="00E5554D" w:rsidRDefault="00E5554D" w:rsidP="00C613A2">
      <w:pPr>
        <w:pStyle w:val="Akapitzlist"/>
        <w:numPr>
          <w:ilvl w:val="0"/>
          <w:numId w:val="1"/>
        </w:numPr>
      </w:pPr>
      <w:r>
        <w:t>Dorobienie kolejnych funkcji gry, np. turnieje (kilka gier).</w:t>
      </w:r>
    </w:p>
    <w:p w:rsidR="00C613A2" w:rsidRDefault="00C613A2"/>
    <w:p w:rsidR="00D63FE5" w:rsidRDefault="00E95B2F">
      <w:r>
        <w:t>27.05.2026 r.</w:t>
      </w:r>
    </w:p>
    <w:p w:rsidR="00B23E24" w:rsidRDefault="00B23E24">
      <w:r>
        <w:t>Instalacja programu GitHub, konfiguracja i logowanie.</w:t>
      </w:r>
    </w:p>
    <w:p w:rsidR="00B23E24" w:rsidRDefault="00B23E24"/>
    <w:p w:rsidR="00B23E24" w:rsidRDefault="00B23E24">
      <w:r>
        <w:t>2.06.2026 r.</w:t>
      </w:r>
    </w:p>
    <w:p w:rsidR="00B23E24" w:rsidRDefault="00B23E24">
      <w:r>
        <w:t>Wpadnięcie na pomysł gry (kółko i krzyżyk), planowanie ewentualnego rozwoju gry (najpierw pr</w:t>
      </w:r>
      <w:r w:rsidR="00A25FAA">
        <w:t>ojekt będzie pojedynczą grą dwu</w:t>
      </w:r>
      <w:r>
        <w:t>osobową, potem wpisaną prz</w:t>
      </w:r>
      <w:r w:rsidR="00A25FAA">
        <w:t>ez użytkownika liczbą gier dwuo</w:t>
      </w:r>
      <w:r>
        <w:t xml:space="preserve">sobowych, a potem ewentualnie rozwinięcie gry na </w:t>
      </w:r>
      <w:proofErr w:type="spellStart"/>
      <w:r>
        <w:t>singleplayer</w:t>
      </w:r>
      <w:proofErr w:type="spellEnd"/>
      <w:r>
        <w:t xml:space="preserve"> oparte</w:t>
      </w:r>
      <w:r w:rsidR="00E5554D">
        <w:t>go na algorytmach</w:t>
      </w:r>
      <w:r>
        <w:t xml:space="preserve">). Rozpoczęcie programowania </w:t>
      </w:r>
      <w:proofErr w:type="spellStart"/>
      <w:r>
        <w:t>multiplayer</w:t>
      </w:r>
      <w:proofErr w:type="spellEnd"/>
      <w:r>
        <w:t>; zerowanie tablicy dwuwymiarowej, ruch gracza, warunek zwycięstwa.</w:t>
      </w:r>
    </w:p>
    <w:p w:rsidR="00EF43E9" w:rsidRDefault="00EF43E9"/>
    <w:p w:rsidR="00EF43E9" w:rsidRDefault="00EF43E9">
      <w:r>
        <w:t>3.06.2026 r.</w:t>
      </w:r>
    </w:p>
    <w:p w:rsidR="00EF43E9" w:rsidRDefault="00EF43E9">
      <w:r>
        <w:t xml:space="preserve">Stworzenie gry kółko i krzyżyk </w:t>
      </w:r>
      <w:proofErr w:type="spellStart"/>
      <w:r>
        <w:t>multiplayer</w:t>
      </w:r>
      <w:proofErr w:type="spellEnd"/>
      <w:r>
        <w:t xml:space="preserve"> – gra działa bez zarzutu, daje możliwość ruchu naprzemiennie obu graczom, wyświetlając aktualny stan planszy po każdym ruchu. Gra kończy się, gdy jeden z graczy wygrywa (tj. są trzy kółka lub krzyżyki w jednej kolumnie, wierszu lub przekątnej). Program wypisuje komunikat o zwycięstwie jednego z graczy bądź remisie, gdy wszystkie pola zostaną zajęte. Rozpoczęcie programowania</w:t>
      </w:r>
      <w:r w:rsidR="00E5554D">
        <w:t xml:space="preserve"> trybu</w:t>
      </w:r>
      <w:r>
        <w:t xml:space="preserve"> single </w:t>
      </w:r>
      <w:proofErr w:type="spellStart"/>
      <w:r>
        <w:t>player</w:t>
      </w:r>
      <w:proofErr w:type="spellEnd"/>
      <w:r>
        <w:t>.</w:t>
      </w:r>
    </w:p>
    <w:p w:rsidR="00E95B2F" w:rsidRDefault="00E95B2F"/>
    <w:p w:rsidR="0024575A" w:rsidRDefault="0024575A">
      <w:r>
        <w:t>5.06.2026 r.</w:t>
      </w:r>
    </w:p>
    <w:p w:rsidR="0024575A" w:rsidRDefault="0024575A" w:rsidP="0024575A">
      <w:pPr>
        <w:spacing w:before="240"/>
      </w:pPr>
      <w:r>
        <w:t>Zaprogramowanie algorytmu do gry w kółko krzyżyk. Korzystałem ze strony internetowej opisującej jak grać w kółko krzyżyk (</w:t>
      </w:r>
      <w:hyperlink r:id="rId5" w:anchor="sztuczna-inteligencja" w:history="1">
        <w:r w:rsidRPr="003B08FF">
          <w:rPr>
            <w:rStyle w:val="Hipercze"/>
          </w:rPr>
          <w:t>https://swistak.codes/post/algorytmika-gier-kolko-i-krzyzyk/#sztuczna-inteligencja</w:t>
        </w:r>
      </w:hyperlink>
      <w:r>
        <w:t>), oczywiście programowałem wszystko samodzielnie.</w:t>
      </w:r>
    </w:p>
    <w:p w:rsidR="0024575A" w:rsidRDefault="0024575A" w:rsidP="0024575A">
      <w:pPr>
        <w:spacing w:before="240"/>
      </w:pPr>
      <w:r>
        <w:t xml:space="preserve">Mój program działa następująco: po ruchu gracza (i sprawdzeniu czy gracz wygrał, co jest czysto formalne, gdyż jest to niemożliwe) robi pierwszy możliwy ruch z poniższej listy, zwiększając zmienną </w:t>
      </w:r>
      <w:proofErr w:type="spellStart"/>
      <w:r w:rsidRPr="0024575A">
        <w:rPr>
          <w:i/>
        </w:rPr>
        <w:t>czy_zagral_ruch</w:t>
      </w:r>
      <w:proofErr w:type="spellEnd"/>
      <w:r>
        <w:t>, by nie robić większej liczby ruchów w jednej kolejce.</w:t>
      </w:r>
    </w:p>
    <w:p w:rsidR="0024575A" w:rsidRDefault="0024575A" w:rsidP="0024575A">
      <w:pPr>
        <w:pStyle w:val="Akapitzlist"/>
        <w:numPr>
          <w:ilvl w:val="0"/>
          <w:numId w:val="2"/>
        </w:numPr>
        <w:spacing w:before="240"/>
      </w:pPr>
      <w:r>
        <w:t xml:space="preserve">Sprawdza, czy może wygrać. Jeśli tak, robi odpowiedni ruch, wyświetla komunikat o swoim zwycięstwie i kończy program. </w:t>
      </w:r>
    </w:p>
    <w:p w:rsidR="0024575A" w:rsidRDefault="0024575A" w:rsidP="0024575A">
      <w:pPr>
        <w:pStyle w:val="Akapitzlist"/>
        <w:numPr>
          <w:ilvl w:val="0"/>
          <w:numId w:val="2"/>
        </w:numPr>
        <w:spacing w:before="240"/>
      </w:pPr>
      <w:r>
        <w:lastRenderedPageBreak/>
        <w:t>Blokuje ewentualny ruch wygrywający przeciwnika</w:t>
      </w:r>
    </w:p>
    <w:p w:rsidR="0024575A" w:rsidRDefault="0024575A" w:rsidP="0024575A">
      <w:pPr>
        <w:pStyle w:val="Akapitzlist"/>
        <w:numPr>
          <w:ilvl w:val="0"/>
          <w:numId w:val="2"/>
        </w:numPr>
        <w:spacing w:before="240"/>
      </w:pPr>
      <w:r>
        <w:t>Robi rozgałęzienie (tj. jeśli istnieją dwie przecinające się linie – wiersz i kolumna, wiersz i przekątna lub kolumna i przekątna -, w których nie ma kółka, a jest krzyżyk, robi ruch w miejscu przecięcia tych linii, zapewniając sobie zwycięstwo w następnym ruchu).</w:t>
      </w:r>
    </w:p>
    <w:p w:rsidR="0024575A" w:rsidRDefault="0024575A" w:rsidP="0024575A">
      <w:pPr>
        <w:pStyle w:val="Akapitzlist"/>
        <w:numPr>
          <w:ilvl w:val="0"/>
          <w:numId w:val="2"/>
        </w:numPr>
        <w:spacing w:before="240"/>
      </w:pPr>
      <w:r>
        <w:t>Blokuje rozgałęzienie przeciwnika</w:t>
      </w:r>
    </w:p>
    <w:p w:rsidR="0024575A" w:rsidRDefault="0024575A" w:rsidP="0024575A">
      <w:pPr>
        <w:pStyle w:val="Akapitzlist"/>
        <w:numPr>
          <w:ilvl w:val="0"/>
          <w:numId w:val="2"/>
        </w:numPr>
        <w:spacing w:before="240"/>
      </w:pPr>
      <w:r>
        <w:t>Bierze środek</w:t>
      </w:r>
    </w:p>
    <w:p w:rsidR="0024575A" w:rsidRDefault="0024575A" w:rsidP="0024575A">
      <w:pPr>
        <w:pStyle w:val="Akapitzlist"/>
        <w:numPr>
          <w:ilvl w:val="0"/>
          <w:numId w:val="2"/>
        </w:numPr>
        <w:spacing w:before="240"/>
      </w:pPr>
      <w:r>
        <w:t xml:space="preserve">Bierze </w:t>
      </w:r>
      <w:r w:rsidR="00A25FAA">
        <w:t xml:space="preserve">wolny </w:t>
      </w:r>
      <w:r>
        <w:t>róg przeciwległy do rogu zajętego przez przeciwnika</w:t>
      </w:r>
    </w:p>
    <w:p w:rsidR="0024575A" w:rsidRDefault="0024575A" w:rsidP="0024575A">
      <w:pPr>
        <w:pStyle w:val="Akapitzlist"/>
        <w:numPr>
          <w:ilvl w:val="0"/>
          <w:numId w:val="2"/>
        </w:numPr>
        <w:spacing w:before="240"/>
      </w:pPr>
      <w:r>
        <w:t xml:space="preserve">Bierze dowolny </w:t>
      </w:r>
      <w:r w:rsidR="00A25FAA">
        <w:t xml:space="preserve">wolny </w:t>
      </w:r>
      <w:r>
        <w:t>róg</w:t>
      </w:r>
    </w:p>
    <w:p w:rsidR="0024575A" w:rsidRDefault="0024575A" w:rsidP="0024575A">
      <w:pPr>
        <w:pStyle w:val="Akapitzlist"/>
        <w:numPr>
          <w:ilvl w:val="0"/>
          <w:numId w:val="2"/>
        </w:numPr>
        <w:spacing w:before="240"/>
      </w:pPr>
      <w:r>
        <w:t>Wybiera dowolny</w:t>
      </w:r>
      <w:r w:rsidR="00A25FAA">
        <w:t xml:space="preserve"> pusty</w:t>
      </w:r>
      <w:r>
        <w:t xml:space="preserve"> bok</w:t>
      </w:r>
    </w:p>
    <w:p w:rsidR="0024575A" w:rsidRDefault="0024575A" w:rsidP="0024575A">
      <w:pPr>
        <w:spacing w:before="240"/>
      </w:pPr>
      <w:r>
        <w:t>Program ten jest przeznaczon</w:t>
      </w:r>
      <w:r w:rsidR="00A25FAA">
        <w:t>y dla użytkowników inteligentnych</w:t>
      </w:r>
      <w:r>
        <w:t>, tj.</w:t>
      </w:r>
      <w:r w:rsidR="00A25FAA">
        <w:t xml:space="preserve"> jeśli użytkownik stwierdzi, że chce zrobić ruch na polu zajętym, nie tylko nie dostaje takiej możliwości, ale również traci kolejkę. Dotyczy to obu trybów gry.</w:t>
      </w:r>
    </w:p>
    <w:p w:rsidR="00CF3892" w:rsidRDefault="00CF3892" w:rsidP="0024575A">
      <w:pPr>
        <w:spacing w:before="240"/>
      </w:pPr>
      <w:r>
        <w:t xml:space="preserve">Postanowiłem dodać trzeci tryb gry, czyli tryb </w:t>
      </w:r>
      <w:proofErr w:type="spellStart"/>
      <w:r>
        <w:t>multiplayer</w:t>
      </w:r>
      <w:proofErr w:type="spellEnd"/>
      <w:r>
        <w:t xml:space="preserve"> z efektami dźwiękowymi. Po wykonaniu poszczególnych ruchów, dzięki bibliotece </w:t>
      </w:r>
      <w:proofErr w:type="spellStart"/>
      <w:r>
        <w:t>windows.h</w:t>
      </w:r>
      <w:proofErr w:type="spellEnd"/>
      <w:r>
        <w:t xml:space="preserve">, słychać materiały audio z głosem kolegów z klasy, oczywiście wykorzystane za ich zgodą. </w:t>
      </w:r>
      <w:r w:rsidR="00E5554D">
        <w:t>W trzecim trybie gra się liczbę razy wczytaną przez użytkownika, po ostatniej grze wyświetla się wynik całej rywalizacji (np. 3 zwycięstwa gracza 1, 1 zwycięstwo gracza 2 i 1 remis).</w:t>
      </w:r>
    </w:p>
    <w:p w:rsidR="00C33ADE" w:rsidRDefault="00C33ADE" w:rsidP="0024575A">
      <w:pPr>
        <w:spacing w:before="240"/>
      </w:pPr>
    </w:p>
    <w:p w:rsidR="00C33ADE" w:rsidRDefault="00C33ADE" w:rsidP="0024575A">
      <w:pPr>
        <w:spacing w:before="240"/>
      </w:pPr>
      <w:r>
        <w:t>6.06.2026 r.</w:t>
      </w:r>
    </w:p>
    <w:p w:rsidR="00C33ADE" w:rsidRDefault="00C33ADE" w:rsidP="0024575A">
      <w:pPr>
        <w:spacing w:before="240"/>
      </w:pPr>
      <w:r>
        <w:t>Rozwój programów uruchamiającego materiały</w:t>
      </w:r>
      <w:bookmarkStart w:id="0" w:name="_GoBack"/>
      <w:bookmarkEnd w:id="0"/>
      <w:r>
        <w:t xml:space="preserve"> audio.</w:t>
      </w:r>
    </w:p>
    <w:sectPr w:rsidR="00C33ADE" w:rsidSect="00D63FE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D4375CE"/>
    <w:multiLevelType w:val="hybridMultilevel"/>
    <w:tmpl w:val="3AA642D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B76482"/>
    <w:multiLevelType w:val="hybridMultilevel"/>
    <w:tmpl w:val="73BA1CF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E95B2F"/>
    <w:rsid w:val="0024575A"/>
    <w:rsid w:val="003F080C"/>
    <w:rsid w:val="00A028AA"/>
    <w:rsid w:val="00A25FAA"/>
    <w:rsid w:val="00B23E24"/>
    <w:rsid w:val="00C33ADE"/>
    <w:rsid w:val="00C613A2"/>
    <w:rsid w:val="00CF3892"/>
    <w:rsid w:val="00D63FE5"/>
    <w:rsid w:val="00E5554D"/>
    <w:rsid w:val="00E95B2F"/>
    <w:rsid w:val="00EF43E9"/>
    <w:rsid w:val="00F04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02867CA-2864-4CA9-983F-5A6ACAD234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  <w:rsid w:val="00D63FE5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C613A2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24575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wistak.codes/post/algorytmika-gier-kolko-i-krzyzyk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2</Pages>
  <Words>470</Words>
  <Characters>2821</Characters>
  <Application>Microsoft Office Word</Application>
  <DocSecurity>0</DocSecurity>
  <Lines>23</Lines>
  <Paragraphs>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</dc:creator>
  <cp:keywords/>
  <dc:description/>
  <cp:lastModifiedBy>HP</cp:lastModifiedBy>
  <cp:revision>10</cp:revision>
  <dcterms:created xsi:type="dcterms:W3CDTF">2026-05-27T06:44:00Z</dcterms:created>
  <dcterms:modified xsi:type="dcterms:W3CDTF">2026-06-06T08:57:00Z</dcterms:modified>
</cp:coreProperties>
</file>