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080C" w:rsidRDefault="003F080C">
      <w:r>
        <w:t xml:space="preserve">Kółko i krzyżyk – Jan </w:t>
      </w:r>
      <w:proofErr w:type="spellStart"/>
      <w:r>
        <w:t>Jakuszewicz</w:t>
      </w:r>
      <w:proofErr w:type="spellEnd"/>
      <w:r>
        <w:t xml:space="preserve"> 1d</w:t>
      </w:r>
    </w:p>
    <w:p w:rsidR="00C613A2" w:rsidRDefault="00C613A2">
      <w:r>
        <w:t>Cele projektu:</w:t>
      </w:r>
    </w:p>
    <w:p w:rsidR="00C613A2" w:rsidRDefault="00C613A2" w:rsidP="00C613A2">
      <w:pPr>
        <w:pStyle w:val="Akapitzlist"/>
        <w:numPr>
          <w:ilvl w:val="0"/>
          <w:numId w:val="1"/>
        </w:numPr>
      </w:pPr>
      <w:r>
        <w:t>Powstanie gry kółko i krzyżyk 3x3</w:t>
      </w:r>
    </w:p>
    <w:p w:rsidR="00C613A2" w:rsidRDefault="00C613A2" w:rsidP="00C613A2">
      <w:pPr>
        <w:pStyle w:val="Akapitzlist"/>
        <w:numPr>
          <w:ilvl w:val="0"/>
          <w:numId w:val="1"/>
        </w:numPr>
      </w:pPr>
      <w:r>
        <w:t>Wykorzystanie tablic dwuwymiarowych jako planszy gry</w:t>
      </w:r>
    </w:p>
    <w:p w:rsidR="00C613A2" w:rsidRDefault="00C613A2" w:rsidP="00C613A2">
      <w:pPr>
        <w:pStyle w:val="Akapitzlist"/>
        <w:numPr>
          <w:ilvl w:val="0"/>
          <w:numId w:val="1"/>
        </w:numPr>
      </w:pPr>
      <w:r>
        <w:t>Rozwój własnych kompetencji programistycznych i w zakresie algorytmów</w:t>
      </w:r>
    </w:p>
    <w:p w:rsidR="00C613A2" w:rsidRDefault="00C613A2" w:rsidP="00C613A2">
      <w:pPr>
        <w:pStyle w:val="Akapitzlist"/>
        <w:numPr>
          <w:ilvl w:val="0"/>
          <w:numId w:val="1"/>
        </w:numPr>
      </w:pPr>
      <w:r>
        <w:t>Stworzenie gry dwuosobowej (dwóch użytkowników), potem, jeżeli starczy czasu, zrobienie opcji gry jednoosobowej wykorzystującej algorytmy (komputer sam robi ruch)</w:t>
      </w:r>
    </w:p>
    <w:p w:rsidR="00C613A2" w:rsidRDefault="00C613A2"/>
    <w:p w:rsidR="00D63FE5" w:rsidRDefault="00E95B2F">
      <w:r>
        <w:t>27.05.2026 r.</w:t>
      </w:r>
    </w:p>
    <w:p w:rsidR="00B23E24" w:rsidRDefault="00B23E24">
      <w:r>
        <w:t xml:space="preserve">Instalacja programu </w:t>
      </w:r>
      <w:proofErr w:type="spellStart"/>
      <w:r>
        <w:t>GitHub</w:t>
      </w:r>
      <w:proofErr w:type="spellEnd"/>
      <w:r>
        <w:t>, konfiguracja i logowanie.</w:t>
      </w:r>
    </w:p>
    <w:p w:rsidR="00B23E24" w:rsidRDefault="00B23E24"/>
    <w:p w:rsidR="00B23E24" w:rsidRDefault="00B23E24">
      <w:r>
        <w:t>2.06.2026 r.</w:t>
      </w:r>
    </w:p>
    <w:p w:rsidR="00B23E24" w:rsidRDefault="00B23E24">
      <w:r>
        <w:t xml:space="preserve">Wpadnięcie na pomysł gry (kółko i krzyżyk), planowanie ewentualnego rozwoju gry (najpierw projekt będzie pojedynczą grą </w:t>
      </w:r>
      <w:proofErr w:type="spellStart"/>
      <w:r>
        <w:t>dwuoosobową</w:t>
      </w:r>
      <w:proofErr w:type="spellEnd"/>
      <w:r>
        <w:t xml:space="preserve">, potem wpisaną przez użytkownika liczbą gier </w:t>
      </w:r>
      <w:proofErr w:type="spellStart"/>
      <w:r>
        <w:t>dwuoosobowych</w:t>
      </w:r>
      <w:proofErr w:type="spellEnd"/>
      <w:r>
        <w:t xml:space="preserve">, a potem ewentualnie rozwinięcie gry na </w:t>
      </w:r>
      <w:proofErr w:type="spellStart"/>
      <w:r>
        <w:t>singleplayer</w:t>
      </w:r>
      <w:proofErr w:type="spellEnd"/>
      <w:r>
        <w:t xml:space="preserve"> opartego na algorytmach, które wymyślę). Rozpoczęcie programowania </w:t>
      </w:r>
      <w:proofErr w:type="spellStart"/>
      <w:r>
        <w:t>multiplayer</w:t>
      </w:r>
      <w:proofErr w:type="spellEnd"/>
      <w:r>
        <w:t>; zerowanie tablicy dwuwymiarowej, ruch gracza, warunek zwycięstwa.</w:t>
      </w:r>
    </w:p>
    <w:p w:rsidR="00EF43E9" w:rsidRDefault="00EF43E9"/>
    <w:p w:rsidR="00EF43E9" w:rsidRDefault="00EF43E9">
      <w:r>
        <w:t>3.06.2026 r.</w:t>
      </w:r>
    </w:p>
    <w:p w:rsidR="00EF43E9" w:rsidRDefault="00EF43E9">
      <w:r>
        <w:t xml:space="preserve">Stworzenie gry kółko i krzyżyk </w:t>
      </w:r>
      <w:proofErr w:type="spellStart"/>
      <w:r>
        <w:t>multiplayer</w:t>
      </w:r>
      <w:proofErr w:type="spellEnd"/>
      <w:r>
        <w:t xml:space="preserve"> – gra działa bez zarzutu, daje możliwość ruchu naprzemiennie obu graczom, wyświetlając aktualny stan planszy po każdym ruchu. Gra kończy się, gdy jeden z graczy wygrywa (tj. są trzy kółka lub krzyżyki w jednej kolumnie, wierszu lub przekątnej). Program wypisuje komunikat o zwycięstwie jednego z graczy bądź remisie, gdy wszystkie pola zostaną zajęte. Rozpoczęcie programowania single player.</w:t>
      </w:r>
    </w:p>
    <w:p w:rsidR="00E95B2F" w:rsidRDefault="00E95B2F"/>
    <w:sectPr w:rsidR="00E95B2F" w:rsidSect="00D63F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B76482"/>
    <w:multiLevelType w:val="hybridMultilevel"/>
    <w:tmpl w:val="73BA1CF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E95B2F"/>
    <w:rsid w:val="003F080C"/>
    <w:rsid w:val="00A028AA"/>
    <w:rsid w:val="00B23E24"/>
    <w:rsid w:val="00C613A2"/>
    <w:rsid w:val="00D63FE5"/>
    <w:rsid w:val="00E95B2F"/>
    <w:rsid w:val="00EF43E9"/>
    <w:rsid w:val="00F040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63FE5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C613A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185</Words>
  <Characters>1111</Characters>
  <Application>Microsoft Office Word</Application>
  <DocSecurity>0</DocSecurity>
  <Lines>9</Lines>
  <Paragraphs>2</Paragraphs>
  <ScaleCrop>false</ScaleCrop>
  <Company/>
  <LinksUpToDate>false</LinksUpToDate>
  <CharactersWithSpaces>1294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</dc:creator>
  <cp:keywords/>
  <dc:description/>
  <cp:lastModifiedBy>Jan</cp:lastModifiedBy>
  <cp:revision>7</cp:revision>
  <dcterms:created xsi:type="dcterms:W3CDTF">2026-05-27T06:44:00Z</dcterms:created>
  <dcterms:modified xsi:type="dcterms:W3CDTF">2026-06-03T06:37:00Z</dcterms:modified>
</cp:coreProperties>
</file>