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9AE17" w14:textId="713C8AB4" w:rsidR="003566B8" w:rsidRDefault="003566B8">
      <w:hyperlink r:id="rId4" w:history="1">
        <w:r w:rsidRPr="00875A4A">
          <w:rPr>
            <w:rStyle w:val="Hyperlink"/>
          </w:rPr>
          <w:t>http://www.atlantapd.org/Home/ShowDocument?id=2134</w:t>
        </w:r>
        <w:r w:rsidRPr="00875A4A">
          <w:rPr>
            <w:rStyle w:val="Hyperlink"/>
            <w:noProof/>
          </w:rPr>
          <w:drawing>
            <wp:inline distT="0" distB="0" distL="0" distR="0" wp14:anchorId="6F2EE8C3" wp14:editId="75A47128">
              <wp:extent cx="5943600" cy="3341370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3413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60130A99" w14:textId="026A5449" w:rsidR="003566B8" w:rsidRDefault="003566B8">
      <w:r>
        <w:rPr>
          <w:noProof/>
        </w:rPr>
        <w:drawing>
          <wp:inline distT="0" distB="0" distL="0" distR="0" wp14:anchorId="443033FC" wp14:editId="7614265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F76782" w14:textId="77777777" w:rsidR="003566B8" w:rsidRDefault="003566B8"/>
    <w:sectPr w:rsidR="00356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6B8"/>
    <w:rsid w:val="000E49AF"/>
    <w:rsid w:val="003566B8"/>
    <w:rsid w:val="008E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FFEB0"/>
  <w15:chartTrackingRefBased/>
  <w15:docId w15:val="{E869192E-2603-4E95-9DB4-67937CB27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66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6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atlantapd.org/Home/ShowDocument?id=2134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Janis Corona</dc:creator>
  <cp:keywords/>
  <dc:description/>
  <cp:lastModifiedBy>Janis Corona</cp:lastModifiedBy>
  <cp:revision>1</cp:revision>
  <dcterms:created xsi:type="dcterms:W3CDTF">2019-01-10T13:37:00Z</dcterms:created>
  <dcterms:modified xsi:type="dcterms:W3CDTF">2019-01-10T13:41:00Z</dcterms:modified>
</cp:coreProperties>
</file>