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6D996" w14:textId="6C2CE476" w:rsidR="00446E40" w:rsidRDefault="00446E40">
      <w:r w:rsidRPr="00446E40">
        <w:t>https://data.boston.gov/dataset/crime-incident-reports-august-2015-to-date-source-new-system</w:t>
      </w:r>
    </w:p>
    <w:p w14:paraId="63E148B2" w14:textId="114580E7" w:rsidR="00122D8F" w:rsidRDefault="00446E40">
      <w:r>
        <w:rPr>
          <w:noProof/>
        </w:rPr>
        <w:drawing>
          <wp:inline distT="0" distB="0" distL="0" distR="0" wp14:anchorId="0698B756" wp14:editId="30B1C8D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ECA80" w14:textId="02497764" w:rsidR="00446E40" w:rsidRDefault="00446E40">
      <w:hyperlink r:id="rId5" w:history="1">
        <w:r w:rsidRPr="00875A4A">
          <w:rPr>
            <w:rStyle w:val="Hyperlink"/>
          </w:rPr>
          <w:t>https://data.boston.gov/dataset/6220d948-eae2-4e4b-8723-2dc8e67722a3/resource/12cb3883-56f5-47de-afa5-3b1cf61b257b/download/crime.csv</w:t>
        </w:r>
      </w:hyperlink>
    </w:p>
    <w:p w14:paraId="629FF01D" w14:textId="4A3ECDFC" w:rsidR="00446E40" w:rsidRDefault="00446E40">
      <w:r>
        <w:rPr>
          <w:noProof/>
        </w:rPr>
        <w:drawing>
          <wp:inline distT="0" distB="0" distL="0" distR="0" wp14:anchorId="43BA3FEB" wp14:editId="7CC25C6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1243F" w14:textId="54A94ABC" w:rsidR="004D4041" w:rsidRDefault="004D4041">
      <w:r>
        <w:t>renamed to BostonCrimeData.csv in local file directory</w:t>
      </w:r>
    </w:p>
    <w:p w14:paraId="7DA4FD57" w14:textId="77777777" w:rsidR="004D4041" w:rsidRDefault="004D4041">
      <w:bookmarkStart w:id="0" w:name="_GoBack"/>
      <w:bookmarkEnd w:id="0"/>
    </w:p>
    <w:sectPr w:rsidR="004D4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E40"/>
    <w:rsid w:val="000E49AF"/>
    <w:rsid w:val="00446E40"/>
    <w:rsid w:val="004D4041"/>
    <w:rsid w:val="008E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F41A3"/>
  <w15:chartTrackingRefBased/>
  <w15:docId w15:val="{1AC04843-0432-49ED-A03E-ED0ABB768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6E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E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data.boston.gov/dataset/6220d948-eae2-4e4b-8723-2dc8e67722a3/resource/12cb3883-56f5-47de-afa5-3b1cf61b257b/download/crime.csv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Janis Corona</dc:creator>
  <cp:keywords/>
  <dc:description/>
  <cp:lastModifiedBy>Janis Corona</cp:lastModifiedBy>
  <cp:revision>2</cp:revision>
  <dcterms:created xsi:type="dcterms:W3CDTF">2019-01-10T13:55:00Z</dcterms:created>
  <dcterms:modified xsi:type="dcterms:W3CDTF">2019-01-10T13:59:00Z</dcterms:modified>
</cp:coreProperties>
</file>