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3F21C" w14:textId="31429386" w:rsidR="00122D8F" w:rsidRDefault="001B5DA7">
      <w:r>
        <w:rPr>
          <w:noProof/>
        </w:rPr>
        <w:drawing>
          <wp:inline distT="0" distB="0" distL="0" distR="0" wp14:anchorId="35C219C6" wp14:editId="6CD48D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3825" w14:textId="1ED41FC0" w:rsidR="001B5DA7" w:rsidRDefault="001B5DA7">
      <w:r>
        <w:t>They offer daily or weekly arrest or reported crime reports.</w:t>
      </w:r>
    </w:p>
    <w:p w14:paraId="4AD2C225" w14:textId="7B41977A" w:rsidR="001B5DA7" w:rsidRDefault="001B5DA7">
      <w:hyperlink r:id="rId5" w:history="1">
        <w:r w:rsidRPr="00875A4A">
          <w:rPr>
            <w:rStyle w:val="Hyperlink"/>
          </w:rPr>
          <w:t>http://dallaspolice.net/resources/Pages/Crime-reports.aspx</w:t>
        </w:r>
      </w:hyperlink>
    </w:p>
    <w:p w14:paraId="65A9744F" w14:textId="1E5D21BA" w:rsidR="001B5DA7" w:rsidRDefault="001B5DA7">
      <w:r>
        <w:br w:type="page"/>
      </w:r>
    </w:p>
    <w:p w14:paraId="75E3A087" w14:textId="2F47BF9D" w:rsidR="001B5DA7" w:rsidRDefault="008675B3">
      <w:r>
        <w:rPr>
          <w:noProof/>
        </w:rPr>
        <w:lastRenderedPageBreak/>
        <w:drawing>
          <wp:inline distT="0" distB="0" distL="0" distR="0" wp14:anchorId="48D695D6" wp14:editId="1B611A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5B3">
        <w:t xml:space="preserve"> </w:t>
      </w:r>
      <w:hyperlink r:id="rId7" w:history="1">
        <w:r w:rsidRPr="00875A4A">
          <w:rPr>
            <w:rStyle w:val="Hyperlink"/>
          </w:rPr>
          <w:t>https://www.dallasopendata.com/browse?category=Public+Safety&amp;provenance=official</w:t>
        </w:r>
      </w:hyperlink>
    </w:p>
    <w:p w14:paraId="4BD3A151" w14:textId="374C375E" w:rsidR="008675B3" w:rsidRDefault="008675B3">
      <w:r>
        <w:rPr>
          <w:noProof/>
        </w:rPr>
        <w:drawing>
          <wp:inline distT="0" distB="0" distL="0" distR="0" wp14:anchorId="1105FB19" wp14:editId="554E48D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E8E5" w14:textId="6B0BB919" w:rsidR="008675B3" w:rsidRDefault="008675B3">
      <w:r>
        <w:rPr>
          <w:noProof/>
        </w:rPr>
        <w:lastRenderedPageBreak/>
        <w:drawing>
          <wp:inline distT="0" distB="0" distL="0" distR="0" wp14:anchorId="13291EA2" wp14:editId="50770B8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5B3">
        <w:t xml:space="preserve"> </w:t>
      </w:r>
      <w:hyperlink r:id="rId10" w:history="1">
        <w:r w:rsidRPr="00875A4A">
          <w:rPr>
            <w:rStyle w:val="Hyperlink"/>
          </w:rPr>
          <w:t>https://www.dallasopendata.com/api/views/qv6i-rri7/rows.csv?accessType=DOWNLOAD</w:t>
        </w:r>
      </w:hyperlink>
    </w:p>
    <w:p w14:paraId="04547E57" w14:textId="154AE169" w:rsidR="008675B3" w:rsidRDefault="008675B3">
      <w:r>
        <w:t>Police_Indidents.csv</w:t>
      </w:r>
      <w:r w:rsidR="00652C56">
        <w:t xml:space="preserve"> saved as Police_Incidents_Dallas.csv</w:t>
      </w:r>
    </w:p>
    <w:p w14:paraId="74B64678" w14:textId="77777777" w:rsidR="00652C56" w:rsidRDefault="00652C56">
      <w:bookmarkStart w:id="0" w:name="_GoBack"/>
      <w:bookmarkEnd w:id="0"/>
    </w:p>
    <w:sectPr w:rsidR="0065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EA"/>
    <w:rsid w:val="000E49AF"/>
    <w:rsid w:val="001B5DA7"/>
    <w:rsid w:val="00652C56"/>
    <w:rsid w:val="007F6CEA"/>
    <w:rsid w:val="008675B3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FAD0"/>
  <w15:chartTrackingRefBased/>
  <w15:docId w15:val="{D054B777-820A-4653-91FC-52F4AE98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dallasopendata.com/browse?category=Public+Safety&amp;provenance=offici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dallaspolice.net/resources/Pages/Crime-reports.aspx" TargetMode="External"/><Relationship Id="rId10" Type="http://schemas.openxmlformats.org/officeDocument/2006/relationships/hyperlink" Target="https://www.dallasopendata.com/api/views/qv6i-rri7/rows.csv?accessType=DOWNLOA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3</cp:revision>
  <dcterms:created xsi:type="dcterms:W3CDTF">2019-01-10T14:23:00Z</dcterms:created>
  <dcterms:modified xsi:type="dcterms:W3CDTF">2019-01-10T14:39:00Z</dcterms:modified>
</cp:coreProperties>
</file>