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C10B" w14:textId="40228567" w:rsidR="00810210" w:rsidRDefault="00810210">
      <w:r w:rsidRPr="00810210">
        <w:t>https://data.detroitmi.gov/api/views/6gdg-y3kf/rows.csv?accessType=DOWNLOAD</w:t>
      </w:r>
      <w:bookmarkStart w:id="0" w:name="_GoBack"/>
      <w:bookmarkEnd w:id="0"/>
    </w:p>
    <w:p w14:paraId="5EE3366B" w14:textId="79FD2754" w:rsidR="00122D8F" w:rsidRDefault="00810210">
      <w:r>
        <w:rPr>
          <w:noProof/>
        </w:rPr>
        <w:drawing>
          <wp:inline distT="0" distB="0" distL="0" distR="0" wp14:anchorId="4F679495" wp14:editId="5F2B5D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7F6F" w14:textId="5C2DBC08" w:rsidR="00810210" w:rsidRDefault="00810210">
      <w:r>
        <w:rPr>
          <w:noProof/>
        </w:rPr>
        <w:lastRenderedPageBreak/>
        <w:drawing>
          <wp:inline distT="0" distB="0" distL="0" distR="0" wp14:anchorId="2B527446" wp14:editId="305C82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2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75D75" wp14:editId="56B96E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21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BDA04FF" wp14:editId="01000CF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10"/>
    <w:rsid w:val="000E49AF"/>
    <w:rsid w:val="00810210"/>
    <w:rsid w:val="008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9C3A"/>
  <w15:chartTrackingRefBased/>
  <w15:docId w15:val="{FA84DCAF-34DE-420A-BB7C-85761D1D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1</cp:revision>
  <dcterms:created xsi:type="dcterms:W3CDTF">2019-01-10T14:07:00Z</dcterms:created>
  <dcterms:modified xsi:type="dcterms:W3CDTF">2019-01-10T14:08:00Z</dcterms:modified>
</cp:coreProperties>
</file>