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F6F19" w14:textId="75D526DB" w:rsidR="00B902FC" w:rsidRDefault="00B902FC">
      <w:hyperlink r:id="rId4" w:history="1">
        <w:r w:rsidRPr="00875A4A">
          <w:rPr>
            <w:rStyle w:val="Hyperlink"/>
          </w:rPr>
          <w:t>http://www.houstontx.gov/police/cs/crime-stats-archives.htm</w:t>
        </w:r>
      </w:hyperlink>
    </w:p>
    <w:p w14:paraId="406FAD92" w14:textId="24947529" w:rsidR="00122D8F" w:rsidRDefault="00B902FC">
      <w:r>
        <w:rPr>
          <w:noProof/>
        </w:rPr>
        <w:drawing>
          <wp:inline distT="0" distB="0" distL="0" distR="0" wp14:anchorId="5C94E0D7" wp14:editId="1B1E53E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55B3" w14:textId="0A385BF3" w:rsidR="00B902FC" w:rsidRDefault="00B902F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DAD5D15" wp14:editId="5741F53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02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90BAD1" wp14:editId="4B40A64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1E71" w14:textId="79A5CDF3" w:rsidR="00B902FC" w:rsidRDefault="00B902FC">
      <w:r>
        <w:t>Download for all 12 months of 2017:</w:t>
      </w:r>
    </w:p>
    <w:p w14:paraId="68DAE5BA" w14:textId="69625172" w:rsidR="00B902FC" w:rsidRDefault="00B902FC">
      <w:hyperlink r:id="rId8" w:history="1">
        <w:r w:rsidRPr="00875A4A">
          <w:rPr>
            <w:rStyle w:val="Hyperlink"/>
          </w:rPr>
          <w:t>http://www.houstontx.gov/police/cs/xls/jan17.xls</w:t>
        </w:r>
      </w:hyperlink>
    </w:p>
    <w:p w14:paraId="0A459097" w14:textId="162E95EA" w:rsidR="00B902FC" w:rsidRDefault="00B902FC">
      <w:hyperlink r:id="rId9" w:history="1">
        <w:r w:rsidRPr="00875A4A">
          <w:rPr>
            <w:rStyle w:val="Hyperlink"/>
          </w:rPr>
          <w:t>http://www.houstontx.gov/police/cs/xls/feb17.xls</w:t>
        </w:r>
      </w:hyperlink>
    </w:p>
    <w:p w14:paraId="0756BE65" w14:textId="6E3F488C" w:rsidR="00B902FC" w:rsidRDefault="00B902FC">
      <w:hyperlink r:id="rId10" w:history="1">
        <w:r w:rsidRPr="00875A4A">
          <w:rPr>
            <w:rStyle w:val="Hyperlink"/>
          </w:rPr>
          <w:t>http://www.houstontx.gov/police/cs/xls/mar17.xls</w:t>
        </w:r>
      </w:hyperlink>
    </w:p>
    <w:p w14:paraId="683E3071" w14:textId="73ACE722" w:rsidR="00B902FC" w:rsidRDefault="00B902FC">
      <w:hyperlink r:id="rId11" w:history="1">
        <w:r w:rsidRPr="00875A4A">
          <w:rPr>
            <w:rStyle w:val="Hyperlink"/>
          </w:rPr>
          <w:t>http://www.houstontx.gov/police/cs/xls/apr17.xls</w:t>
        </w:r>
      </w:hyperlink>
    </w:p>
    <w:p w14:paraId="4C254070" w14:textId="44C952AE" w:rsidR="00B902FC" w:rsidRDefault="00B902FC">
      <w:hyperlink r:id="rId12" w:history="1">
        <w:r w:rsidRPr="00875A4A">
          <w:rPr>
            <w:rStyle w:val="Hyperlink"/>
          </w:rPr>
          <w:t>http://www.houstontx.gov/police/cs/xls/may17.xls</w:t>
        </w:r>
      </w:hyperlink>
    </w:p>
    <w:p w14:paraId="39BFA3D4" w14:textId="614B3FD9" w:rsidR="00B902FC" w:rsidRDefault="00B902FC">
      <w:hyperlink r:id="rId13" w:history="1">
        <w:r w:rsidRPr="00875A4A">
          <w:rPr>
            <w:rStyle w:val="Hyperlink"/>
          </w:rPr>
          <w:t>http://www.houstontx.gov/police/cs/xls/jun17.xls</w:t>
        </w:r>
      </w:hyperlink>
    </w:p>
    <w:p w14:paraId="31A009F4" w14:textId="14B6A237" w:rsidR="00B902FC" w:rsidRDefault="00B902FC">
      <w:hyperlink r:id="rId14" w:history="1">
        <w:r w:rsidRPr="00875A4A">
          <w:rPr>
            <w:rStyle w:val="Hyperlink"/>
          </w:rPr>
          <w:t>http://www.houstontx.gov/police/cs/xls/jul17.xls</w:t>
        </w:r>
      </w:hyperlink>
    </w:p>
    <w:p w14:paraId="452111A5" w14:textId="5972A697" w:rsidR="00B902FC" w:rsidRDefault="00B902FC">
      <w:hyperlink r:id="rId15" w:history="1">
        <w:r w:rsidRPr="00875A4A">
          <w:rPr>
            <w:rStyle w:val="Hyperlink"/>
          </w:rPr>
          <w:t>http://www.houstontx.gov/police/cs/xls/aug17.xls</w:t>
        </w:r>
      </w:hyperlink>
    </w:p>
    <w:p w14:paraId="1AA87D74" w14:textId="24517FAB" w:rsidR="00B902FC" w:rsidRDefault="00B902FC">
      <w:hyperlink r:id="rId16" w:history="1">
        <w:r w:rsidRPr="00875A4A">
          <w:rPr>
            <w:rStyle w:val="Hyperlink"/>
          </w:rPr>
          <w:t>http://www.houstontx.gov/police/cs/xls/sep17.xls</w:t>
        </w:r>
      </w:hyperlink>
    </w:p>
    <w:p w14:paraId="761251DE" w14:textId="68EE86C9" w:rsidR="00B902FC" w:rsidRDefault="00B902FC">
      <w:hyperlink r:id="rId17" w:history="1">
        <w:r w:rsidRPr="00875A4A">
          <w:rPr>
            <w:rStyle w:val="Hyperlink"/>
          </w:rPr>
          <w:t>http://www.houstontx.gov/police/cs/xls/oct17.xls</w:t>
        </w:r>
      </w:hyperlink>
    </w:p>
    <w:p w14:paraId="2D0EF723" w14:textId="7BE866A0" w:rsidR="00B902FC" w:rsidRDefault="00B902FC">
      <w:hyperlink r:id="rId18" w:history="1">
        <w:r w:rsidRPr="00875A4A">
          <w:rPr>
            <w:rStyle w:val="Hyperlink"/>
          </w:rPr>
          <w:t>http://www.houstontx.gov/police/cs/xls/nov17.xls</w:t>
        </w:r>
      </w:hyperlink>
    </w:p>
    <w:p w14:paraId="27E8D0B8" w14:textId="443BCEFC" w:rsidR="00B902FC" w:rsidRDefault="00B902FC">
      <w:hyperlink r:id="rId19" w:history="1">
        <w:r w:rsidRPr="00875A4A">
          <w:rPr>
            <w:rStyle w:val="Hyperlink"/>
          </w:rPr>
          <w:t>http://www.houstontx.gov/police/cs/xls/dec17.xls</w:t>
        </w:r>
      </w:hyperlink>
    </w:p>
    <w:p w14:paraId="772BA828" w14:textId="77777777" w:rsidR="00B902FC" w:rsidRDefault="00B902FC">
      <w:bookmarkStart w:id="0" w:name="_GoBack"/>
      <w:bookmarkEnd w:id="0"/>
    </w:p>
    <w:p w14:paraId="1DDF6CE6" w14:textId="77777777" w:rsidR="00B902FC" w:rsidRDefault="00B902FC"/>
    <w:sectPr w:rsidR="00B90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DF"/>
    <w:rsid w:val="000E49AF"/>
    <w:rsid w:val="008954DF"/>
    <w:rsid w:val="008E3CB8"/>
    <w:rsid w:val="00B9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8D67D"/>
  <w15:chartTrackingRefBased/>
  <w15:docId w15:val="{0D2EAB4B-CC06-409B-912F-84F23BD8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2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2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ustontx.gov/police/cs/xls/jan17.xls" TargetMode="External"/><Relationship Id="rId13" Type="http://schemas.openxmlformats.org/officeDocument/2006/relationships/hyperlink" Target="http://www.houstontx.gov/police/cs/xls/jun17.xls" TargetMode="External"/><Relationship Id="rId18" Type="http://schemas.openxmlformats.org/officeDocument/2006/relationships/hyperlink" Target="http://www.houstontx.gov/police/cs/xls/nov17.xls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://www.houstontx.gov/police/cs/xls/may17.xls" TargetMode="External"/><Relationship Id="rId17" Type="http://schemas.openxmlformats.org/officeDocument/2006/relationships/hyperlink" Target="http://www.houstontx.gov/police/cs/xls/oct17.x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houstontx.gov/police/cs/xls/sep17.xl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www.houstontx.gov/police/cs/xls/apr17.xl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houstontx.gov/police/cs/xls/aug17.xls" TargetMode="External"/><Relationship Id="rId10" Type="http://schemas.openxmlformats.org/officeDocument/2006/relationships/hyperlink" Target="http://www.houstontx.gov/police/cs/xls/mar17.xls" TargetMode="External"/><Relationship Id="rId19" Type="http://schemas.openxmlformats.org/officeDocument/2006/relationships/hyperlink" Target="http://www.houstontx.gov/police/cs/xls/dec17.xls" TargetMode="External"/><Relationship Id="rId4" Type="http://schemas.openxmlformats.org/officeDocument/2006/relationships/hyperlink" Target="http://www.houstontx.gov/police/cs/crime-stats-archives.htm" TargetMode="External"/><Relationship Id="rId9" Type="http://schemas.openxmlformats.org/officeDocument/2006/relationships/hyperlink" Target="http://www.houstontx.gov/police/cs/xls/feb17.xls" TargetMode="External"/><Relationship Id="rId14" Type="http://schemas.openxmlformats.org/officeDocument/2006/relationships/hyperlink" Target="http://www.houstontx.gov/police/cs/xls/jul17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Corona</dc:creator>
  <cp:keywords/>
  <dc:description/>
  <cp:lastModifiedBy>Janis Corona</cp:lastModifiedBy>
  <cp:revision>2</cp:revision>
  <dcterms:created xsi:type="dcterms:W3CDTF">2019-01-10T14:10:00Z</dcterms:created>
  <dcterms:modified xsi:type="dcterms:W3CDTF">2019-01-10T14:23:00Z</dcterms:modified>
</cp:coreProperties>
</file>