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C48D4" w14:textId="25CD6038" w:rsidR="00F46E54" w:rsidRDefault="00F46E54" w:rsidP="00F46E54">
      <w:r>
        <w:t>part 1 major crimes:</w:t>
      </w:r>
    </w:p>
    <w:p w14:paraId="4E085654" w14:textId="25B56F8F" w:rsidR="00F46E54" w:rsidRDefault="00F46E54" w:rsidP="00F46E54">
      <w:hyperlink r:id="rId4" w:history="1">
        <w:r w:rsidRPr="00875A4A">
          <w:rPr>
            <w:rStyle w:val="Hyperlink"/>
          </w:rPr>
          <w:t>https://www.riversideca.gov/rpd/crstats/2017_Past/YTD%2017/CITY_Part%20I.pdf</w:t>
        </w:r>
      </w:hyperlink>
    </w:p>
    <w:p w14:paraId="04DB1CE0" w14:textId="1FFBC55D" w:rsidR="00F46E54" w:rsidRDefault="00F46E54" w:rsidP="00F46E54">
      <w:r>
        <w:t>part 2 other crimes:</w:t>
      </w:r>
    </w:p>
    <w:p w14:paraId="30E4BF24" w14:textId="77777777" w:rsidR="00F46E54" w:rsidRDefault="00F46E54" w:rsidP="00F46E54">
      <w:hyperlink r:id="rId5" w:history="1">
        <w:r w:rsidRPr="00875A4A">
          <w:rPr>
            <w:rStyle w:val="Hyperlink"/>
          </w:rPr>
          <w:t>https://www.riversideca.gov/rpd/crstats/2017_Past/YTD%2017/CITY_Part%20II.pdf</w:t>
        </w:r>
      </w:hyperlink>
    </w:p>
    <w:p w14:paraId="7067828D" w14:textId="77777777" w:rsidR="00F46E54" w:rsidRDefault="00F46E54" w:rsidP="00F46E54">
      <w:bookmarkStart w:id="0" w:name="_GoBack"/>
      <w:bookmarkEnd w:id="0"/>
    </w:p>
    <w:p w14:paraId="5AEA51D6" w14:textId="6CA4268B" w:rsidR="00F46E54" w:rsidRDefault="00F46E54" w:rsidP="00F46E54">
      <w:r>
        <w:rPr>
          <w:noProof/>
        </w:rPr>
        <w:lastRenderedPageBreak/>
        <w:drawing>
          <wp:inline distT="0" distB="0" distL="0" distR="0" wp14:anchorId="3BBFFBA8" wp14:editId="24CC32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5E7EB" wp14:editId="6A5158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5EBA98" wp14:editId="376EC30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69643E" w14:textId="56C5D0E7" w:rsidR="00F46E54" w:rsidRDefault="00F46E54">
      <w:r>
        <w:rPr>
          <w:noProof/>
        </w:rPr>
        <w:drawing>
          <wp:inline distT="0" distB="0" distL="0" distR="0" wp14:anchorId="23CBC585" wp14:editId="1D58126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1A8F" w14:textId="77777777" w:rsidR="00F46E54" w:rsidRDefault="00F46E54"/>
    <w:sectPr w:rsidR="00F46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54"/>
    <w:rsid w:val="000E49AF"/>
    <w:rsid w:val="008E3CB8"/>
    <w:rsid w:val="00F4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992F1"/>
  <w15:chartTrackingRefBased/>
  <w15:docId w15:val="{42378634-F319-438A-898A-83728C24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E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riversideca.gov/rpd/crstats/2017_Past/YTD%2017/CITY_Part%20II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riversideca.gov/rpd/crstats/2017_Past/YTD%2017/CITY_Part%20I.pdf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Corona</dc:creator>
  <cp:keywords/>
  <dc:description/>
  <cp:lastModifiedBy>Janis Corona</cp:lastModifiedBy>
  <cp:revision>1</cp:revision>
  <dcterms:created xsi:type="dcterms:W3CDTF">2019-01-10T13:46:00Z</dcterms:created>
  <dcterms:modified xsi:type="dcterms:W3CDTF">2019-01-10T13:51:00Z</dcterms:modified>
</cp:coreProperties>
</file>