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2B60" w14:textId="3887D5C7" w:rsidR="00FB6F39" w:rsidRDefault="00F32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10 listed as “</w:t>
      </w:r>
      <w:bookmarkStart w:id="0" w:name="_Hlk14709099"/>
      <w:r w:rsidRPr="002E6ACE">
        <w:rPr>
          <w:rFonts w:ascii="Times New Roman" w:hAnsi="Times New Roman" w:cs="Times New Roman"/>
          <w:sz w:val="24"/>
          <w:szCs w:val="24"/>
        </w:rPr>
        <w:t>GSE_array_meta.csv</w:t>
      </w:r>
      <w:bookmarkEnd w:id="0"/>
      <w:r>
        <w:rPr>
          <w:rFonts w:ascii="Times New Roman" w:hAnsi="Times New Roman" w:cs="Times New Roman"/>
          <w:sz w:val="24"/>
          <w:szCs w:val="24"/>
        </w:rPr>
        <w:t>.”</w:t>
      </w:r>
    </w:p>
    <w:p w14:paraId="4E20FDD9" w14:textId="52AD162E" w:rsidR="00F320DD" w:rsidRDefault="00F32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11 listed as ‘</w:t>
      </w:r>
      <w:bookmarkStart w:id="1" w:name="_Hlk14709124"/>
      <w:r>
        <w:rPr>
          <w:rFonts w:ascii="Times New Roman" w:hAnsi="Times New Roman" w:cs="Times New Roman"/>
          <w:sz w:val="24"/>
          <w:szCs w:val="24"/>
        </w:rPr>
        <w:t>mrg5.csv</w:t>
      </w:r>
      <w:bookmarkEnd w:id="1"/>
      <w:r>
        <w:rPr>
          <w:rFonts w:ascii="Times New Roman" w:hAnsi="Times New Roman" w:cs="Times New Roman"/>
          <w:sz w:val="24"/>
          <w:szCs w:val="24"/>
        </w:rPr>
        <w:t>’</w:t>
      </w:r>
    </w:p>
    <w:p w14:paraId="5538C4A4" w14:textId="6380B488" w:rsidR="00F320DD" w:rsidRDefault="00F32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12 listed as “</w:t>
      </w:r>
      <w:bookmarkStart w:id="2" w:name="_Hlk14709134"/>
      <w:r w:rsidRPr="00554966">
        <w:rPr>
          <w:rFonts w:ascii="Times New Roman" w:hAnsi="Times New Roman" w:cs="Times New Roman"/>
          <w:sz w:val="24"/>
          <w:szCs w:val="24"/>
        </w:rPr>
        <w:t>DE_means_Per_Gene_Chr.csv</w:t>
      </w:r>
      <w:bookmarkEnd w:id="2"/>
      <w:r>
        <w:rPr>
          <w:rFonts w:ascii="Times New Roman" w:hAnsi="Times New Roman" w:cs="Times New Roman"/>
          <w:sz w:val="24"/>
          <w:szCs w:val="24"/>
        </w:rPr>
        <w:t>.”</w:t>
      </w:r>
    </w:p>
    <w:p w14:paraId="5B9AB353" w14:textId="31A6A698" w:rsidR="00F320DD" w:rsidRDefault="00F32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listed item 13 named “</w:t>
      </w:r>
      <w:bookmarkStart w:id="3" w:name="_Hlk14709144"/>
      <w:r w:rsidRPr="00675EC6">
        <w:rPr>
          <w:rFonts w:ascii="Times New Roman" w:hAnsi="Times New Roman" w:cs="Times New Roman"/>
          <w:sz w:val="24"/>
          <w:szCs w:val="24"/>
        </w:rPr>
        <w:t>chr_loci_top_genes.csv</w:t>
      </w:r>
      <w:bookmarkEnd w:id="3"/>
      <w:r>
        <w:rPr>
          <w:rFonts w:ascii="Times New Roman" w:hAnsi="Times New Roman" w:cs="Times New Roman"/>
          <w:sz w:val="24"/>
          <w:szCs w:val="24"/>
        </w:rPr>
        <w:t>.”</w:t>
      </w:r>
    </w:p>
    <w:p w14:paraId="6151ECBC" w14:textId="34C6B4F9" w:rsidR="00C92A4C" w:rsidRDefault="00C9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14 titled, “</w:t>
      </w:r>
      <w:bookmarkStart w:id="4" w:name="_Hlk14709155"/>
      <w:r w:rsidRPr="00CE2D8E">
        <w:rPr>
          <w:rFonts w:ascii="Times New Roman" w:hAnsi="Times New Roman" w:cs="Times New Roman"/>
          <w:sz w:val="24"/>
          <w:szCs w:val="24"/>
        </w:rPr>
        <w:t>ub_genes_gviz.csv</w:t>
      </w:r>
      <w:bookmarkEnd w:id="4"/>
      <w:r>
        <w:rPr>
          <w:rFonts w:ascii="Times New Roman" w:hAnsi="Times New Roman" w:cs="Times New Roman"/>
          <w:sz w:val="24"/>
          <w:szCs w:val="24"/>
        </w:rPr>
        <w:t>.”</w:t>
      </w:r>
    </w:p>
    <w:p w14:paraId="461989BA" w14:textId="0C8FFEBB" w:rsidR="00226B4A" w:rsidRDefault="0022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15 titled, “</w:t>
      </w:r>
      <w:bookmarkStart w:id="5" w:name="_Hlk14709165"/>
      <w:r w:rsidRPr="00226B4A">
        <w:rPr>
          <w:rFonts w:ascii="Times New Roman" w:hAnsi="Times New Roman" w:cs="Times New Roman"/>
          <w:sz w:val="24"/>
          <w:szCs w:val="24"/>
        </w:rPr>
        <w:t>ensembl_generated_id.csv</w:t>
      </w:r>
      <w:bookmarkEnd w:id="5"/>
      <w:r>
        <w:rPr>
          <w:rFonts w:ascii="Times New Roman" w:hAnsi="Times New Roman" w:cs="Times New Roman"/>
          <w:sz w:val="24"/>
          <w:szCs w:val="24"/>
        </w:rPr>
        <w:t>”</w:t>
      </w:r>
    </w:p>
    <w:p w14:paraId="0B2BFE70" w14:textId="2E3C43B4" w:rsidR="00226B4A" w:rsidRDefault="0022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16 titled, “</w:t>
      </w:r>
      <w:bookmarkStart w:id="6" w:name="_Hlk14709175"/>
      <w:r w:rsidR="00A6727C" w:rsidRPr="005947C9">
        <w:rPr>
          <w:rFonts w:ascii="Times New Roman" w:hAnsi="Times New Roman" w:cs="Times New Roman"/>
          <w:sz w:val="24"/>
          <w:szCs w:val="24"/>
        </w:rPr>
        <w:t>ub_genes_ensembl.csv</w:t>
      </w:r>
      <w:r w:rsidR="00A6727C">
        <w:rPr>
          <w:rFonts w:ascii="Times New Roman" w:hAnsi="Times New Roman" w:cs="Times New Roman"/>
          <w:sz w:val="24"/>
          <w:szCs w:val="24"/>
        </w:rPr>
        <w:t xml:space="preserve"> </w:t>
      </w:r>
      <w:bookmarkEnd w:id="6"/>
      <w:r>
        <w:rPr>
          <w:rFonts w:ascii="Times New Roman" w:hAnsi="Times New Roman" w:cs="Times New Roman"/>
          <w:sz w:val="24"/>
          <w:szCs w:val="24"/>
        </w:rPr>
        <w:t>“</w:t>
      </w:r>
    </w:p>
    <w:p w14:paraId="58FE13D3" w14:textId="2AF20C80" w:rsidR="00D127D2" w:rsidRDefault="00F20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as item 17 titled, </w:t>
      </w:r>
      <w:r w:rsidR="00D127D2">
        <w:rPr>
          <w:rFonts w:ascii="Times New Roman" w:hAnsi="Times New Roman" w:cs="Times New Roman"/>
          <w:sz w:val="24"/>
          <w:szCs w:val="24"/>
        </w:rPr>
        <w:t>“</w:t>
      </w:r>
      <w:bookmarkStart w:id="7" w:name="_Hlk14709190"/>
      <w:r w:rsidR="00D127D2" w:rsidRPr="00D127D2">
        <w:rPr>
          <w:rFonts w:ascii="Times New Roman" w:hAnsi="Times New Roman" w:cs="Times New Roman"/>
          <w:sz w:val="24"/>
          <w:szCs w:val="24"/>
        </w:rPr>
        <w:t>mart_export.txt</w:t>
      </w:r>
      <w:r w:rsidR="00D127D2">
        <w:rPr>
          <w:rFonts w:ascii="Times New Roman" w:hAnsi="Times New Roman" w:cs="Times New Roman"/>
          <w:sz w:val="24"/>
          <w:szCs w:val="24"/>
        </w:rPr>
        <w:t>”</w:t>
      </w:r>
      <w:bookmarkEnd w:id="7"/>
    </w:p>
    <w:p w14:paraId="22D64BF4" w14:textId="122C8960" w:rsidR="001F0646" w:rsidRDefault="001F0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18 listed as “</w:t>
      </w:r>
      <w:bookmarkStart w:id="8" w:name="_Hlk14709203"/>
      <w:r w:rsidRPr="00164A65">
        <w:rPr>
          <w:rFonts w:ascii="Times New Roman" w:hAnsi="Times New Roman" w:cs="Times New Roman"/>
          <w:sz w:val="24"/>
          <w:szCs w:val="24"/>
        </w:rPr>
        <w:t>ub_genes_ensembl_gviz.csv</w:t>
      </w:r>
      <w:bookmarkEnd w:id="8"/>
      <w:r>
        <w:rPr>
          <w:rFonts w:ascii="Times New Roman" w:hAnsi="Times New Roman" w:cs="Times New Roman"/>
          <w:sz w:val="24"/>
          <w:szCs w:val="24"/>
        </w:rPr>
        <w:t>.”</w:t>
      </w:r>
    </w:p>
    <w:p w14:paraId="5FB275B5" w14:textId="58EE2F4C" w:rsidR="00F320DD" w:rsidRDefault="00F320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Appedix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item 1</w:t>
      </w:r>
      <w:r w:rsidR="001F064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9" w:name="_Hlk14709215"/>
      <w:r w:rsidRPr="00B13475">
        <w:rPr>
          <w:rFonts w:ascii="Times New Roman" w:hAnsi="Times New Roman" w:cs="Times New Roman"/>
          <w:sz w:val="24"/>
          <w:szCs w:val="24"/>
        </w:rPr>
        <w:t>All-ggplot2-type-sample-derived.csv</w:t>
      </w:r>
      <w:bookmarkEnd w:id="9"/>
      <w:r>
        <w:rPr>
          <w:rFonts w:ascii="Times New Roman" w:hAnsi="Times New Roman" w:cs="Times New Roman"/>
          <w:sz w:val="24"/>
          <w:szCs w:val="24"/>
        </w:rPr>
        <w:t>.”</w:t>
      </w:r>
    </w:p>
    <w:p w14:paraId="76087A04" w14:textId="47C996D5" w:rsidR="00C92A4C" w:rsidRDefault="00834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as item </w:t>
      </w:r>
      <w:r w:rsidR="001F064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10" w:name="_Hlk14709229"/>
      <w:r w:rsidRPr="0083476F">
        <w:rPr>
          <w:rFonts w:ascii="Times New Roman" w:hAnsi="Times New Roman" w:cs="Times New Roman"/>
          <w:sz w:val="24"/>
          <w:szCs w:val="24"/>
        </w:rPr>
        <w:t>DE_data_unordered.csv</w:t>
      </w:r>
      <w:bookmarkEnd w:id="10"/>
      <w:r>
        <w:rPr>
          <w:rFonts w:ascii="Times New Roman" w:hAnsi="Times New Roman" w:cs="Times New Roman"/>
          <w:sz w:val="24"/>
          <w:szCs w:val="24"/>
        </w:rPr>
        <w:t>.”</w:t>
      </w:r>
    </w:p>
    <w:p w14:paraId="5CAFA359" w14:textId="2FFA83B5" w:rsidR="0083476F" w:rsidRDefault="00B94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as item </w:t>
      </w:r>
      <w:r w:rsidR="00F20748">
        <w:rPr>
          <w:rFonts w:ascii="Times New Roman" w:hAnsi="Times New Roman" w:cs="Times New Roman"/>
          <w:sz w:val="24"/>
          <w:szCs w:val="24"/>
        </w:rPr>
        <w:t>2</w:t>
      </w:r>
      <w:r w:rsidR="001F064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11" w:name="_Hlk14709239"/>
      <w:r w:rsidRPr="00B942B3">
        <w:rPr>
          <w:rFonts w:ascii="Times New Roman" w:hAnsi="Times New Roman" w:cs="Times New Roman"/>
          <w:sz w:val="24"/>
          <w:szCs w:val="24"/>
        </w:rPr>
        <w:t>MemberGviz_130_141.csv</w:t>
      </w:r>
      <w:bookmarkEnd w:id="11"/>
      <w:r>
        <w:rPr>
          <w:rFonts w:ascii="Times New Roman" w:hAnsi="Times New Roman" w:cs="Times New Roman"/>
          <w:sz w:val="24"/>
          <w:szCs w:val="24"/>
        </w:rPr>
        <w:t>.”</w:t>
      </w:r>
    </w:p>
    <w:p w14:paraId="5E27FDDE" w14:textId="408025FD" w:rsidR="00B942B3" w:rsidRDefault="00826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2</w:t>
      </w:r>
      <w:r w:rsidR="001F064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12" w:name="_Hlk14709249"/>
      <w:r w:rsidRPr="00826EEC">
        <w:rPr>
          <w:rFonts w:ascii="Times New Roman" w:hAnsi="Times New Roman" w:cs="Times New Roman"/>
          <w:sz w:val="24"/>
          <w:szCs w:val="24"/>
        </w:rPr>
        <w:t>MemberMagnitude_130_142.csv</w:t>
      </w:r>
      <w:bookmarkEnd w:id="12"/>
      <w:r>
        <w:rPr>
          <w:rFonts w:ascii="Times New Roman" w:hAnsi="Times New Roman" w:cs="Times New Roman"/>
          <w:sz w:val="24"/>
          <w:szCs w:val="24"/>
        </w:rPr>
        <w:t>.”</w:t>
      </w:r>
    </w:p>
    <w:p w14:paraId="5313229D" w14:textId="62C47166" w:rsidR="00826EEC" w:rsidRDefault="003E66DD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2</w:t>
      </w:r>
      <w:r w:rsidR="001F06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13" w:name="_Hlk14709261"/>
      <w:r w:rsidRPr="003E66DD">
        <w:rPr>
          <w:rFonts w:ascii="Times New Roman" w:hAnsi="Times New Roman" w:cs="Times New Roman"/>
          <w:sz w:val="24"/>
          <w:szCs w:val="24"/>
        </w:rPr>
        <w:t>top_10_and_ubiq_6.csv</w:t>
      </w:r>
      <w:bookmarkEnd w:id="13"/>
      <w:r>
        <w:rPr>
          <w:rFonts w:ascii="Times New Roman" w:hAnsi="Times New Roman" w:cs="Times New Roman"/>
          <w:sz w:val="24"/>
          <w:szCs w:val="24"/>
        </w:rPr>
        <w:t>.”</w:t>
      </w:r>
      <w:r w:rsidR="00A50908">
        <w:rPr>
          <w:rFonts w:ascii="Times New Roman" w:hAnsi="Times New Roman" w:cs="Times New Roman"/>
          <w:sz w:val="24"/>
          <w:szCs w:val="24"/>
        </w:rPr>
        <w:t xml:space="preserve"> as ml ready </w:t>
      </w:r>
      <w:r w:rsidR="001F6922" w:rsidRPr="001F6922">
        <w:rPr>
          <w:rFonts w:ascii="Times New Roman" w:hAnsi="Times New Roman" w:cs="Times New Roman"/>
          <w:sz w:val="24"/>
          <w:szCs w:val="24"/>
        </w:rPr>
        <w:t>'TOP16_ml_ready.csv'</w:t>
      </w:r>
    </w:p>
    <w:p w14:paraId="45E5CFE4" w14:textId="0F2318AD" w:rsidR="00A25235" w:rsidRDefault="00A25235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24: </w:t>
      </w:r>
      <w:bookmarkStart w:id="14" w:name="_Hlk14944356"/>
      <w:r w:rsidRPr="00A25235">
        <w:rPr>
          <w:rFonts w:ascii="Times New Roman" w:hAnsi="Times New Roman" w:cs="Times New Roman"/>
          <w:sz w:val="24"/>
          <w:szCs w:val="24"/>
        </w:rPr>
        <w:t>ubiq_and_top10_samples_only.csv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4"/>
      <w:r>
        <w:rPr>
          <w:rFonts w:ascii="Times New Roman" w:hAnsi="Times New Roman" w:cs="Times New Roman"/>
          <w:sz w:val="24"/>
          <w:szCs w:val="24"/>
        </w:rPr>
        <w:t>for bootstrapping</w:t>
      </w:r>
    </w:p>
    <w:p w14:paraId="50765AA5" w14:textId="0B7F679F" w:rsidR="00A25235" w:rsidRDefault="00A25235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25: </w:t>
      </w:r>
      <w:r w:rsidRPr="00A25235">
        <w:rPr>
          <w:rFonts w:ascii="Times New Roman" w:hAnsi="Times New Roman" w:cs="Times New Roman"/>
          <w:sz w:val="24"/>
          <w:szCs w:val="24"/>
        </w:rPr>
        <w:t>Stats16.csv</w:t>
      </w:r>
      <w:r>
        <w:rPr>
          <w:rFonts w:ascii="Times New Roman" w:hAnsi="Times New Roman" w:cs="Times New Roman"/>
          <w:sz w:val="24"/>
          <w:szCs w:val="24"/>
        </w:rPr>
        <w:t xml:space="preserve"> the bootstrap of 32 ul </w:t>
      </w:r>
      <w:proofErr w:type="spellStart"/>
      <w:r>
        <w:rPr>
          <w:rFonts w:ascii="Times New Roman" w:hAnsi="Times New Roman" w:cs="Times New Roman"/>
          <w:sz w:val="24"/>
          <w:szCs w:val="24"/>
        </w:rPr>
        <w:t>nonul</w:t>
      </w:r>
      <w:proofErr w:type="spellEnd"/>
    </w:p>
    <w:p w14:paraId="4DEF6B1B" w14:textId="0AAB26AB" w:rsidR="00AB7BC4" w:rsidRDefault="00AB7BC4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252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listed as </w:t>
      </w:r>
      <w:bookmarkStart w:id="15" w:name="_Hlk14775529"/>
      <w:r w:rsidR="009A33E9" w:rsidRPr="00A50908">
        <w:rPr>
          <w:rFonts w:ascii="Times New Roman" w:hAnsi="Times New Roman" w:cs="Times New Roman"/>
          <w:sz w:val="24"/>
          <w:szCs w:val="24"/>
        </w:rPr>
        <w:t>'most_DE_ml_ready_130.csv</w:t>
      </w:r>
      <w:bookmarkEnd w:id="15"/>
      <w:r w:rsidR="009A33E9" w:rsidRPr="00A50908">
        <w:rPr>
          <w:rFonts w:ascii="Times New Roman" w:hAnsi="Times New Roman" w:cs="Times New Roman"/>
          <w:sz w:val="24"/>
          <w:szCs w:val="24"/>
        </w:rPr>
        <w:t>'</w:t>
      </w:r>
      <w:r w:rsidR="00005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top 16 mag in 130 </w:t>
      </w:r>
      <w:proofErr w:type="gramStart"/>
      <w:r>
        <w:rPr>
          <w:rFonts w:ascii="Times New Roman" w:hAnsi="Times New Roman" w:cs="Times New Roman"/>
          <w:sz w:val="24"/>
          <w:szCs w:val="24"/>
        </w:rPr>
        <w:t>subset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item 22</w:t>
      </w:r>
      <w:r w:rsidR="00A509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77EAA" w14:textId="1967780F" w:rsidR="000B6B38" w:rsidRDefault="000B6B38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252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16" w:name="_Hlk14775550"/>
      <w:r w:rsidRPr="00CC51B9">
        <w:rPr>
          <w:rFonts w:ascii="Times New Roman" w:hAnsi="Times New Roman" w:cs="Times New Roman"/>
          <w:sz w:val="24"/>
          <w:szCs w:val="24"/>
        </w:rPr>
        <w:t>least_DE16_ml_ready_130.csv</w:t>
      </w:r>
      <w:bookmarkEnd w:id="16"/>
      <w:r>
        <w:rPr>
          <w:rFonts w:ascii="Times New Roman" w:hAnsi="Times New Roman" w:cs="Times New Roman"/>
          <w:sz w:val="24"/>
          <w:szCs w:val="24"/>
        </w:rPr>
        <w:t>,”</w:t>
      </w:r>
    </w:p>
    <w:p w14:paraId="562B46C1" w14:textId="254AA32C" w:rsidR="00AB7BC4" w:rsidRDefault="00AB7BC4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252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listed as </w:t>
      </w:r>
      <w:bookmarkStart w:id="17" w:name="_Hlk14884976"/>
      <w:r w:rsidR="009F3F75">
        <w:rPr>
          <w:rFonts w:ascii="Times New Roman" w:hAnsi="Times New Roman" w:cs="Times New Roman"/>
          <w:sz w:val="24"/>
          <w:szCs w:val="24"/>
        </w:rPr>
        <w:t>top 10 FC in UL+6</w:t>
      </w:r>
      <w:r w:rsidR="00A50908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_Hlk14763568"/>
      <w:bookmarkStart w:id="19" w:name="_Hlk14775725"/>
      <w:r w:rsidR="000051A3">
        <w:rPr>
          <w:rFonts w:ascii="Times New Roman" w:hAnsi="Times New Roman" w:cs="Times New Roman"/>
          <w:sz w:val="24"/>
          <w:szCs w:val="24"/>
        </w:rPr>
        <w:t xml:space="preserve"> </w:t>
      </w:r>
      <w:r w:rsidR="00A50908" w:rsidRPr="00A50908">
        <w:rPr>
          <w:rFonts w:ascii="Times New Roman" w:hAnsi="Times New Roman" w:cs="Times New Roman"/>
          <w:sz w:val="24"/>
          <w:szCs w:val="24"/>
        </w:rPr>
        <w:t>'FOLD16_ml_ready.csv</w:t>
      </w:r>
      <w:bookmarkEnd w:id="18"/>
      <w:r w:rsidR="00A50908" w:rsidRPr="00A50908">
        <w:rPr>
          <w:rFonts w:ascii="Times New Roman" w:hAnsi="Times New Roman" w:cs="Times New Roman"/>
          <w:sz w:val="24"/>
          <w:szCs w:val="24"/>
        </w:rPr>
        <w:t>'</w:t>
      </w:r>
      <w:bookmarkEnd w:id="17"/>
      <w:bookmarkEnd w:id="19"/>
    </w:p>
    <w:p w14:paraId="4D5961F9" w14:textId="0525FA5C" w:rsidR="00BD6440" w:rsidRDefault="00BD6440" w:rsidP="00A50908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0" w:name="_Hlk14731439"/>
      <w:r>
        <w:rPr>
          <w:rFonts w:ascii="Times New Roman" w:hAnsi="Times New Roman" w:cs="Times New Roman"/>
          <w:sz w:val="24"/>
          <w:szCs w:val="24"/>
        </w:rPr>
        <w:t>2</w:t>
      </w:r>
      <w:r w:rsidR="00A252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listed as </w:t>
      </w:r>
      <w:bookmarkStart w:id="21" w:name="_Hlk14728712"/>
      <w:bookmarkEnd w:id="20"/>
      <w:r>
        <w:rPr>
          <w:rFonts w:ascii="Times New Roman" w:hAnsi="Times New Roman" w:cs="Times New Roman"/>
          <w:sz w:val="24"/>
          <w:szCs w:val="24"/>
        </w:rPr>
        <w:t>“</w:t>
      </w:r>
      <w:bookmarkStart w:id="22" w:name="_Hlk14775589"/>
      <w:r w:rsidRPr="00BD6440">
        <w:rPr>
          <w:rFonts w:ascii="Times New Roman" w:hAnsi="Times New Roman" w:cs="Times New Roman"/>
          <w:sz w:val="24"/>
          <w:szCs w:val="24"/>
        </w:rPr>
        <w:t>majority_ml_ready_10_total.csv</w:t>
      </w:r>
      <w:bookmarkEnd w:id="22"/>
      <w:r>
        <w:rPr>
          <w:rFonts w:ascii="Times New Roman" w:hAnsi="Times New Roman" w:cs="Times New Roman"/>
          <w:sz w:val="24"/>
          <w:szCs w:val="24"/>
        </w:rPr>
        <w:t>”</w:t>
      </w:r>
      <w:bookmarkEnd w:id="21"/>
      <w:r w:rsidR="009F3F75">
        <w:rPr>
          <w:rFonts w:ascii="Times New Roman" w:hAnsi="Times New Roman" w:cs="Times New Roman"/>
          <w:sz w:val="24"/>
          <w:szCs w:val="24"/>
        </w:rPr>
        <w:t xml:space="preserve"> the majority of 5 up, 5 down, 10 </w:t>
      </w:r>
      <w:proofErr w:type="gramStart"/>
      <w:r w:rsidR="009F3F75">
        <w:rPr>
          <w:rFonts w:ascii="Times New Roman" w:hAnsi="Times New Roman" w:cs="Times New Roman"/>
          <w:sz w:val="24"/>
          <w:szCs w:val="24"/>
        </w:rPr>
        <w:t>total</w:t>
      </w:r>
      <w:proofErr w:type="gramEnd"/>
    </w:p>
    <w:p w14:paraId="522BBCFD" w14:textId="581AE9C1" w:rsidR="00B00F8A" w:rsidRDefault="00A25235" w:rsidP="00A50908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B00F8A">
        <w:rPr>
          <w:rFonts w:ascii="Times New Roman" w:hAnsi="Times New Roman" w:cs="Times New Roman"/>
          <w:sz w:val="24"/>
          <w:szCs w:val="24"/>
        </w:rPr>
        <w:t>.</w:t>
      </w:r>
      <w:r w:rsidR="00B00F8A" w:rsidRPr="00B00F8A">
        <w:rPr>
          <w:rFonts w:ascii="Times New Roman" w:hAnsi="Times New Roman" w:cs="Times New Roman"/>
          <w:sz w:val="24"/>
          <w:szCs w:val="24"/>
        </w:rPr>
        <w:t xml:space="preserve"> </w:t>
      </w:r>
      <w:r w:rsidR="00B00F8A" w:rsidRPr="00B00F8A">
        <w:rPr>
          <w:rFonts w:ascii="Times New Roman" w:hAnsi="Times New Roman" w:cs="Times New Roman"/>
          <w:sz w:val="24"/>
          <w:szCs w:val="24"/>
        </w:rPr>
        <w:t>universe_12173.csv</w:t>
      </w:r>
    </w:p>
    <w:p w14:paraId="3A1FC186" w14:textId="1ED9EDF9" w:rsidR="009F3F75" w:rsidRDefault="005A43D8" w:rsidP="00A50908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F8A">
        <w:rPr>
          <w:rFonts w:ascii="Times New Roman" w:hAnsi="Times New Roman" w:cs="Times New Roman"/>
          <w:sz w:val="24"/>
          <w:szCs w:val="24"/>
        </w:rPr>
        <w:t xml:space="preserve">31. </w:t>
      </w:r>
      <w:r>
        <w:rPr>
          <w:rFonts w:ascii="Times New Roman" w:hAnsi="Times New Roman" w:cs="Times New Roman"/>
          <w:sz w:val="24"/>
          <w:szCs w:val="24"/>
        </w:rPr>
        <w:t xml:space="preserve">listed as </w:t>
      </w:r>
      <w:bookmarkStart w:id="23" w:name="_Hlk14775767"/>
      <w:r w:rsidR="00A50908" w:rsidRPr="00A50908">
        <w:rPr>
          <w:rFonts w:ascii="Times New Roman" w:hAnsi="Times New Roman" w:cs="Times New Roman"/>
          <w:sz w:val="24"/>
          <w:szCs w:val="24"/>
        </w:rPr>
        <w:t>'most_universe_fold.csv'</w:t>
      </w:r>
      <w:bookmarkEnd w:id="23"/>
      <w:r w:rsidR="00B00F8A">
        <w:rPr>
          <w:rFonts w:ascii="Times New Roman" w:hAnsi="Times New Roman" w:cs="Times New Roman"/>
          <w:sz w:val="24"/>
          <w:szCs w:val="24"/>
        </w:rPr>
        <w:t xml:space="preserve">, </w:t>
      </w:r>
      <w:bookmarkStart w:id="24" w:name="_Hlk14943900"/>
      <w:r w:rsidR="00B00F8A" w:rsidRPr="00B00F8A">
        <w:rPr>
          <w:rFonts w:ascii="Times New Roman" w:hAnsi="Times New Roman" w:cs="Times New Roman"/>
          <w:sz w:val="24"/>
          <w:szCs w:val="24"/>
        </w:rPr>
        <w:t>universe_12173.csv</w:t>
      </w:r>
      <w:bookmarkEnd w:id="24"/>
    </w:p>
    <w:p w14:paraId="1FA6C8D7" w14:textId="5C9383F2" w:rsidR="00010DB0" w:rsidRDefault="00A25235" w:rsidP="00A50908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2</w:t>
      </w:r>
      <w:r w:rsidR="005A43D8">
        <w:rPr>
          <w:rFonts w:ascii="Times New Roman" w:hAnsi="Times New Roman" w:cs="Times New Roman"/>
          <w:sz w:val="24"/>
          <w:szCs w:val="24"/>
        </w:rPr>
        <w:t xml:space="preserve"> listed as </w:t>
      </w:r>
      <w:bookmarkStart w:id="25" w:name="_Hlk14775777"/>
      <w:r w:rsidR="00A50908" w:rsidRPr="00A50908">
        <w:rPr>
          <w:rFonts w:ascii="Times New Roman" w:hAnsi="Times New Roman" w:cs="Times New Roman"/>
          <w:sz w:val="24"/>
          <w:szCs w:val="24"/>
        </w:rPr>
        <w:t>'most_universe_DE.csv'</w:t>
      </w:r>
      <w:bookmarkEnd w:id="25"/>
      <w:r w:rsidR="00B00F8A">
        <w:rPr>
          <w:rFonts w:ascii="Times New Roman" w:hAnsi="Times New Roman" w:cs="Times New Roman"/>
          <w:sz w:val="24"/>
          <w:szCs w:val="24"/>
        </w:rPr>
        <w:t xml:space="preserve">, </w:t>
      </w:r>
      <w:r w:rsidR="00B00F8A" w:rsidRPr="00B00F8A">
        <w:rPr>
          <w:rFonts w:ascii="Times New Roman" w:hAnsi="Times New Roman" w:cs="Times New Roman"/>
          <w:sz w:val="24"/>
          <w:szCs w:val="24"/>
        </w:rPr>
        <w:t>universe_12173.csv</w:t>
      </w:r>
    </w:p>
    <w:p w14:paraId="2CFAB2D5" w14:textId="1E8F96FB" w:rsidR="00A50908" w:rsidRDefault="005A43D8" w:rsidP="00A50908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listed as </w:t>
      </w:r>
      <w:bookmarkStart w:id="26" w:name="_Hlk14775786"/>
      <w:r w:rsidR="00A50908" w:rsidRPr="00A50908">
        <w:rPr>
          <w:rFonts w:ascii="Times New Roman" w:hAnsi="Times New Roman" w:cs="Times New Roman"/>
          <w:sz w:val="24"/>
          <w:szCs w:val="24"/>
        </w:rPr>
        <w:t>'least_universe_DE.csv'</w:t>
      </w:r>
      <w:bookmarkEnd w:id="26"/>
      <w:r w:rsidR="00B00F8A">
        <w:rPr>
          <w:rFonts w:ascii="Times New Roman" w:hAnsi="Times New Roman" w:cs="Times New Roman"/>
          <w:sz w:val="24"/>
          <w:szCs w:val="24"/>
        </w:rPr>
        <w:t xml:space="preserve">, </w:t>
      </w:r>
      <w:r w:rsidR="00B00F8A" w:rsidRPr="00B00F8A">
        <w:rPr>
          <w:rFonts w:ascii="Times New Roman" w:hAnsi="Times New Roman" w:cs="Times New Roman"/>
          <w:sz w:val="24"/>
          <w:szCs w:val="24"/>
        </w:rPr>
        <w:t>universe_12173.csv</w:t>
      </w:r>
    </w:p>
    <w:p w14:paraId="60019846" w14:textId="61433E7C" w:rsidR="003E66DD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ML results most DE 130</w:t>
      </w:r>
      <w:r w:rsidR="00F608D2">
        <w:rPr>
          <w:rFonts w:ascii="Times New Roman" w:hAnsi="Times New Roman" w:cs="Times New Roman"/>
          <w:sz w:val="24"/>
          <w:szCs w:val="24"/>
        </w:rPr>
        <w:t xml:space="preserve">, </w:t>
      </w:r>
      <w:bookmarkStart w:id="27" w:name="_Hlk14944441"/>
      <w:r w:rsidR="00DF6408">
        <w:rPr>
          <w:rFonts w:ascii="Times New Roman" w:hAnsi="Times New Roman" w:cs="Times New Roman"/>
          <w:sz w:val="24"/>
          <w:szCs w:val="24"/>
        </w:rPr>
        <w:t>“</w:t>
      </w:r>
      <w:r w:rsidR="00F608D2" w:rsidRPr="00F608D2">
        <w:rPr>
          <w:rFonts w:ascii="Times New Roman" w:hAnsi="Times New Roman" w:cs="Times New Roman"/>
          <w:sz w:val="24"/>
          <w:szCs w:val="24"/>
        </w:rPr>
        <w:t>Results_predictions_DE16_8_algorithms_used.csv</w:t>
      </w:r>
      <w:r w:rsidR="00DF6408">
        <w:rPr>
          <w:rFonts w:ascii="Times New Roman" w:hAnsi="Times New Roman" w:cs="Times New Roman"/>
          <w:sz w:val="24"/>
          <w:szCs w:val="24"/>
        </w:rPr>
        <w:t>”</w:t>
      </w:r>
      <w:bookmarkEnd w:id="27"/>
    </w:p>
    <w:p w14:paraId="743707BE" w14:textId="65EC89B6" w:rsidR="005E25EB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ML results least DE 130</w:t>
      </w:r>
      <w:r w:rsidR="00F608D2">
        <w:rPr>
          <w:rFonts w:ascii="Times New Roman" w:hAnsi="Times New Roman" w:cs="Times New Roman"/>
          <w:sz w:val="24"/>
          <w:szCs w:val="24"/>
        </w:rPr>
        <w:t xml:space="preserve">, </w:t>
      </w:r>
      <w:bookmarkStart w:id="28" w:name="_Hlk14944454"/>
      <w:r w:rsidR="00DF6408">
        <w:rPr>
          <w:rFonts w:ascii="Times New Roman" w:hAnsi="Times New Roman" w:cs="Times New Roman"/>
          <w:sz w:val="24"/>
          <w:szCs w:val="24"/>
        </w:rPr>
        <w:t>“</w:t>
      </w:r>
      <w:r w:rsidR="00F608D2" w:rsidRPr="00F608D2">
        <w:rPr>
          <w:rFonts w:ascii="Times New Roman" w:hAnsi="Times New Roman" w:cs="Times New Roman"/>
          <w:sz w:val="24"/>
          <w:szCs w:val="24"/>
        </w:rPr>
        <w:t>Results_predictions_Least_DE16_8_algorithms_used.csv</w:t>
      </w:r>
      <w:r w:rsidR="00DF6408">
        <w:rPr>
          <w:rFonts w:ascii="Times New Roman" w:hAnsi="Times New Roman" w:cs="Times New Roman"/>
          <w:sz w:val="24"/>
          <w:szCs w:val="24"/>
        </w:rPr>
        <w:t>”</w:t>
      </w:r>
      <w:bookmarkEnd w:id="28"/>
    </w:p>
    <w:p w14:paraId="1C9B9D09" w14:textId="4E3B05A8" w:rsidR="005E25EB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ML results top10+6 FC 130</w:t>
      </w:r>
      <w:r w:rsidR="00F608D2">
        <w:rPr>
          <w:rFonts w:ascii="Times New Roman" w:hAnsi="Times New Roman" w:cs="Times New Roman"/>
          <w:sz w:val="24"/>
          <w:szCs w:val="24"/>
        </w:rPr>
        <w:t xml:space="preserve">, </w:t>
      </w:r>
      <w:bookmarkStart w:id="29" w:name="_Hlk14944463"/>
      <w:r w:rsidR="00B25094">
        <w:rPr>
          <w:rFonts w:ascii="Times New Roman" w:hAnsi="Times New Roman" w:cs="Times New Roman"/>
          <w:sz w:val="24"/>
          <w:szCs w:val="24"/>
        </w:rPr>
        <w:t>“</w:t>
      </w:r>
      <w:r w:rsidR="00B25094" w:rsidRPr="00B25094">
        <w:rPr>
          <w:rFonts w:ascii="Times New Roman" w:hAnsi="Times New Roman" w:cs="Times New Roman"/>
          <w:sz w:val="24"/>
          <w:szCs w:val="24"/>
        </w:rPr>
        <w:t>Results_predictions_FOLD16_8_algorithms_used.csv</w:t>
      </w:r>
      <w:r w:rsidR="00B25094">
        <w:rPr>
          <w:rFonts w:ascii="Times New Roman" w:hAnsi="Times New Roman" w:cs="Times New Roman"/>
          <w:sz w:val="24"/>
          <w:szCs w:val="24"/>
        </w:rPr>
        <w:t>”</w:t>
      </w:r>
    </w:p>
    <w:bookmarkEnd w:id="29"/>
    <w:p w14:paraId="733E3FC1" w14:textId="5626E07A" w:rsidR="005E25EB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ML results majority 10 from 130</w:t>
      </w:r>
      <w:r w:rsidR="00F608D2">
        <w:rPr>
          <w:rFonts w:ascii="Times New Roman" w:hAnsi="Times New Roman" w:cs="Times New Roman"/>
          <w:sz w:val="24"/>
          <w:szCs w:val="24"/>
        </w:rPr>
        <w:t xml:space="preserve">, </w:t>
      </w:r>
      <w:bookmarkStart w:id="30" w:name="_Hlk14944473"/>
      <w:r w:rsidR="00DF6408">
        <w:rPr>
          <w:rFonts w:ascii="Times New Roman" w:hAnsi="Times New Roman" w:cs="Times New Roman"/>
          <w:sz w:val="24"/>
          <w:szCs w:val="24"/>
        </w:rPr>
        <w:t>“</w:t>
      </w:r>
      <w:r w:rsidR="00DF6408" w:rsidRPr="00DF6408">
        <w:rPr>
          <w:rFonts w:ascii="Times New Roman" w:hAnsi="Times New Roman" w:cs="Times New Roman"/>
          <w:sz w:val="24"/>
          <w:szCs w:val="24"/>
        </w:rPr>
        <w:t>Results_predictions_majority10_8_algorithms_used.csv</w:t>
      </w:r>
      <w:r w:rsidR="00DF6408">
        <w:rPr>
          <w:rFonts w:ascii="Times New Roman" w:hAnsi="Times New Roman" w:cs="Times New Roman"/>
          <w:sz w:val="24"/>
          <w:szCs w:val="24"/>
        </w:rPr>
        <w:t>”</w:t>
      </w:r>
      <w:bookmarkEnd w:id="30"/>
    </w:p>
    <w:p w14:paraId="6F3137C2" w14:textId="0E035D2C" w:rsidR="005E25EB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B00F8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31" w:name="_Hlk14944507"/>
      <w:r>
        <w:rPr>
          <w:rFonts w:ascii="Times New Roman" w:hAnsi="Times New Roman" w:cs="Times New Roman"/>
          <w:sz w:val="24"/>
          <w:szCs w:val="24"/>
        </w:rPr>
        <w:t>ML results top 16 universe Fold</w:t>
      </w:r>
      <w:r w:rsidR="00F608D2">
        <w:rPr>
          <w:rFonts w:ascii="Times New Roman" w:hAnsi="Times New Roman" w:cs="Times New Roman"/>
          <w:sz w:val="24"/>
          <w:szCs w:val="24"/>
        </w:rPr>
        <w:t xml:space="preserve">, </w:t>
      </w:r>
      <w:r w:rsidR="00AE3BBE">
        <w:rPr>
          <w:rFonts w:ascii="Times New Roman" w:hAnsi="Times New Roman" w:cs="Times New Roman"/>
          <w:sz w:val="24"/>
          <w:szCs w:val="24"/>
        </w:rPr>
        <w:t>“ ”</w:t>
      </w:r>
    </w:p>
    <w:p w14:paraId="221500A0" w14:textId="2CD7CCD1" w:rsidR="005E25EB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ML results most universe DE</w:t>
      </w:r>
      <w:r w:rsidR="00AE3BBE">
        <w:rPr>
          <w:rFonts w:ascii="Times New Roman" w:hAnsi="Times New Roman" w:cs="Times New Roman"/>
          <w:sz w:val="24"/>
          <w:szCs w:val="24"/>
        </w:rPr>
        <w:t>, “ “</w:t>
      </w:r>
    </w:p>
    <w:p w14:paraId="503A88C8" w14:textId="3764A56B" w:rsidR="005E25EB" w:rsidRDefault="00B00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5E25EB">
        <w:rPr>
          <w:rFonts w:ascii="Times New Roman" w:hAnsi="Times New Roman" w:cs="Times New Roman"/>
          <w:sz w:val="24"/>
          <w:szCs w:val="24"/>
        </w:rPr>
        <w:t>: ML results least universe DE</w:t>
      </w:r>
      <w:r w:rsidR="00AE3BBE">
        <w:rPr>
          <w:rFonts w:ascii="Times New Roman" w:hAnsi="Times New Roman" w:cs="Times New Roman"/>
          <w:sz w:val="24"/>
          <w:szCs w:val="24"/>
        </w:rPr>
        <w:t>, “ “</w:t>
      </w:r>
    </w:p>
    <w:bookmarkEnd w:id="31"/>
    <w:p w14:paraId="3880F58B" w14:textId="465899E8" w:rsidR="005E25EB" w:rsidRDefault="005E25EB">
      <w:pPr>
        <w:rPr>
          <w:rFonts w:ascii="Times New Roman" w:hAnsi="Times New Roman" w:cs="Times New Roman"/>
          <w:sz w:val="24"/>
          <w:szCs w:val="24"/>
        </w:rPr>
      </w:pPr>
    </w:p>
    <w:p w14:paraId="50152CE7" w14:textId="4D0E025E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42D9A3" w14:textId="0E3E069D" w:rsidR="00206924" w:rsidRDefault="0020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Document Tables and Figures</w:t>
      </w:r>
    </w:p>
    <w:p w14:paraId="2D7DAEC9" w14:textId="77EEFCE5" w:rsidR="005E25EB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for tables:</w:t>
      </w:r>
      <w:r w:rsidR="008F49AD">
        <w:rPr>
          <w:rFonts w:ascii="Times New Roman" w:hAnsi="Times New Roman" w:cs="Times New Roman"/>
          <w:sz w:val="24"/>
          <w:szCs w:val="24"/>
        </w:rPr>
        <w:t xml:space="preserve"> these t1,t3:t10 are the gene, HGNC name and </w:t>
      </w:r>
      <w:proofErr w:type="spellStart"/>
      <w:r w:rsidR="008F49AD">
        <w:rPr>
          <w:rFonts w:ascii="Times New Roman" w:hAnsi="Times New Roman" w:cs="Times New Roman"/>
          <w:sz w:val="24"/>
          <w:szCs w:val="24"/>
        </w:rPr>
        <w:t>fwd</w:t>
      </w:r>
      <w:proofErr w:type="spellEnd"/>
      <w:r w:rsidR="008F49AD">
        <w:rPr>
          <w:rFonts w:ascii="Times New Roman" w:hAnsi="Times New Roman" w:cs="Times New Roman"/>
          <w:sz w:val="24"/>
          <w:szCs w:val="24"/>
        </w:rPr>
        <w:t>/rev strand and cytoband</w:t>
      </w:r>
    </w:p>
    <w:p w14:paraId="4221A1CF" w14:textId="4B99D69D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</w:t>
      </w:r>
      <w:r>
        <w:rPr>
          <w:rFonts w:ascii="Times New Roman" w:hAnsi="Times New Roman" w:cs="Times New Roman"/>
          <w:sz w:val="24"/>
          <w:szCs w:val="24"/>
        </w:rPr>
        <w:tab/>
      </w:r>
      <w:r w:rsidRPr="006E3770">
        <w:rPr>
          <w:rFonts w:ascii="Times New Roman" w:hAnsi="Times New Roman" w:cs="Times New Roman"/>
          <w:sz w:val="24"/>
          <w:szCs w:val="24"/>
        </w:rPr>
        <w:t>Top10plus6_HGNC_130.csv</w:t>
      </w:r>
    </w:p>
    <w:p w14:paraId="67CB301B" w14:textId="10064E79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</w:t>
      </w:r>
      <w:r>
        <w:rPr>
          <w:rFonts w:ascii="Times New Roman" w:hAnsi="Times New Roman" w:cs="Times New Roman"/>
          <w:sz w:val="24"/>
          <w:szCs w:val="24"/>
        </w:rPr>
        <w:tab/>
      </w:r>
      <w:r w:rsidRPr="006E3770">
        <w:rPr>
          <w:rFonts w:ascii="Times New Roman" w:hAnsi="Times New Roman" w:cs="Times New Roman"/>
          <w:sz w:val="24"/>
          <w:szCs w:val="24"/>
        </w:rPr>
        <w:t>bootstrap16.csv</w:t>
      </w:r>
    </w:p>
    <w:p w14:paraId="5CFD3B64" w14:textId="3B957F04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</w:t>
      </w:r>
      <w:r>
        <w:rPr>
          <w:rFonts w:ascii="Times New Roman" w:hAnsi="Times New Roman" w:cs="Times New Roman"/>
          <w:sz w:val="24"/>
          <w:szCs w:val="24"/>
        </w:rPr>
        <w:tab/>
      </w:r>
      <w:r w:rsidR="004305D1" w:rsidRPr="004305D1">
        <w:rPr>
          <w:rFonts w:ascii="Times New Roman" w:hAnsi="Times New Roman" w:cs="Times New Roman"/>
          <w:sz w:val="24"/>
          <w:szCs w:val="24"/>
        </w:rPr>
        <w:t>majority10_df.csv</w:t>
      </w:r>
    </w:p>
    <w:p w14:paraId="23741279" w14:textId="64752148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4:</w:t>
      </w:r>
      <w:r>
        <w:rPr>
          <w:rFonts w:ascii="Times New Roman" w:hAnsi="Times New Roman" w:cs="Times New Roman"/>
          <w:sz w:val="24"/>
          <w:szCs w:val="24"/>
        </w:rPr>
        <w:tab/>
      </w:r>
      <w:r w:rsidR="00FC7FE2" w:rsidRPr="00FC7FE2">
        <w:rPr>
          <w:rFonts w:ascii="Times New Roman" w:hAnsi="Times New Roman" w:cs="Times New Roman"/>
          <w:sz w:val="24"/>
          <w:szCs w:val="24"/>
        </w:rPr>
        <w:t>hgnc_best16_130.csv</w:t>
      </w:r>
    </w:p>
    <w:p w14:paraId="71D43D03" w14:textId="12D0861B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5:</w:t>
      </w:r>
      <w:r>
        <w:rPr>
          <w:rFonts w:ascii="Times New Roman" w:hAnsi="Times New Roman" w:cs="Times New Roman"/>
          <w:sz w:val="24"/>
          <w:szCs w:val="24"/>
        </w:rPr>
        <w:tab/>
      </w:r>
      <w:r w:rsidR="00596132" w:rsidRPr="00596132">
        <w:rPr>
          <w:rFonts w:ascii="Times New Roman" w:hAnsi="Times New Roman" w:cs="Times New Roman"/>
          <w:sz w:val="24"/>
          <w:szCs w:val="24"/>
        </w:rPr>
        <w:t>hgnc_least_16_130.csv</w:t>
      </w:r>
    </w:p>
    <w:p w14:paraId="2313D425" w14:textId="13229519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6:</w:t>
      </w:r>
      <w:r>
        <w:rPr>
          <w:rFonts w:ascii="Times New Roman" w:hAnsi="Times New Roman" w:cs="Times New Roman"/>
          <w:sz w:val="24"/>
          <w:szCs w:val="24"/>
        </w:rPr>
        <w:tab/>
      </w:r>
      <w:r w:rsidR="001F6922" w:rsidRPr="001F6922">
        <w:rPr>
          <w:rFonts w:ascii="Times New Roman" w:hAnsi="Times New Roman" w:cs="Times New Roman"/>
          <w:sz w:val="24"/>
          <w:szCs w:val="24"/>
        </w:rPr>
        <w:t>hgnc_fold16_130.csv</w:t>
      </w:r>
    </w:p>
    <w:p w14:paraId="0F295541" w14:textId="2508BD0D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7:</w:t>
      </w:r>
      <w:r>
        <w:rPr>
          <w:rFonts w:ascii="Times New Roman" w:hAnsi="Times New Roman" w:cs="Times New Roman"/>
          <w:sz w:val="24"/>
          <w:szCs w:val="24"/>
        </w:rPr>
        <w:tab/>
      </w:r>
      <w:r w:rsidR="00DF6408" w:rsidRPr="00DF6408">
        <w:rPr>
          <w:rFonts w:ascii="Times New Roman" w:hAnsi="Times New Roman" w:cs="Times New Roman"/>
          <w:sz w:val="24"/>
          <w:szCs w:val="24"/>
        </w:rPr>
        <w:t>'hgnc_maj10.csv'</w:t>
      </w:r>
    </w:p>
    <w:p w14:paraId="34446FBC" w14:textId="475EB4C0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8:</w:t>
      </w:r>
      <w:r>
        <w:rPr>
          <w:rFonts w:ascii="Times New Roman" w:hAnsi="Times New Roman" w:cs="Times New Roman"/>
          <w:sz w:val="24"/>
          <w:szCs w:val="24"/>
        </w:rPr>
        <w:tab/>
      </w:r>
      <w:r w:rsidR="00962517">
        <w:rPr>
          <w:rFonts w:ascii="Times New Roman" w:hAnsi="Times New Roman" w:cs="Times New Roman"/>
          <w:sz w:val="24"/>
          <w:szCs w:val="24"/>
        </w:rPr>
        <w:t>‘</w:t>
      </w:r>
      <w:r w:rsidR="00962517" w:rsidRPr="00962517">
        <w:rPr>
          <w:rFonts w:ascii="Times New Roman" w:hAnsi="Times New Roman" w:cs="Times New Roman"/>
          <w:sz w:val="24"/>
          <w:szCs w:val="24"/>
        </w:rPr>
        <w:t>hgnc16_topfold_universe.csv</w:t>
      </w:r>
      <w:r w:rsidR="000C1305" w:rsidRPr="000C1305">
        <w:rPr>
          <w:rFonts w:ascii="Times New Roman" w:hAnsi="Times New Roman" w:cs="Times New Roman"/>
          <w:sz w:val="24"/>
          <w:szCs w:val="24"/>
        </w:rPr>
        <w:t>'</w:t>
      </w:r>
      <w:r w:rsidR="006424B2">
        <w:rPr>
          <w:rFonts w:ascii="Times New Roman" w:hAnsi="Times New Roman" w:cs="Times New Roman"/>
          <w:sz w:val="24"/>
          <w:szCs w:val="24"/>
        </w:rPr>
        <w:t xml:space="preserve">, used </w:t>
      </w:r>
      <w:r w:rsidR="006424B2" w:rsidRPr="006424B2">
        <w:rPr>
          <w:rFonts w:ascii="Times New Roman" w:hAnsi="Times New Roman" w:cs="Times New Roman"/>
          <w:sz w:val="24"/>
          <w:szCs w:val="24"/>
        </w:rPr>
        <w:t>'universe_12173.csv'</w:t>
      </w:r>
      <w:r w:rsidR="006424B2">
        <w:rPr>
          <w:rFonts w:ascii="Times New Roman" w:hAnsi="Times New Roman" w:cs="Times New Roman"/>
          <w:sz w:val="24"/>
          <w:szCs w:val="24"/>
        </w:rPr>
        <w:t xml:space="preserve"> &amp; </w:t>
      </w:r>
      <w:r w:rsidR="006424B2" w:rsidRPr="006424B2">
        <w:rPr>
          <w:rFonts w:ascii="Times New Roman" w:hAnsi="Times New Roman" w:cs="Times New Roman"/>
          <w:sz w:val="24"/>
          <w:szCs w:val="24"/>
        </w:rPr>
        <w:t>metaHGNC.csv</w:t>
      </w:r>
    </w:p>
    <w:p w14:paraId="5D21FFE2" w14:textId="3D188F63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9:</w:t>
      </w:r>
      <w:r>
        <w:rPr>
          <w:rFonts w:ascii="Times New Roman" w:hAnsi="Times New Roman" w:cs="Times New Roman"/>
          <w:sz w:val="24"/>
          <w:szCs w:val="24"/>
        </w:rPr>
        <w:tab/>
      </w:r>
      <w:r w:rsidR="008166DA" w:rsidRPr="008166DA">
        <w:rPr>
          <w:rFonts w:ascii="Times New Roman" w:hAnsi="Times New Roman" w:cs="Times New Roman"/>
          <w:sz w:val="24"/>
          <w:szCs w:val="24"/>
        </w:rPr>
        <w:t>'hgnc_universe16_DE.csv'</w:t>
      </w:r>
    </w:p>
    <w:p w14:paraId="49920EE5" w14:textId="17C80BCA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10:</w:t>
      </w:r>
      <w:r>
        <w:rPr>
          <w:rFonts w:ascii="Times New Roman" w:hAnsi="Times New Roman" w:cs="Times New Roman"/>
          <w:sz w:val="24"/>
          <w:szCs w:val="24"/>
        </w:rPr>
        <w:tab/>
      </w:r>
      <w:r w:rsidR="00962517">
        <w:rPr>
          <w:rFonts w:ascii="Times New Roman" w:hAnsi="Times New Roman" w:cs="Times New Roman"/>
          <w:sz w:val="24"/>
          <w:szCs w:val="24"/>
        </w:rPr>
        <w:t xml:space="preserve">NEED THIS from this: </w:t>
      </w:r>
      <w:r w:rsidR="000C1305" w:rsidRPr="000C1305">
        <w:rPr>
          <w:rFonts w:ascii="Times New Roman" w:hAnsi="Times New Roman" w:cs="Times New Roman"/>
          <w:sz w:val="24"/>
          <w:szCs w:val="24"/>
        </w:rPr>
        <w:t>'least_universe_DE.csv</w:t>
      </w:r>
    </w:p>
    <w:p w14:paraId="13EA2661" w14:textId="277A0D28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11:</w:t>
      </w:r>
      <w:r>
        <w:rPr>
          <w:rFonts w:ascii="Times New Roman" w:hAnsi="Times New Roman" w:cs="Times New Roman"/>
          <w:sz w:val="24"/>
          <w:szCs w:val="24"/>
        </w:rPr>
        <w:tab/>
      </w:r>
      <w:r w:rsidR="00417A25" w:rsidRPr="00417A25">
        <w:rPr>
          <w:rFonts w:ascii="Times New Roman" w:hAnsi="Times New Roman" w:cs="Times New Roman"/>
          <w:sz w:val="24"/>
          <w:szCs w:val="24"/>
        </w:rPr>
        <w:t>Results_predictions_TOP16_8_algorithms.csv</w:t>
      </w:r>
    </w:p>
    <w:p w14:paraId="1513B4BE" w14:textId="1877AEEA" w:rsidR="006E3770" w:rsidRDefault="0020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12:</w:t>
      </w:r>
      <w:r>
        <w:rPr>
          <w:rFonts w:ascii="Times New Roman" w:hAnsi="Times New Roman" w:cs="Times New Roman"/>
          <w:sz w:val="24"/>
          <w:szCs w:val="24"/>
        </w:rPr>
        <w:tab/>
        <w:t>ML results all data sets combined</w:t>
      </w:r>
      <w:bookmarkStart w:id="32" w:name="_GoBack"/>
      <w:bookmarkEnd w:id="32"/>
    </w:p>
    <w:p w14:paraId="78B75EA7" w14:textId="2DB72D9F" w:rsidR="006E3770" w:rsidRDefault="006E3770">
      <w:pPr>
        <w:rPr>
          <w:rFonts w:ascii="Times New Roman" w:hAnsi="Times New Roman" w:cs="Times New Roman"/>
          <w:sz w:val="24"/>
          <w:szCs w:val="24"/>
        </w:rPr>
      </w:pPr>
    </w:p>
    <w:p w14:paraId="675DF777" w14:textId="666B580A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for figures:</w:t>
      </w:r>
    </w:p>
    <w:p w14:paraId="3F1D6CF9" w14:textId="33253215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</w:t>
      </w:r>
      <w:r>
        <w:rPr>
          <w:rFonts w:ascii="Times New Roman" w:hAnsi="Times New Roman" w:cs="Times New Roman"/>
          <w:sz w:val="24"/>
          <w:szCs w:val="24"/>
        </w:rPr>
        <w:tab/>
      </w:r>
      <w:r w:rsidR="00206924" w:rsidRPr="00206924">
        <w:rPr>
          <w:rFonts w:ascii="Times New Roman" w:hAnsi="Times New Roman" w:cs="Times New Roman"/>
          <w:sz w:val="24"/>
          <w:szCs w:val="24"/>
        </w:rPr>
        <w:t>Figure_5_histograms</w:t>
      </w:r>
    </w:p>
    <w:p w14:paraId="3B546CDE" w14:textId="4946EA07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</w:t>
      </w:r>
      <w:r>
        <w:rPr>
          <w:rFonts w:ascii="Times New Roman" w:hAnsi="Times New Roman" w:cs="Times New Roman"/>
          <w:sz w:val="24"/>
          <w:szCs w:val="24"/>
        </w:rPr>
        <w:tab/>
      </w:r>
      <w:r w:rsidR="00206924" w:rsidRPr="0070609A">
        <w:rPr>
          <w:rFonts w:ascii="Times New Roman" w:hAnsi="Times New Roman" w:cs="Times New Roman"/>
          <w:sz w:val="24"/>
          <w:szCs w:val="24"/>
        </w:rPr>
        <w:t>allRevChr11.png</w:t>
      </w:r>
    </w:p>
    <w:p w14:paraId="418B062E" w14:textId="74CF196C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</w:t>
      </w:r>
      <w:r>
        <w:rPr>
          <w:rFonts w:ascii="Times New Roman" w:hAnsi="Times New Roman" w:cs="Times New Roman"/>
          <w:sz w:val="24"/>
          <w:szCs w:val="24"/>
        </w:rPr>
        <w:tab/>
      </w:r>
      <w:r w:rsidR="00206924" w:rsidRPr="0070609A">
        <w:rPr>
          <w:rFonts w:ascii="Times New Roman" w:hAnsi="Times New Roman" w:cs="Times New Roman"/>
          <w:sz w:val="24"/>
          <w:szCs w:val="24"/>
        </w:rPr>
        <w:t>allFwdChr12.png</w:t>
      </w:r>
    </w:p>
    <w:p w14:paraId="124E6A9C" w14:textId="590DEFEA" w:rsidR="00206924" w:rsidRDefault="006E3770" w:rsidP="0020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</w:t>
      </w:r>
      <w:r>
        <w:rPr>
          <w:rFonts w:ascii="Times New Roman" w:hAnsi="Times New Roman" w:cs="Times New Roman"/>
          <w:sz w:val="24"/>
          <w:szCs w:val="24"/>
        </w:rPr>
        <w:tab/>
      </w:r>
      <w:r w:rsidR="00206924" w:rsidRPr="0070609A">
        <w:rPr>
          <w:rFonts w:ascii="Times New Roman" w:hAnsi="Times New Roman" w:cs="Times New Roman"/>
          <w:sz w:val="24"/>
          <w:szCs w:val="24"/>
        </w:rPr>
        <w:t>allGenesRevChr17.png</w:t>
      </w:r>
    </w:p>
    <w:p w14:paraId="08890010" w14:textId="0387F854" w:rsidR="00206924" w:rsidRDefault="006E3770" w:rsidP="0020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5:</w:t>
      </w:r>
      <w:r>
        <w:rPr>
          <w:rFonts w:ascii="Times New Roman" w:hAnsi="Times New Roman" w:cs="Times New Roman"/>
          <w:sz w:val="24"/>
          <w:szCs w:val="24"/>
        </w:rPr>
        <w:tab/>
      </w:r>
      <w:r w:rsidR="00206924" w:rsidRPr="0070609A">
        <w:rPr>
          <w:rFonts w:ascii="Times New Roman" w:hAnsi="Times New Roman" w:cs="Times New Roman"/>
          <w:sz w:val="24"/>
          <w:szCs w:val="24"/>
        </w:rPr>
        <w:t>fwdAllChr22.png</w:t>
      </w:r>
    </w:p>
    <w:p w14:paraId="6C6E7B28" w14:textId="25962C41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6:</w:t>
      </w:r>
      <w:r>
        <w:rPr>
          <w:rFonts w:ascii="Times New Roman" w:hAnsi="Times New Roman" w:cs="Times New Roman"/>
          <w:sz w:val="24"/>
          <w:szCs w:val="24"/>
        </w:rPr>
        <w:tab/>
      </w:r>
      <w:r w:rsidR="0070609A" w:rsidRPr="0070609A">
        <w:rPr>
          <w:rFonts w:ascii="Times New Roman" w:hAnsi="Times New Roman" w:cs="Times New Roman"/>
          <w:sz w:val="24"/>
          <w:szCs w:val="24"/>
        </w:rPr>
        <w:t>heatmap_sample16genesLRG.png</w:t>
      </w:r>
    </w:p>
    <w:p w14:paraId="56648A8C" w14:textId="5A53EF99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7:</w:t>
      </w:r>
      <w:r>
        <w:rPr>
          <w:rFonts w:ascii="Times New Roman" w:hAnsi="Times New Roman" w:cs="Times New Roman"/>
          <w:sz w:val="24"/>
          <w:szCs w:val="24"/>
        </w:rPr>
        <w:tab/>
      </w:r>
      <w:r w:rsidR="0070609A" w:rsidRPr="0070609A">
        <w:rPr>
          <w:rFonts w:ascii="Times New Roman" w:hAnsi="Times New Roman" w:cs="Times New Roman"/>
          <w:sz w:val="24"/>
          <w:szCs w:val="24"/>
        </w:rPr>
        <w:t>allTop10Plus6_splom.png</w:t>
      </w:r>
    </w:p>
    <w:p w14:paraId="0ABA77C0" w14:textId="23F92F6E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8:</w:t>
      </w:r>
      <w:r>
        <w:rPr>
          <w:rFonts w:ascii="Times New Roman" w:hAnsi="Times New Roman" w:cs="Times New Roman"/>
          <w:sz w:val="24"/>
          <w:szCs w:val="24"/>
        </w:rPr>
        <w:tab/>
      </w:r>
      <w:r w:rsidR="0070609A" w:rsidRPr="0070609A">
        <w:rPr>
          <w:rFonts w:ascii="Times New Roman" w:hAnsi="Times New Roman" w:cs="Times New Roman"/>
          <w:sz w:val="24"/>
          <w:szCs w:val="24"/>
        </w:rPr>
        <w:t>Sim_UL_nonUL_means_chr.png</w:t>
      </w:r>
    </w:p>
    <w:p w14:paraId="75E2F00F" w14:textId="2CD79F43" w:rsidR="00447498" w:rsidRDefault="00447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05968B" w14:textId="24710B79" w:rsidR="00447498" w:rsidRDefault="00447498" w:rsidP="002165AA">
      <w:pPr>
        <w:ind w:firstLine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1: </w:t>
      </w:r>
      <w:bookmarkStart w:id="33" w:name="_Hlk14886467"/>
      <w:r>
        <w:rPr>
          <w:rFonts w:ascii="Times New Roman" w:hAnsi="Times New Roman" w:cs="Times New Roman"/>
          <w:sz w:val="24"/>
          <w:szCs w:val="24"/>
        </w:rPr>
        <w:t>The top 10 plus six UL risk genes</w:t>
      </w:r>
      <w:bookmarkEnd w:id="3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498" w14:paraId="6BF4F7C5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24FB2F1" w14:textId="5246316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_Hlk14886336"/>
            <w:r>
              <w:rPr>
                <w:color w:val="000000"/>
              </w:rPr>
              <w:t>gene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690ACC7" w14:textId="69E270FE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GENE_NAME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7413759" w14:textId="2F15B70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CYTOBAND</w:t>
            </w:r>
          </w:p>
        </w:tc>
      </w:tr>
      <w:tr w:rsidR="00447498" w14:paraId="405A227D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FD22160" w14:textId="6F1BAA4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ASPSCR1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B572D6D" w14:textId="1360A07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alveolar soft part sarcoma chromosome region, candidate 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A76885D" w14:textId="7CF7D482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3D0441C9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CE9F2EB" w14:textId="4AA067AD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BET1L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6191596" w14:textId="06B639C8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blocked early in transport 1 homolog (S. cerevisiae)-like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B5DEAC4" w14:textId="17D370A5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hs|11p15.5</w:t>
            </w:r>
          </w:p>
        </w:tc>
      </w:tr>
      <w:tr w:rsidR="00447498" w14:paraId="67F5A6E3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75C9B07" w14:textId="25952C4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CBX2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6B441AB" w14:textId="66CF89EF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chromobox</w:t>
            </w:r>
            <w:proofErr w:type="spellEnd"/>
            <w:r>
              <w:rPr>
                <w:color w:val="000000"/>
              </w:rPr>
              <w:t xml:space="preserve"> homolog 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C482D11" w14:textId="42EB8B3D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4C00F825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61037C4" w14:textId="61496ED6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CBX7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7384A39" w14:textId="592DF31D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chromobox</w:t>
            </w:r>
            <w:proofErr w:type="spellEnd"/>
            <w:r>
              <w:rPr>
                <w:color w:val="000000"/>
              </w:rPr>
              <w:t xml:space="preserve"> homolog 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5843563" w14:textId="52D4848A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hs|22q13.1</w:t>
            </w:r>
          </w:p>
        </w:tc>
      </w:tr>
      <w:tr w:rsidR="00447498" w14:paraId="684E3B09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C3C93D5" w14:textId="3DED7647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CCDC57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B003DE7" w14:textId="59DF5AF5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coiled-coil domain containing 57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353937E" w14:textId="68B148AF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064A4E5F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C3BC8A0" w14:textId="743E600D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CYTH4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C8C5B5F" w14:textId="17F7C3F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cytohesin</w:t>
            </w:r>
            <w:proofErr w:type="spellEnd"/>
            <w:r>
              <w:rPr>
                <w:color w:val="000000"/>
              </w:rPr>
              <w:t xml:space="preserve"> 4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F9A1CA8" w14:textId="1724B9B6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hs|22q13.1</w:t>
            </w:r>
          </w:p>
        </w:tc>
      </w:tr>
      <w:tr w:rsidR="00447498" w14:paraId="57F2B066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BAD575E" w14:textId="76F547B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FASN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3FDAE93" w14:textId="3ACC439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fatty acid synthase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61F404D" w14:textId="4948EBAA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48E21180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4661E83" w14:textId="0D85B85F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GRIP1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CAD38D2" w14:textId="5DFEBF4B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glutamate receptor interacting protein 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C6990BB" w14:textId="10FD9596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hs|12q14.3</w:t>
            </w:r>
          </w:p>
        </w:tc>
      </w:tr>
      <w:tr w:rsidR="00447498" w14:paraId="18221846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3C644DA" w14:textId="6B606033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HMGA2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84C2183" w14:textId="6B577405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high mobility group AT-hook 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BAE488C" w14:textId="150AC873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hs|12q14.3</w:t>
            </w:r>
          </w:p>
        </w:tc>
      </w:tr>
      <w:tr w:rsidR="00447498" w14:paraId="432749A5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F0A012E" w14:textId="59B89527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KDELR3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DDC340D" w14:textId="193EEDE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KDEL (Lys-Asp-Glu-Leu) endoplasmic reticulum protein retention receptor 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3C5B7C2" w14:textId="1E39B6F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hs|22q13.1</w:t>
            </w:r>
          </w:p>
        </w:tc>
      </w:tr>
      <w:tr w:rsidR="00447498" w14:paraId="37E418B5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541134F" w14:textId="272D3232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PYCR1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C8EABC5" w14:textId="0BEB6370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pyrroline-5-carboxylate reductase 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86077E3" w14:textId="605266CC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73749E6C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494980B" w14:textId="543E9944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RAC3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399B1FE" w14:textId="008ABAE5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ras</w:t>
            </w:r>
            <w:proofErr w:type="spellEnd"/>
            <w:r>
              <w:rPr>
                <w:color w:val="000000"/>
              </w:rPr>
              <w:t>-related C3 botulinum toxin substrate 3 (rho family, small GTP binding protein Rac3)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A4E2881" w14:textId="653099F6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619C23E0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BEE92F6" w14:textId="148F6A1B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SOCS3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A88DFC6" w14:textId="5CE656CA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suppressor of cytokine signaling 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FFDAB2A" w14:textId="0B9C5A14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75C43570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E193C5D" w14:textId="08386AD0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92D9C84" w14:textId="77667438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tyrosine hydroxylase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5DA60E7" w14:textId="30856D33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hs|11p15.5</w:t>
            </w:r>
          </w:p>
        </w:tc>
      </w:tr>
      <w:tr w:rsidR="00447498" w14:paraId="726DCA15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342FA62" w14:textId="09BB03E3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TNRC6B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B8C3C45" w14:textId="6690E47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trinucleotide repeat containing 6B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DF10587" w14:textId="5F98C01B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hs|22q13.1</w:t>
            </w:r>
          </w:p>
        </w:tc>
      </w:tr>
      <w:tr w:rsidR="00447498" w14:paraId="73FC1624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8EE70C0" w14:textId="020EABB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ZNF750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E686FF5" w14:textId="07DE788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zinc finger protein 750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79BEDBC" w14:textId="7CC1AB5A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bookmarkEnd w:id="34"/>
    </w:tbl>
    <w:p w14:paraId="74B0C0C2" w14:textId="7E6A3333" w:rsidR="006E3770" w:rsidRDefault="006E3770">
      <w:pPr>
        <w:rPr>
          <w:rFonts w:ascii="Times New Roman" w:hAnsi="Times New Roman" w:cs="Times New Roman"/>
          <w:sz w:val="24"/>
          <w:szCs w:val="24"/>
        </w:rPr>
      </w:pPr>
    </w:p>
    <w:p w14:paraId="4B3B16F9" w14:textId="34ED3A94" w:rsidR="00274CB2" w:rsidRDefault="00274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ED1DBB" w14:textId="38E56313" w:rsidR="00274CB2" w:rsidRDefault="00274CB2" w:rsidP="009A4174">
      <w:pPr>
        <w:ind w:firstLine="450"/>
        <w:rPr>
          <w:rFonts w:ascii="Times New Roman" w:hAnsi="Times New Roman" w:cs="Times New Roman"/>
          <w:sz w:val="24"/>
          <w:szCs w:val="24"/>
        </w:rPr>
      </w:pPr>
      <w:bookmarkStart w:id="35" w:name="_Hlk14886802"/>
      <w:r>
        <w:rPr>
          <w:rFonts w:ascii="Times New Roman" w:hAnsi="Times New Roman" w:cs="Times New Roman"/>
          <w:sz w:val="24"/>
          <w:szCs w:val="24"/>
        </w:rPr>
        <w:lastRenderedPageBreak/>
        <w:t>Table 2: Bootstrap Simulated Results for Top 10 plus 6 Genes</w:t>
      </w:r>
    </w:p>
    <w:tbl>
      <w:tblPr>
        <w:tblStyle w:val="TableGrid"/>
        <w:tblW w:w="8455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705"/>
        <w:gridCol w:w="1080"/>
        <w:gridCol w:w="1710"/>
        <w:gridCol w:w="1170"/>
        <w:gridCol w:w="1440"/>
      </w:tblGrid>
      <w:tr w:rsidR="009A4174" w:rsidRPr="0090583F" w14:paraId="0D9CA957" w14:textId="77777777" w:rsidTr="00916E62">
        <w:trPr>
          <w:jc w:val="center"/>
        </w:trPr>
        <w:tc>
          <w:tcPr>
            <w:tcW w:w="1350" w:type="dxa"/>
          </w:tcPr>
          <w:p w14:paraId="297D8557" w14:textId="31F133F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_Hlk14886974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Top 10 + 6 Genes</w:t>
            </w:r>
          </w:p>
        </w:tc>
        <w:tc>
          <w:tcPr>
            <w:tcW w:w="1705" w:type="dxa"/>
          </w:tcPr>
          <w:p w14:paraId="4F712D67" w14:textId="0D627B1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nonUL_simulated_mean</w:t>
            </w:r>
            <w:proofErr w:type="spellEnd"/>
          </w:p>
        </w:tc>
        <w:tc>
          <w:tcPr>
            <w:tcW w:w="1080" w:type="dxa"/>
          </w:tcPr>
          <w:p w14:paraId="43E7973E" w14:textId="161919B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nonUL_std_dev</w:t>
            </w:r>
            <w:proofErr w:type="spellEnd"/>
          </w:p>
        </w:tc>
        <w:tc>
          <w:tcPr>
            <w:tcW w:w="1710" w:type="dxa"/>
          </w:tcPr>
          <w:p w14:paraId="26A202A9" w14:textId="5BFB6A33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UL_simulated_mean</w:t>
            </w:r>
            <w:proofErr w:type="spellEnd"/>
          </w:p>
        </w:tc>
        <w:tc>
          <w:tcPr>
            <w:tcW w:w="1170" w:type="dxa"/>
          </w:tcPr>
          <w:p w14:paraId="304CDEC5" w14:textId="57260AA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UL_std_dev</w:t>
            </w:r>
            <w:proofErr w:type="spellEnd"/>
          </w:p>
        </w:tc>
        <w:tc>
          <w:tcPr>
            <w:tcW w:w="1440" w:type="dxa"/>
          </w:tcPr>
          <w:p w14:paraId="100AE916" w14:textId="6972B61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simmulated_magnitude_changed</w:t>
            </w:r>
            <w:proofErr w:type="spellEnd"/>
          </w:p>
        </w:tc>
      </w:tr>
      <w:tr w:rsidR="009A4174" w:rsidRPr="0090583F" w14:paraId="53996353" w14:textId="77777777" w:rsidTr="00916E62">
        <w:trPr>
          <w:jc w:val="center"/>
        </w:trPr>
        <w:tc>
          <w:tcPr>
            <w:tcW w:w="1350" w:type="dxa"/>
          </w:tcPr>
          <w:p w14:paraId="4E1938DC" w14:textId="70C0E7B2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ASPSCR1</w:t>
            </w:r>
          </w:p>
        </w:tc>
        <w:tc>
          <w:tcPr>
            <w:tcW w:w="1705" w:type="dxa"/>
          </w:tcPr>
          <w:p w14:paraId="38A729FD" w14:textId="3385993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5.55</w:t>
            </w:r>
          </w:p>
        </w:tc>
        <w:tc>
          <w:tcPr>
            <w:tcW w:w="1080" w:type="dxa"/>
          </w:tcPr>
          <w:p w14:paraId="00028F21" w14:textId="2753AF12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710" w:type="dxa"/>
          </w:tcPr>
          <w:p w14:paraId="7D398BA6" w14:textId="50700215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6.17</w:t>
            </w:r>
          </w:p>
        </w:tc>
        <w:tc>
          <w:tcPr>
            <w:tcW w:w="1170" w:type="dxa"/>
          </w:tcPr>
          <w:p w14:paraId="23AF5505" w14:textId="740CB07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440" w:type="dxa"/>
          </w:tcPr>
          <w:p w14:paraId="185D6FDE" w14:textId="25DB11C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</w:tr>
      <w:tr w:rsidR="009A4174" w:rsidRPr="0090583F" w14:paraId="6BC5B565" w14:textId="77777777" w:rsidTr="00916E62">
        <w:trPr>
          <w:jc w:val="center"/>
        </w:trPr>
        <w:tc>
          <w:tcPr>
            <w:tcW w:w="1350" w:type="dxa"/>
          </w:tcPr>
          <w:p w14:paraId="3E845286" w14:textId="6046215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BET1L</w:t>
            </w:r>
          </w:p>
        </w:tc>
        <w:tc>
          <w:tcPr>
            <w:tcW w:w="1705" w:type="dxa"/>
          </w:tcPr>
          <w:p w14:paraId="755EC3AE" w14:textId="7D7AC25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080" w:type="dxa"/>
          </w:tcPr>
          <w:p w14:paraId="4F85E4B8" w14:textId="697EE12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710" w:type="dxa"/>
          </w:tcPr>
          <w:p w14:paraId="5EA44015" w14:textId="43910CC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5.83</w:t>
            </w:r>
          </w:p>
        </w:tc>
        <w:tc>
          <w:tcPr>
            <w:tcW w:w="1170" w:type="dxa"/>
          </w:tcPr>
          <w:p w14:paraId="5E3B4C47" w14:textId="2EA5210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1440" w:type="dxa"/>
          </w:tcPr>
          <w:p w14:paraId="23EA3A27" w14:textId="0FF14D2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9A4174" w:rsidRPr="0090583F" w14:paraId="271B6A8C" w14:textId="77777777" w:rsidTr="00916E62">
        <w:trPr>
          <w:jc w:val="center"/>
        </w:trPr>
        <w:tc>
          <w:tcPr>
            <w:tcW w:w="1350" w:type="dxa"/>
          </w:tcPr>
          <w:p w14:paraId="1ACCCB9F" w14:textId="372AC1A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CBX2</w:t>
            </w:r>
          </w:p>
        </w:tc>
        <w:tc>
          <w:tcPr>
            <w:tcW w:w="1705" w:type="dxa"/>
          </w:tcPr>
          <w:p w14:paraId="3DAC43D7" w14:textId="7E547C6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3.91</w:t>
            </w:r>
          </w:p>
        </w:tc>
        <w:tc>
          <w:tcPr>
            <w:tcW w:w="1080" w:type="dxa"/>
          </w:tcPr>
          <w:p w14:paraId="14B367F9" w14:textId="0A369AD3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710" w:type="dxa"/>
          </w:tcPr>
          <w:p w14:paraId="41A87F44" w14:textId="6BDE44B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170" w:type="dxa"/>
          </w:tcPr>
          <w:p w14:paraId="78273C4D" w14:textId="48FF76A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440" w:type="dxa"/>
          </w:tcPr>
          <w:p w14:paraId="144145B2" w14:textId="0B76B71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9A4174" w:rsidRPr="0090583F" w14:paraId="4E281C8F" w14:textId="77777777" w:rsidTr="00916E62">
        <w:trPr>
          <w:jc w:val="center"/>
        </w:trPr>
        <w:tc>
          <w:tcPr>
            <w:tcW w:w="1350" w:type="dxa"/>
          </w:tcPr>
          <w:p w14:paraId="61D34F21" w14:textId="6459999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CBX7</w:t>
            </w:r>
          </w:p>
        </w:tc>
        <w:tc>
          <w:tcPr>
            <w:tcW w:w="1705" w:type="dxa"/>
          </w:tcPr>
          <w:p w14:paraId="028F8FC4" w14:textId="5C66C35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9.16</w:t>
            </w:r>
          </w:p>
        </w:tc>
        <w:tc>
          <w:tcPr>
            <w:tcW w:w="1080" w:type="dxa"/>
          </w:tcPr>
          <w:p w14:paraId="588AFF75" w14:textId="6D61FB3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1710" w:type="dxa"/>
          </w:tcPr>
          <w:p w14:paraId="6777209E" w14:textId="62EF2F7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170" w:type="dxa"/>
          </w:tcPr>
          <w:p w14:paraId="602B3A91" w14:textId="0CFBE064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440" w:type="dxa"/>
          </w:tcPr>
          <w:p w14:paraId="7572BF77" w14:textId="35DC03B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9A4174" w:rsidRPr="0090583F" w14:paraId="2402874A" w14:textId="77777777" w:rsidTr="00916E62">
        <w:trPr>
          <w:jc w:val="center"/>
        </w:trPr>
        <w:tc>
          <w:tcPr>
            <w:tcW w:w="1350" w:type="dxa"/>
          </w:tcPr>
          <w:p w14:paraId="73DC7C2D" w14:textId="54885854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CCDC57</w:t>
            </w:r>
          </w:p>
        </w:tc>
        <w:tc>
          <w:tcPr>
            <w:tcW w:w="1705" w:type="dxa"/>
          </w:tcPr>
          <w:p w14:paraId="6C94CF91" w14:textId="0DB1733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4.05</w:t>
            </w:r>
          </w:p>
        </w:tc>
        <w:tc>
          <w:tcPr>
            <w:tcW w:w="1080" w:type="dxa"/>
          </w:tcPr>
          <w:p w14:paraId="23EBEC62" w14:textId="6B9E09F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710" w:type="dxa"/>
          </w:tcPr>
          <w:p w14:paraId="2CD82513" w14:textId="28F1A57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170" w:type="dxa"/>
          </w:tcPr>
          <w:p w14:paraId="7B130997" w14:textId="5965CAE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440" w:type="dxa"/>
          </w:tcPr>
          <w:p w14:paraId="2463CED5" w14:textId="3126DA3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9A4174" w:rsidRPr="0090583F" w14:paraId="31C38375" w14:textId="77777777" w:rsidTr="00916E62">
        <w:trPr>
          <w:jc w:val="center"/>
        </w:trPr>
        <w:tc>
          <w:tcPr>
            <w:tcW w:w="1350" w:type="dxa"/>
          </w:tcPr>
          <w:p w14:paraId="100CE76B" w14:textId="3A8F1E7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CYTH4</w:t>
            </w:r>
          </w:p>
        </w:tc>
        <w:tc>
          <w:tcPr>
            <w:tcW w:w="1705" w:type="dxa"/>
          </w:tcPr>
          <w:p w14:paraId="5A16BCED" w14:textId="1F909FF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5.47</w:t>
            </w:r>
          </w:p>
        </w:tc>
        <w:tc>
          <w:tcPr>
            <w:tcW w:w="1080" w:type="dxa"/>
          </w:tcPr>
          <w:p w14:paraId="355AADC2" w14:textId="0A54727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10" w:type="dxa"/>
          </w:tcPr>
          <w:p w14:paraId="72C8C743" w14:textId="64B7DC2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170" w:type="dxa"/>
          </w:tcPr>
          <w:p w14:paraId="1B9142BD" w14:textId="7C85A25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440" w:type="dxa"/>
          </w:tcPr>
          <w:p w14:paraId="2EBA07A1" w14:textId="2DB23CE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9A4174" w:rsidRPr="0090583F" w14:paraId="0E9A0618" w14:textId="77777777" w:rsidTr="00916E62">
        <w:trPr>
          <w:jc w:val="center"/>
        </w:trPr>
        <w:tc>
          <w:tcPr>
            <w:tcW w:w="1350" w:type="dxa"/>
          </w:tcPr>
          <w:p w14:paraId="3496DC6C" w14:textId="29D7141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FASN</w:t>
            </w:r>
          </w:p>
        </w:tc>
        <w:tc>
          <w:tcPr>
            <w:tcW w:w="1705" w:type="dxa"/>
          </w:tcPr>
          <w:p w14:paraId="1A92E890" w14:textId="3B2B0D6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5.29</w:t>
            </w:r>
          </w:p>
        </w:tc>
        <w:tc>
          <w:tcPr>
            <w:tcW w:w="1080" w:type="dxa"/>
          </w:tcPr>
          <w:p w14:paraId="10F0A12D" w14:textId="7DADE7B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710" w:type="dxa"/>
          </w:tcPr>
          <w:p w14:paraId="7A63EC0C" w14:textId="139FDD6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5.52</w:t>
            </w:r>
          </w:p>
        </w:tc>
        <w:tc>
          <w:tcPr>
            <w:tcW w:w="1170" w:type="dxa"/>
          </w:tcPr>
          <w:p w14:paraId="66638B1B" w14:textId="76FE9F65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40" w:type="dxa"/>
          </w:tcPr>
          <w:p w14:paraId="13DC89AA" w14:textId="2135EF1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9A4174" w:rsidRPr="0090583F" w14:paraId="39FC8D62" w14:textId="77777777" w:rsidTr="00916E62">
        <w:trPr>
          <w:jc w:val="center"/>
        </w:trPr>
        <w:tc>
          <w:tcPr>
            <w:tcW w:w="1350" w:type="dxa"/>
          </w:tcPr>
          <w:p w14:paraId="45E87733" w14:textId="2D22E41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GRIP1</w:t>
            </w:r>
          </w:p>
        </w:tc>
        <w:tc>
          <w:tcPr>
            <w:tcW w:w="1705" w:type="dxa"/>
          </w:tcPr>
          <w:p w14:paraId="0231A703" w14:textId="2E95BEF8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1080" w:type="dxa"/>
          </w:tcPr>
          <w:p w14:paraId="45E0DC81" w14:textId="41CBFDC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710" w:type="dxa"/>
          </w:tcPr>
          <w:p w14:paraId="5E782678" w14:textId="49D43C72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3.32</w:t>
            </w:r>
          </w:p>
        </w:tc>
        <w:tc>
          <w:tcPr>
            <w:tcW w:w="1170" w:type="dxa"/>
          </w:tcPr>
          <w:p w14:paraId="42689FC3" w14:textId="6E1FCA3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40" w:type="dxa"/>
          </w:tcPr>
          <w:p w14:paraId="42C5D155" w14:textId="549E646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9A4174" w:rsidRPr="0090583F" w14:paraId="2F35C674" w14:textId="77777777" w:rsidTr="00916E62">
        <w:trPr>
          <w:jc w:val="center"/>
        </w:trPr>
        <w:tc>
          <w:tcPr>
            <w:tcW w:w="1350" w:type="dxa"/>
          </w:tcPr>
          <w:p w14:paraId="28C8CAD6" w14:textId="5B7F4A3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HMGA2</w:t>
            </w:r>
          </w:p>
        </w:tc>
        <w:tc>
          <w:tcPr>
            <w:tcW w:w="1705" w:type="dxa"/>
          </w:tcPr>
          <w:p w14:paraId="3A1A2C3D" w14:textId="3D4E142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  <w:tc>
          <w:tcPr>
            <w:tcW w:w="1080" w:type="dxa"/>
          </w:tcPr>
          <w:p w14:paraId="191FF85A" w14:textId="77686B5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710" w:type="dxa"/>
          </w:tcPr>
          <w:p w14:paraId="7A876684" w14:textId="7BEAF1D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3.74</w:t>
            </w:r>
          </w:p>
        </w:tc>
        <w:tc>
          <w:tcPr>
            <w:tcW w:w="1170" w:type="dxa"/>
          </w:tcPr>
          <w:p w14:paraId="3774BD48" w14:textId="7F4DEF38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40" w:type="dxa"/>
          </w:tcPr>
          <w:p w14:paraId="148E3938" w14:textId="6BDF373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9A4174" w:rsidRPr="0090583F" w14:paraId="75A6AE5E" w14:textId="77777777" w:rsidTr="00916E62">
        <w:trPr>
          <w:jc w:val="center"/>
        </w:trPr>
        <w:tc>
          <w:tcPr>
            <w:tcW w:w="1350" w:type="dxa"/>
          </w:tcPr>
          <w:p w14:paraId="3D0B10F4" w14:textId="6D57481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KDELR3</w:t>
            </w:r>
          </w:p>
        </w:tc>
        <w:tc>
          <w:tcPr>
            <w:tcW w:w="1705" w:type="dxa"/>
          </w:tcPr>
          <w:p w14:paraId="6C963F0C" w14:textId="4876BE2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6.76</w:t>
            </w:r>
          </w:p>
        </w:tc>
        <w:tc>
          <w:tcPr>
            <w:tcW w:w="1080" w:type="dxa"/>
          </w:tcPr>
          <w:p w14:paraId="5AFDAA77" w14:textId="0E6ABA5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10" w:type="dxa"/>
          </w:tcPr>
          <w:p w14:paraId="508181DA" w14:textId="2F7C387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7.49</w:t>
            </w:r>
          </w:p>
        </w:tc>
        <w:tc>
          <w:tcPr>
            <w:tcW w:w="1170" w:type="dxa"/>
          </w:tcPr>
          <w:p w14:paraId="135F743F" w14:textId="4B8FB773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440" w:type="dxa"/>
          </w:tcPr>
          <w:p w14:paraId="4FFB4584" w14:textId="637D9EC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</w:tr>
      <w:tr w:rsidR="009A4174" w:rsidRPr="0090583F" w14:paraId="445C2F43" w14:textId="77777777" w:rsidTr="00916E62">
        <w:trPr>
          <w:jc w:val="center"/>
        </w:trPr>
        <w:tc>
          <w:tcPr>
            <w:tcW w:w="1350" w:type="dxa"/>
          </w:tcPr>
          <w:p w14:paraId="167C4F0D" w14:textId="654116A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PYCR1</w:t>
            </w:r>
          </w:p>
        </w:tc>
        <w:tc>
          <w:tcPr>
            <w:tcW w:w="1705" w:type="dxa"/>
          </w:tcPr>
          <w:p w14:paraId="39F165C9" w14:textId="0D0DEC44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6.21</w:t>
            </w:r>
          </w:p>
        </w:tc>
        <w:tc>
          <w:tcPr>
            <w:tcW w:w="1080" w:type="dxa"/>
          </w:tcPr>
          <w:p w14:paraId="7CDAB578" w14:textId="6A2DB502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14:paraId="6D70BA8C" w14:textId="7685F26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6.89</w:t>
            </w:r>
          </w:p>
        </w:tc>
        <w:tc>
          <w:tcPr>
            <w:tcW w:w="1170" w:type="dxa"/>
          </w:tcPr>
          <w:p w14:paraId="18B173BD" w14:textId="0BB2449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440" w:type="dxa"/>
          </w:tcPr>
          <w:p w14:paraId="6AB1DC45" w14:textId="50FE64F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9A4174" w:rsidRPr="0090583F" w14:paraId="546AA299" w14:textId="77777777" w:rsidTr="00916E62">
        <w:trPr>
          <w:jc w:val="center"/>
        </w:trPr>
        <w:tc>
          <w:tcPr>
            <w:tcW w:w="1350" w:type="dxa"/>
          </w:tcPr>
          <w:p w14:paraId="1F8E0245" w14:textId="4A7356B4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RAC3</w:t>
            </w:r>
          </w:p>
        </w:tc>
        <w:tc>
          <w:tcPr>
            <w:tcW w:w="1705" w:type="dxa"/>
          </w:tcPr>
          <w:p w14:paraId="25F9DE3F" w14:textId="45D2197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1080" w:type="dxa"/>
          </w:tcPr>
          <w:p w14:paraId="7DCFCDCE" w14:textId="282807E2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14:paraId="28175D83" w14:textId="22C3232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1170" w:type="dxa"/>
          </w:tcPr>
          <w:p w14:paraId="236B1FDE" w14:textId="3329200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440" w:type="dxa"/>
          </w:tcPr>
          <w:p w14:paraId="5FB240BE" w14:textId="4BBFA774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</w:tr>
      <w:tr w:rsidR="009A4174" w:rsidRPr="0090583F" w14:paraId="105C4664" w14:textId="77777777" w:rsidTr="00916E62">
        <w:trPr>
          <w:jc w:val="center"/>
        </w:trPr>
        <w:tc>
          <w:tcPr>
            <w:tcW w:w="1350" w:type="dxa"/>
          </w:tcPr>
          <w:p w14:paraId="19EC9ECD" w14:textId="1287FC5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SOCS3</w:t>
            </w:r>
          </w:p>
        </w:tc>
        <w:tc>
          <w:tcPr>
            <w:tcW w:w="1705" w:type="dxa"/>
          </w:tcPr>
          <w:p w14:paraId="2594E26F" w14:textId="05E8380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6.01</w:t>
            </w:r>
          </w:p>
        </w:tc>
        <w:tc>
          <w:tcPr>
            <w:tcW w:w="1080" w:type="dxa"/>
          </w:tcPr>
          <w:p w14:paraId="5BBF8C7F" w14:textId="38B919C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710" w:type="dxa"/>
          </w:tcPr>
          <w:p w14:paraId="5E7DCB9C" w14:textId="301F204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5.24</w:t>
            </w:r>
          </w:p>
        </w:tc>
        <w:tc>
          <w:tcPr>
            <w:tcW w:w="1170" w:type="dxa"/>
          </w:tcPr>
          <w:p w14:paraId="1AF919F5" w14:textId="3526A2C8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1440" w:type="dxa"/>
          </w:tcPr>
          <w:p w14:paraId="61659043" w14:textId="263F9BB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</w:tr>
      <w:tr w:rsidR="009A4174" w:rsidRPr="0090583F" w14:paraId="37089F47" w14:textId="77777777" w:rsidTr="00916E62">
        <w:trPr>
          <w:jc w:val="center"/>
        </w:trPr>
        <w:tc>
          <w:tcPr>
            <w:tcW w:w="1350" w:type="dxa"/>
          </w:tcPr>
          <w:p w14:paraId="3F051AF5" w14:textId="714572C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705" w:type="dxa"/>
          </w:tcPr>
          <w:p w14:paraId="41E7FE6C" w14:textId="10511815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2.76</w:t>
            </w:r>
          </w:p>
        </w:tc>
        <w:tc>
          <w:tcPr>
            <w:tcW w:w="1080" w:type="dxa"/>
          </w:tcPr>
          <w:p w14:paraId="7C1851C4" w14:textId="1215A4B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710" w:type="dxa"/>
          </w:tcPr>
          <w:p w14:paraId="4C05D8EB" w14:textId="635DA898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1170" w:type="dxa"/>
          </w:tcPr>
          <w:p w14:paraId="175F8E02" w14:textId="1B19C96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40" w:type="dxa"/>
          </w:tcPr>
          <w:p w14:paraId="47D7A603" w14:textId="47513E4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9A4174" w:rsidRPr="0090583F" w14:paraId="1C018279" w14:textId="77777777" w:rsidTr="00916E62">
        <w:trPr>
          <w:jc w:val="center"/>
        </w:trPr>
        <w:tc>
          <w:tcPr>
            <w:tcW w:w="1350" w:type="dxa"/>
          </w:tcPr>
          <w:p w14:paraId="60D326A1" w14:textId="12CE0D6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TNRC6B</w:t>
            </w:r>
          </w:p>
        </w:tc>
        <w:tc>
          <w:tcPr>
            <w:tcW w:w="1705" w:type="dxa"/>
          </w:tcPr>
          <w:p w14:paraId="1F7DE567" w14:textId="05E5987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6.85</w:t>
            </w:r>
          </w:p>
        </w:tc>
        <w:tc>
          <w:tcPr>
            <w:tcW w:w="1080" w:type="dxa"/>
          </w:tcPr>
          <w:p w14:paraId="3BD65E02" w14:textId="5417CC5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14:paraId="29E15868" w14:textId="3007637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6.92</w:t>
            </w:r>
          </w:p>
        </w:tc>
        <w:tc>
          <w:tcPr>
            <w:tcW w:w="1170" w:type="dxa"/>
          </w:tcPr>
          <w:p w14:paraId="450953EA" w14:textId="267FFD7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440" w:type="dxa"/>
          </w:tcPr>
          <w:p w14:paraId="11E51273" w14:textId="172A7B6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9A4174" w:rsidRPr="0090583F" w14:paraId="6EC45B67" w14:textId="77777777" w:rsidTr="00916E62">
        <w:trPr>
          <w:jc w:val="center"/>
        </w:trPr>
        <w:tc>
          <w:tcPr>
            <w:tcW w:w="1350" w:type="dxa"/>
          </w:tcPr>
          <w:p w14:paraId="00F71462" w14:textId="53CD8785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ZNF750</w:t>
            </w:r>
          </w:p>
        </w:tc>
        <w:tc>
          <w:tcPr>
            <w:tcW w:w="1705" w:type="dxa"/>
          </w:tcPr>
          <w:p w14:paraId="21D59E76" w14:textId="0ED4D66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1080" w:type="dxa"/>
          </w:tcPr>
          <w:p w14:paraId="1B2CEAD0" w14:textId="163111A5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14:paraId="2538F9A7" w14:textId="737EA893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1170" w:type="dxa"/>
          </w:tcPr>
          <w:p w14:paraId="15CE53D3" w14:textId="5D16141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40" w:type="dxa"/>
          </w:tcPr>
          <w:p w14:paraId="277280CF" w14:textId="330DF74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</w:tr>
      <w:bookmarkEnd w:id="36"/>
    </w:tbl>
    <w:p w14:paraId="5316AF83" w14:textId="0890471E" w:rsidR="0090583F" w:rsidRDefault="0090583F">
      <w:pPr>
        <w:rPr>
          <w:rFonts w:ascii="Times New Roman" w:hAnsi="Times New Roman" w:cs="Times New Roman"/>
          <w:sz w:val="24"/>
          <w:szCs w:val="24"/>
        </w:rPr>
      </w:pPr>
    </w:p>
    <w:bookmarkEnd w:id="35"/>
    <w:p w14:paraId="7837726D" w14:textId="77777777" w:rsidR="005F5C56" w:rsidRDefault="00AB73B8">
      <w:pPr>
        <w:rPr>
          <w:rFonts w:ascii="Times New Roman" w:hAnsi="Times New Roman" w:cs="Times New Roman"/>
          <w:sz w:val="24"/>
          <w:szCs w:val="24"/>
        </w:rPr>
        <w:sectPr w:rsidR="005F5C56" w:rsidSect="00AB73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5A47F1" w14:paraId="0658AA31" w14:textId="77777777" w:rsidTr="005F11C5">
        <w:trPr>
          <w:trHeight w:val="2880"/>
        </w:trPr>
        <w:tc>
          <w:tcPr>
            <w:tcW w:w="2340" w:type="dxa"/>
          </w:tcPr>
          <w:p w14:paraId="17E42E36" w14:textId="274B3D7F" w:rsidR="00924C53" w:rsidRDefault="0000173E" w:rsidP="00924C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C82EFB5" wp14:editId="6E0FE39B">
                  <wp:extent cx="1289304" cy="1545336"/>
                  <wp:effectExtent l="0" t="0" r="6350" b="0"/>
                  <wp:docPr id="2" name="Picture 2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SCR1_ul_hist_row_mean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C6A12" w14:textId="4098F5E6" w:rsidR="00924C53" w:rsidRDefault="001700EF" w:rsidP="00001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0EF">
              <w:rPr>
                <w:rFonts w:ascii="Times New Roman" w:hAnsi="Times New Roman" w:cs="Times New Roman"/>
                <w:sz w:val="24"/>
                <w:szCs w:val="24"/>
              </w:rPr>
              <w:t>ASPSCR1</w:t>
            </w:r>
          </w:p>
        </w:tc>
        <w:tc>
          <w:tcPr>
            <w:tcW w:w="2340" w:type="dxa"/>
          </w:tcPr>
          <w:p w14:paraId="21FBE44E" w14:textId="59888540" w:rsidR="0000173E" w:rsidRDefault="001700EF" w:rsidP="00924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6CCBD4" wp14:editId="28248224">
                  <wp:extent cx="1289304" cy="1545336"/>
                  <wp:effectExtent l="0" t="0" r="6350" b="0"/>
                  <wp:docPr id="3" name="Picture 3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T1L_ul_hist_row_mean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DF056" w14:textId="2BADA36B" w:rsidR="0000173E" w:rsidRDefault="001700EF" w:rsidP="00924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BET1L</w:t>
            </w:r>
          </w:p>
        </w:tc>
        <w:tc>
          <w:tcPr>
            <w:tcW w:w="2341" w:type="dxa"/>
          </w:tcPr>
          <w:p w14:paraId="537AAE7B" w14:textId="77777777" w:rsidR="001700EF" w:rsidRDefault="001700EF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657993" wp14:editId="6B5B2444">
                  <wp:extent cx="1289304" cy="1545336"/>
                  <wp:effectExtent l="0" t="0" r="6350" b="0"/>
                  <wp:docPr id="4" name="Picture 4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BX2_ul_hist_row_mea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9C4C6" w14:textId="027BC848" w:rsidR="001700EF" w:rsidRDefault="001700EF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CBX2</w:t>
            </w:r>
          </w:p>
        </w:tc>
        <w:tc>
          <w:tcPr>
            <w:tcW w:w="2341" w:type="dxa"/>
          </w:tcPr>
          <w:p w14:paraId="3F0E5CCF" w14:textId="77777777" w:rsidR="001700EF" w:rsidRDefault="001700EF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04EA20" wp14:editId="192D74B4">
                  <wp:extent cx="1289304" cy="1545336"/>
                  <wp:effectExtent l="0" t="0" r="6350" b="0"/>
                  <wp:docPr id="5" name="Picture 5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BX7_ul_hist_row_mean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E95E0" w14:textId="3A0DE8EA" w:rsidR="001700EF" w:rsidRDefault="001700EF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CBX7</w:t>
            </w:r>
          </w:p>
        </w:tc>
      </w:tr>
      <w:tr w:rsidR="007F6730" w14:paraId="2BDB18B2" w14:textId="77777777" w:rsidTr="005F11C5">
        <w:trPr>
          <w:trHeight w:val="2970"/>
        </w:trPr>
        <w:tc>
          <w:tcPr>
            <w:tcW w:w="2340" w:type="dxa"/>
          </w:tcPr>
          <w:p w14:paraId="103CDF87" w14:textId="58CEC009" w:rsidR="00924C53" w:rsidRDefault="00C96E60" w:rsidP="00924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5353F8" wp14:editId="2FFEB0BB">
                  <wp:extent cx="1289304" cy="1545336"/>
                  <wp:effectExtent l="0" t="0" r="6350" b="0"/>
                  <wp:docPr id="6" name="Picture 6" descr="A picture containing screenshot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cDC57_ul_hist_row_mean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5C38A" w14:textId="04584E9C" w:rsidR="0000173E" w:rsidRDefault="00C96E60" w:rsidP="00C96E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CCDC57</w:t>
            </w:r>
          </w:p>
        </w:tc>
        <w:tc>
          <w:tcPr>
            <w:tcW w:w="2340" w:type="dxa"/>
          </w:tcPr>
          <w:p w14:paraId="34A8EE51" w14:textId="77777777" w:rsidR="0000173E" w:rsidRDefault="002A3559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DF8DB0" wp14:editId="60688217">
                  <wp:extent cx="1289304" cy="1545336"/>
                  <wp:effectExtent l="0" t="0" r="6350" b="0"/>
                  <wp:docPr id="7" name="Picture 7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YTH4_ul_hist_row_mean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B3F47" w14:textId="56B7D5AA" w:rsidR="002A3559" w:rsidRDefault="002A3559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CYTH4</w:t>
            </w:r>
          </w:p>
        </w:tc>
        <w:tc>
          <w:tcPr>
            <w:tcW w:w="2341" w:type="dxa"/>
          </w:tcPr>
          <w:p w14:paraId="647D73EE" w14:textId="77777777" w:rsidR="0000173E" w:rsidRDefault="00077CBE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CAAA1E" wp14:editId="5FA4F927">
                  <wp:extent cx="1289304" cy="1545336"/>
                  <wp:effectExtent l="0" t="0" r="6350" b="0"/>
                  <wp:docPr id="8" name="Picture 8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ASN_ul_hist_row_mean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75ED6" w14:textId="587BEC53" w:rsidR="00077CBE" w:rsidRDefault="00077CBE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FASN</w:t>
            </w:r>
          </w:p>
        </w:tc>
        <w:tc>
          <w:tcPr>
            <w:tcW w:w="2341" w:type="dxa"/>
          </w:tcPr>
          <w:p w14:paraId="3B33F077" w14:textId="77777777" w:rsidR="0000173E" w:rsidRDefault="00077CBE" w:rsidP="00077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AEB249" wp14:editId="5D1F482A">
                  <wp:extent cx="1289304" cy="1545336"/>
                  <wp:effectExtent l="0" t="0" r="6350" b="0"/>
                  <wp:docPr id="9" name="Picture 9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IP1_ul_hist_row_mean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DFBA1" w14:textId="5884641C" w:rsidR="00077CBE" w:rsidRDefault="00077CBE" w:rsidP="00077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GRIP1</w:t>
            </w:r>
          </w:p>
        </w:tc>
      </w:tr>
      <w:tr w:rsidR="005F11C5" w14:paraId="48097798" w14:textId="77777777" w:rsidTr="005F11C5">
        <w:trPr>
          <w:trHeight w:val="3141"/>
        </w:trPr>
        <w:tc>
          <w:tcPr>
            <w:tcW w:w="2340" w:type="dxa"/>
          </w:tcPr>
          <w:p w14:paraId="4D06E988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3DDC95" wp14:editId="16441C38">
                  <wp:extent cx="1289304" cy="1545336"/>
                  <wp:effectExtent l="0" t="0" r="6350" b="0"/>
                  <wp:docPr id="10" name="Picture 10" descr="A picture containing screenshot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MGA2_ul_hist_row_mean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9E378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HMGA2</w:t>
            </w:r>
          </w:p>
        </w:tc>
        <w:tc>
          <w:tcPr>
            <w:tcW w:w="2340" w:type="dxa"/>
          </w:tcPr>
          <w:p w14:paraId="50D83CFF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FB4CE3" wp14:editId="3CC17150">
                  <wp:extent cx="1289304" cy="1545336"/>
                  <wp:effectExtent l="0" t="0" r="6350" b="0"/>
                  <wp:docPr id="11" name="Picture 11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DELR3_ul_hist_row_mean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8EAA4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KDELR3</w:t>
            </w:r>
          </w:p>
        </w:tc>
        <w:tc>
          <w:tcPr>
            <w:tcW w:w="2341" w:type="dxa"/>
          </w:tcPr>
          <w:p w14:paraId="753E4D8C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E386" wp14:editId="7639873C">
                  <wp:extent cx="1289304" cy="1545336"/>
                  <wp:effectExtent l="0" t="0" r="6350" b="0"/>
                  <wp:docPr id="12" name="Picture 12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YCR1_ul_hist_row_mean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1E7FF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PYCR1</w:t>
            </w:r>
          </w:p>
          <w:p w14:paraId="7F9E1074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</w:tcPr>
          <w:p w14:paraId="6DEA24DA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05F6CB" wp14:editId="37D99619">
                  <wp:extent cx="1289304" cy="1545336"/>
                  <wp:effectExtent l="0" t="0" r="6350" b="0"/>
                  <wp:docPr id="13" name="Picture 13" descr="A picture containing screenshot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AC3_ul_hist_row_mean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4C2FE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RAC3</w:t>
            </w:r>
          </w:p>
        </w:tc>
      </w:tr>
      <w:tr w:rsidR="007F6730" w14:paraId="6F444B3C" w14:textId="77777777" w:rsidTr="005F11C5">
        <w:trPr>
          <w:trHeight w:val="2979"/>
        </w:trPr>
        <w:tc>
          <w:tcPr>
            <w:tcW w:w="2340" w:type="dxa"/>
          </w:tcPr>
          <w:p w14:paraId="19AE3D95" w14:textId="77777777" w:rsidR="0000173E" w:rsidRDefault="00050F01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EA11CC" wp14:editId="57120796">
                  <wp:extent cx="1289304" cy="1545336"/>
                  <wp:effectExtent l="0" t="0" r="6350" b="0"/>
                  <wp:docPr id="14" name="Picture 14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OCS3_ul_hist_row_mean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082F2" w14:textId="2111E231" w:rsidR="00050F01" w:rsidRDefault="00050F01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SOCS3</w:t>
            </w:r>
          </w:p>
        </w:tc>
        <w:tc>
          <w:tcPr>
            <w:tcW w:w="2340" w:type="dxa"/>
          </w:tcPr>
          <w:p w14:paraId="6B186F82" w14:textId="77777777" w:rsidR="0000173E" w:rsidRDefault="005A47F1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24827D" wp14:editId="7012CF37">
                  <wp:extent cx="1289304" cy="1545336"/>
                  <wp:effectExtent l="0" t="0" r="6350" b="0"/>
                  <wp:docPr id="15" name="Picture 15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H_ul_hist_row_means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C28C6" w14:textId="38B5CAA3" w:rsidR="005A47F1" w:rsidRDefault="005A47F1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341" w:type="dxa"/>
          </w:tcPr>
          <w:p w14:paraId="0BC2A243" w14:textId="77777777" w:rsidR="0000173E" w:rsidRDefault="007F6730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DB980E" wp14:editId="60792798">
                  <wp:extent cx="1289304" cy="1545336"/>
                  <wp:effectExtent l="0" t="0" r="6350" b="0"/>
                  <wp:docPr id="16" name="Picture 16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NRC6B_ul_hist_row_mean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509DF" w14:textId="164E492E" w:rsidR="007F6730" w:rsidRDefault="007F6730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TNRC6B</w:t>
            </w:r>
          </w:p>
        </w:tc>
        <w:tc>
          <w:tcPr>
            <w:tcW w:w="2341" w:type="dxa"/>
          </w:tcPr>
          <w:p w14:paraId="46B0DE81" w14:textId="77777777" w:rsidR="0000173E" w:rsidRDefault="00CD07A7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5E7254" wp14:editId="5B1F9833">
                  <wp:extent cx="1289304" cy="1545336"/>
                  <wp:effectExtent l="0" t="0" r="6350" b="0"/>
                  <wp:docPr id="17" name="Picture 17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ZNF750_ul_hist_row_means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896F7" w14:textId="47D8AD82" w:rsidR="00CD07A7" w:rsidRDefault="00CD07A7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ZNF750</w:t>
            </w:r>
          </w:p>
        </w:tc>
      </w:tr>
    </w:tbl>
    <w:p w14:paraId="0D7DEBC9" w14:textId="78C5778A" w:rsidR="00EF2A2B" w:rsidRDefault="005F1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</w:t>
      </w:r>
      <w:bookmarkStart w:id="37" w:name="_Hlk14884248"/>
      <w:r>
        <w:rPr>
          <w:rFonts w:ascii="Times New Roman" w:hAnsi="Times New Roman" w:cs="Times New Roman"/>
          <w:sz w:val="24"/>
          <w:szCs w:val="24"/>
        </w:rPr>
        <w:t>Histograms of UL Simulated Means for Top 10 Plus 6 Genes</w:t>
      </w:r>
      <w:bookmarkEnd w:id="37"/>
    </w:p>
    <w:p w14:paraId="4A87CF7C" w14:textId="77777777" w:rsidR="00EF2A2B" w:rsidRDefault="00EF2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5D34F6" w14:textId="741A2EAF" w:rsidR="00AB73B8" w:rsidRDefault="00EF2A2B" w:rsidP="00EF2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295E3C" wp14:editId="7025C597">
            <wp:extent cx="5537034" cy="706806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5_histogram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285" cy="709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E118" w14:textId="3037E8DB" w:rsidR="00EF2A2B" w:rsidRDefault="00EF2A2B" w:rsidP="00EF2A2B">
      <w:pPr>
        <w:ind w:firstLine="540"/>
        <w:rPr>
          <w:rFonts w:ascii="Times New Roman" w:hAnsi="Times New Roman" w:cs="Times New Roman"/>
          <w:sz w:val="24"/>
          <w:szCs w:val="24"/>
        </w:rPr>
      </w:pPr>
      <w:bookmarkStart w:id="38" w:name="_Hlk14887404"/>
      <w:r>
        <w:rPr>
          <w:rFonts w:ascii="Times New Roman" w:hAnsi="Times New Roman" w:cs="Times New Roman"/>
          <w:sz w:val="24"/>
          <w:szCs w:val="24"/>
        </w:rPr>
        <w:t>Figure 5: Histograms of UL Simulated Means for Top 10 Plus 6 Genes</w:t>
      </w:r>
    </w:p>
    <w:bookmarkEnd w:id="38"/>
    <w:p w14:paraId="30608ED1" w14:textId="48CF7115" w:rsidR="005F11C5" w:rsidRDefault="005F1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AA2A81" w14:textId="77777777" w:rsidR="00387CAA" w:rsidRDefault="00387CAA" w:rsidP="003248A9">
      <w:pPr>
        <w:ind w:firstLine="450"/>
        <w:rPr>
          <w:rFonts w:ascii="Times New Roman" w:hAnsi="Times New Roman" w:cs="Times New Roman"/>
          <w:sz w:val="24"/>
          <w:szCs w:val="24"/>
        </w:rPr>
        <w:sectPr w:rsidR="00387CAA" w:rsidSect="00AB73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39" w:name="_Hlk14891394"/>
    </w:p>
    <w:p w14:paraId="60CC9627" w14:textId="77777777" w:rsidR="00C54CBC" w:rsidRPr="00C54CBC" w:rsidRDefault="00206924" w:rsidP="00C54CBC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C54CB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3</w:t>
      </w:r>
      <w:r w:rsidRPr="00C54CBC">
        <w:rPr>
          <w:rFonts w:ascii="Times New Roman" w:hAnsi="Times New Roman" w:cs="Times New Roman"/>
          <w:sz w:val="24"/>
          <w:szCs w:val="24"/>
        </w:rPr>
        <w:t xml:space="preserve">: </w:t>
      </w:r>
      <w:r w:rsidR="00C54CBC" w:rsidRPr="00C54CBC">
        <w:rPr>
          <w:rFonts w:ascii="Times New Roman" w:hAnsi="Times New Roman" w:cs="Times New Roman"/>
          <w:sz w:val="24"/>
          <w:szCs w:val="24"/>
        </w:rPr>
        <w:t>Member Majorities of Five Most Changed Up or Down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8"/>
        <w:gridCol w:w="927"/>
        <w:gridCol w:w="868"/>
        <w:gridCol w:w="868"/>
        <w:gridCol w:w="1157"/>
        <w:gridCol w:w="1157"/>
        <w:gridCol w:w="1350"/>
        <w:gridCol w:w="1338"/>
        <w:gridCol w:w="1653"/>
      </w:tblGrid>
      <w:tr w:rsidR="00387CAA" w:rsidRPr="00C54CBC" w14:paraId="6F4CB2FA" w14:textId="77777777" w:rsidTr="00024F29">
        <w:trPr>
          <w:trHeight w:val="405"/>
          <w:jc w:val="center"/>
        </w:trPr>
        <w:tc>
          <w:tcPr>
            <w:tcW w:w="1388" w:type="dxa"/>
          </w:tcPr>
          <w:bookmarkEnd w:id="39"/>
          <w:p w14:paraId="57048E2E" w14:textId="3FA34D7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genes</w:t>
            </w:r>
          </w:p>
        </w:tc>
        <w:tc>
          <w:tcPr>
            <w:tcW w:w="927" w:type="dxa"/>
          </w:tcPr>
          <w:p w14:paraId="64CF6FE6" w14:textId="76DEC81B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68" w:type="dxa"/>
          </w:tcPr>
          <w:p w14:paraId="0504A7B2" w14:textId="5BAFAEC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  <w:tc>
          <w:tcPr>
            <w:tcW w:w="868" w:type="dxa"/>
          </w:tcPr>
          <w:p w14:paraId="1EA202AD" w14:textId="7DD071E3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157" w:type="dxa"/>
          </w:tcPr>
          <w:p w14:paraId="484D645D" w14:textId="40AE05C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157" w:type="dxa"/>
          </w:tcPr>
          <w:p w14:paraId="5C10227E" w14:textId="6F1F935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majority</w:t>
            </w:r>
          </w:p>
        </w:tc>
        <w:tc>
          <w:tcPr>
            <w:tcW w:w="1350" w:type="dxa"/>
          </w:tcPr>
          <w:p w14:paraId="72082C63" w14:textId="2964E68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strand</w:t>
            </w:r>
          </w:p>
        </w:tc>
        <w:tc>
          <w:tcPr>
            <w:tcW w:w="1338" w:type="dxa"/>
          </w:tcPr>
          <w:p w14:paraId="3E9BD264" w14:textId="1EEC5BD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cytoband</w:t>
            </w:r>
          </w:p>
        </w:tc>
        <w:tc>
          <w:tcPr>
            <w:tcW w:w="1653" w:type="dxa"/>
          </w:tcPr>
          <w:p w14:paraId="7AE32D0D" w14:textId="6C8C845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diff_expr</w:t>
            </w:r>
            <w:proofErr w:type="spellEnd"/>
          </w:p>
        </w:tc>
      </w:tr>
      <w:tr w:rsidR="00387CAA" w:rsidRPr="00C54CBC" w14:paraId="26CB55C3" w14:textId="77777777" w:rsidTr="00024F29">
        <w:trPr>
          <w:trHeight w:val="405"/>
          <w:jc w:val="center"/>
        </w:trPr>
        <w:tc>
          <w:tcPr>
            <w:tcW w:w="1388" w:type="dxa"/>
          </w:tcPr>
          <w:p w14:paraId="6C7B1721" w14:textId="65BF29F8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EPS8L2</w:t>
            </w:r>
          </w:p>
        </w:tc>
        <w:tc>
          <w:tcPr>
            <w:tcW w:w="927" w:type="dxa"/>
          </w:tcPr>
          <w:p w14:paraId="493345FF" w14:textId="71B9F9D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868" w:type="dxa"/>
          </w:tcPr>
          <w:p w14:paraId="4F112EF6" w14:textId="06B38D4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8" w:type="dxa"/>
          </w:tcPr>
          <w:p w14:paraId="61437FB6" w14:textId="313F5ED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7" w:type="dxa"/>
          </w:tcPr>
          <w:p w14:paraId="75875BFB" w14:textId="67254E1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7" w:type="dxa"/>
          </w:tcPr>
          <w:p w14:paraId="64E0977B" w14:textId="1D31C43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172027B9" w14:textId="19412F2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47A0961C" w14:textId="74B99A7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hs|11p15.5</w:t>
            </w:r>
          </w:p>
        </w:tc>
        <w:tc>
          <w:tcPr>
            <w:tcW w:w="1653" w:type="dxa"/>
          </w:tcPr>
          <w:p w14:paraId="76AB88F5" w14:textId="0F68B2A3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-0.5</w:t>
            </w:r>
          </w:p>
        </w:tc>
      </w:tr>
      <w:tr w:rsidR="00387CAA" w:rsidRPr="00C54CBC" w14:paraId="1DFDB2A3" w14:textId="77777777" w:rsidTr="00024F29">
        <w:trPr>
          <w:trHeight w:val="430"/>
          <w:jc w:val="center"/>
        </w:trPr>
        <w:tc>
          <w:tcPr>
            <w:tcW w:w="1388" w:type="dxa"/>
          </w:tcPr>
          <w:p w14:paraId="61A5E2D1" w14:textId="3E99C93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TNNI2</w:t>
            </w:r>
          </w:p>
        </w:tc>
        <w:tc>
          <w:tcPr>
            <w:tcW w:w="927" w:type="dxa"/>
          </w:tcPr>
          <w:p w14:paraId="33FB68FB" w14:textId="2CC83C9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868" w:type="dxa"/>
          </w:tcPr>
          <w:p w14:paraId="4EF74517" w14:textId="18C81909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8" w:type="dxa"/>
          </w:tcPr>
          <w:p w14:paraId="7F22705F" w14:textId="4F75350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7" w:type="dxa"/>
          </w:tcPr>
          <w:p w14:paraId="673DF7BA" w14:textId="5E7F2CD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7" w:type="dxa"/>
          </w:tcPr>
          <w:p w14:paraId="4F55874A" w14:textId="4FE75CB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1F34113B" w14:textId="79DDA07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2B85B4C4" w14:textId="4660EA7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hs|11p15.5</w:t>
            </w:r>
          </w:p>
        </w:tc>
        <w:tc>
          <w:tcPr>
            <w:tcW w:w="1653" w:type="dxa"/>
          </w:tcPr>
          <w:p w14:paraId="43747CC0" w14:textId="0F0FA1C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-0.48</w:t>
            </w:r>
          </w:p>
        </w:tc>
      </w:tr>
      <w:tr w:rsidR="00387CAA" w:rsidRPr="00C54CBC" w14:paraId="64702FC0" w14:textId="77777777" w:rsidTr="00024F29">
        <w:trPr>
          <w:trHeight w:val="405"/>
          <w:jc w:val="center"/>
        </w:trPr>
        <w:tc>
          <w:tcPr>
            <w:tcW w:w="1388" w:type="dxa"/>
          </w:tcPr>
          <w:p w14:paraId="28BADD6D" w14:textId="65BE6B9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SCT</w:t>
            </w:r>
          </w:p>
        </w:tc>
        <w:tc>
          <w:tcPr>
            <w:tcW w:w="927" w:type="dxa"/>
          </w:tcPr>
          <w:p w14:paraId="23CD59A5" w14:textId="55327C4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868" w:type="dxa"/>
          </w:tcPr>
          <w:p w14:paraId="17F4C784" w14:textId="0CD7D79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8" w:type="dxa"/>
          </w:tcPr>
          <w:p w14:paraId="2496CBC0" w14:textId="4F767D1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7" w:type="dxa"/>
          </w:tcPr>
          <w:p w14:paraId="48135273" w14:textId="0FAAC9C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7" w:type="dxa"/>
          </w:tcPr>
          <w:p w14:paraId="284EED7B" w14:textId="260AD37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76F94A24" w14:textId="08607593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549E4BB3" w14:textId="778B31FC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hs|11p15.5</w:t>
            </w:r>
          </w:p>
        </w:tc>
        <w:tc>
          <w:tcPr>
            <w:tcW w:w="1653" w:type="dxa"/>
          </w:tcPr>
          <w:p w14:paraId="57CAFF59" w14:textId="3209897B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-0.36</w:t>
            </w:r>
          </w:p>
        </w:tc>
      </w:tr>
      <w:tr w:rsidR="00387CAA" w:rsidRPr="00C54CBC" w14:paraId="467B91EB" w14:textId="77777777" w:rsidTr="00024F29">
        <w:trPr>
          <w:trHeight w:val="405"/>
          <w:jc w:val="center"/>
        </w:trPr>
        <w:tc>
          <w:tcPr>
            <w:tcW w:w="1388" w:type="dxa"/>
          </w:tcPr>
          <w:p w14:paraId="3EE4BBA8" w14:textId="32EC141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927" w:type="dxa"/>
          </w:tcPr>
          <w:p w14:paraId="67FFECE0" w14:textId="25CC93F9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868" w:type="dxa"/>
          </w:tcPr>
          <w:p w14:paraId="602F4D33" w14:textId="34557F7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8" w:type="dxa"/>
          </w:tcPr>
          <w:p w14:paraId="11B19916" w14:textId="4F07C10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7" w:type="dxa"/>
          </w:tcPr>
          <w:p w14:paraId="654AA89F" w14:textId="77864B9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7" w:type="dxa"/>
          </w:tcPr>
          <w:p w14:paraId="7C33CE79" w14:textId="760DE1D3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6A84FBAE" w14:textId="0D9D481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0AB828A4" w14:textId="65E2D47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hs|11p15.5</w:t>
            </w:r>
          </w:p>
        </w:tc>
        <w:tc>
          <w:tcPr>
            <w:tcW w:w="1653" w:type="dxa"/>
          </w:tcPr>
          <w:p w14:paraId="55FBDAAB" w14:textId="49FD078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-0.32</w:t>
            </w:r>
          </w:p>
        </w:tc>
      </w:tr>
      <w:tr w:rsidR="00387CAA" w:rsidRPr="00C54CBC" w14:paraId="469B59ED" w14:textId="77777777" w:rsidTr="00024F29">
        <w:trPr>
          <w:trHeight w:val="405"/>
          <w:jc w:val="center"/>
        </w:trPr>
        <w:tc>
          <w:tcPr>
            <w:tcW w:w="1388" w:type="dxa"/>
          </w:tcPr>
          <w:p w14:paraId="0D99C64E" w14:textId="0B17D33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RPLP2</w:t>
            </w:r>
          </w:p>
        </w:tc>
        <w:tc>
          <w:tcPr>
            <w:tcW w:w="927" w:type="dxa"/>
          </w:tcPr>
          <w:p w14:paraId="5F596152" w14:textId="2C0FA048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868" w:type="dxa"/>
          </w:tcPr>
          <w:p w14:paraId="02F76F78" w14:textId="6E84AAD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8" w:type="dxa"/>
          </w:tcPr>
          <w:p w14:paraId="697BF88D" w14:textId="729A0AC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7" w:type="dxa"/>
          </w:tcPr>
          <w:p w14:paraId="53FB2EA3" w14:textId="1A9BB7F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7" w:type="dxa"/>
          </w:tcPr>
          <w:p w14:paraId="663905E5" w14:textId="62EDC34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34A40480" w14:textId="5668F28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134D61F8" w14:textId="132DE5D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hs|11p15.5</w:t>
            </w:r>
          </w:p>
        </w:tc>
        <w:tc>
          <w:tcPr>
            <w:tcW w:w="1653" w:type="dxa"/>
          </w:tcPr>
          <w:p w14:paraId="1AB414CD" w14:textId="62D6273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-0.32</w:t>
            </w:r>
          </w:p>
        </w:tc>
      </w:tr>
      <w:tr w:rsidR="00387CAA" w:rsidRPr="00C54CBC" w14:paraId="6205C31A" w14:textId="77777777" w:rsidTr="00024F29">
        <w:trPr>
          <w:trHeight w:val="405"/>
          <w:jc w:val="center"/>
        </w:trPr>
        <w:tc>
          <w:tcPr>
            <w:tcW w:w="1388" w:type="dxa"/>
          </w:tcPr>
          <w:p w14:paraId="50D5B0D7" w14:textId="4CAA5958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KDELR3</w:t>
            </w:r>
          </w:p>
        </w:tc>
        <w:tc>
          <w:tcPr>
            <w:tcW w:w="927" w:type="dxa"/>
          </w:tcPr>
          <w:p w14:paraId="30EDF67B" w14:textId="3E3256F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868" w:type="dxa"/>
          </w:tcPr>
          <w:p w14:paraId="3415A660" w14:textId="2C3E2A7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8" w:type="dxa"/>
          </w:tcPr>
          <w:p w14:paraId="3D9C749C" w14:textId="67EF61E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7" w:type="dxa"/>
          </w:tcPr>
          <w:p w14:paraId="3632664E" w14:textId="658AE85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7" w:type="dxa"/>
          </w:tcPr>
          <w:p w14:paraId="468B8BD0" w14:textId="1D00A8F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727F7D5B" w14:textId="3D5E4D7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1FF90140" w14:textId="65CEAA3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hs|22q13.1</w:t>
            </w:r>
          </w:p>
        </w:tc>
        <w:tc>
          <w:tcPr>
            <w:tcW w:w="1653" w:type="dxa"/>
          </w:tcPr>
          <w:p w14:paraId="2EB1AB06" w14:textId="4465E87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</w:tr>
      <w:tr w:rsidR="00387CAA" w:rsidRPr="00C54CBC" w14:paraId="0F137C64" w14:textId="77777777" w:rsidTr="00024F29">
        <w:trPr>
          <w:trHeight w:val="405"/>
          <w:jc w:val="center"/>
        </w:trPr>
        <w:tc>
          <w:tcPr>
            <w:tcW w:w="1388" w:type="dxa"/>
          </w:tcPr>
          <w:p w14:paraId="121A9B3C" w14:textId="1493CBD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GRIP1</w:t>
            </w:r>
          </w:p>
        </w:tc>
        <w:tc>
          <w:tcPr>
            <w:tcW w:w="927" w:type="dxa"/>
          </w:tcPr>
          <w:p w14:paraId="21C1F7A8" w14:textId="04FFA9D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868" w:type="dxa"/>
          </w:tcPr>
          <w:p w14:paraId="2946BDFA" w14:textId="5F232918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8" w:type="dxa"/>
          </w:tcPr>
          <w:p w14:paraId="19F2E069" w14:textId="62EC59F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</w:tcPr>
          <w:p w14:paraId="1597E5A7" w14:textId="2043D67C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7F51F269" w14:textId="65881BA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05CD8F93" w14:textId="3199AFE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3A099D65" w14:textId="6FFD3F4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hs|12q14.3</w:t>
            </w:r>
          </w:p>
        </w:tc>
        <w:tc>
          <w:tcPr>
            <w:tcW w:w="1653" w:type="dxa"/>
          </w:tcPr>
          <w:p w14:paraId="1DE7FEDD" w14:textId="61706565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387CAA" w:rsidRPr="00C54CBC" w14:paraId="41D35F96" w14:textId="77777777" w:rsidTr="00024F29">
        <w:trPr>
          <w:trHeight w:val="430"/>
          <w:jc w:val="center"/>
        </w:trPr>
        <w:tc>
          <w:tcPr>
            <w:tcW w:w="1388" w:type="dxa"/>
          </w:tcPr>
          <w:p w14:paraId="7997B535" w14:textId="2FEECA4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MICALL1</w:t>
            </w:r>
          </w:p>
        </w:tc>
        <w:tc>
          <w:tcPr>
            <w:tcW w:w="927" w:type="dxa"/>
          </w:tcPr>
          <w:p w14:paraId="4C0FAAE3" w14:textId="76D3DA6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868" w:type="dxa"/>
          </w:tcPr>
          <w:p w14:paraId="101BB164" w14:textId="386F0AAC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8" w:type="dxa"/>
          </w:tcPr>
          <w:p w14:paraId="11710486" w14:textId="16F92D3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7" w:type="dxa"/>
          </w:tcPr>
          <w:p w14:paraId="37C74F30" w14:textId="7047A04B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7" w:type="dxa"/>
          </w:tcPr>
          <w:p w14:paraId="7435BB5A" w14:textId="06DD41E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4C616082" w14:textId="7135061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4EC03BF5" w14:textId="1A387B4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hs|22q13.1</w:t>
            </w:r>
          </w:p>
        </w:tc>
        <w:tc>
          <w:tcPr>
            <w:tcW w:w="1653" w:type="dxa"/>
          </w:tcPr>
          <w:p w14:paraId="3FC912F3" w14:textId="03DE064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</w:tr>
      <w:tr w:rsidR="00387CAA" w:rsidRPr="00C54CBC" w14:paraId="5A01A8B9" w14:textId="77777777" w:rsidTr="00024F29">
        <w:trPr>
          <w:trHeight w:val="405"/>
          <w:jc w:val="center"/>
        </w:trPr>
        <w:tc>
          <w:tcPr>
            <w:tcW w:w="1388" w:type="dxa"/>
          </w:tcPr>
          <w:p w14:paraId="6506DE86" w14:textId="77A356BC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ADSL</w:t>
            </w:r>
          </w:p>
        </w:tc>
        <w:tc>
          <w:tcPr>
            <w:tcW w:w="927" w:type="dxa"/>
          </w:tcPr>
          <w:p w14:paraId="53939D22" w14:textId="50436A0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868" w:type="dxa"/>
          </w:tcPr>
          <w:p w14:paraId="6100151D" w14:textId="4548430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8" w:type="dxa"/>
          </w:tcPr>
          <w:p w14:paraId="5B36EBB9" w14:textId="00400FE8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7" w:type="dxa"/>
          </w:tcPr>
          <w:p w14:paraId="64FE1184" w14:textId="34AED8C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7" w:type="dxa"/>
          </w:tcPr>
          <w:p w14:paraId="01F2D1B8" w14:textId="32BF053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5B642E5F" w14:textId="6536E1D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2D53EB00" w14:textId="058217E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hs|22q13.1</w:t>
            </w:r>
          </w:p>
        </w:tc>
        <w:tc>
          <w:tcPr>
            <w:tcW w:w="1653" w:type="dxa"/>
          </w:tcPr>
          <w:p w14:paraId="076B2C7B" w14:textId="6ADB878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387CAA" w:rsidRPr="00C54CBC" w14:paraId="7B049306" w14:textId="77777777" w:rsidTr="00024F29">
        <w:trPr>
          <w:trHeight w:val="405"/>
          <w:jc w:val="center"/>
        </w:trPr>
        <w:tc>
          <w:tcPr>
            <w:tcW w:w="1388" w:type="dxa"/>
          </w:tcPr>
          <w:p w14:paraId="0CB29E59" w14:textId="02EB2FF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MGAT3</w:t>
            </w:r>
          </w:p>
        </w:tc>
        <w:tc>
          <w:tcPr>
            <w:tcW w:w="927" w:type="dxa"/>
          </w:tcPr>
          <w:p w14:paraId="3B716757" w14:textId="139CF71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868" w:type="dxa"/>
          </w:tcPr>
          <w:p w14:paraId="0896587D" w14:textId="07C11D8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8" w:type="dxa"/>
          </w:tcPr>
          <w:p w14:paraId="0ACD6BC3" w14:textId="1697B165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7" w:type="dxa"/>
          </w:tcPr>
          <w:p w14:paraId="05ABBBBC" w14:textId="547D3D3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7" w:type="dxa"/>
          </w:tcPr>
          <w:p w14:paraId="284DCF00" w14:textId="63A34D49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4C0AF337" w14:textId="0AD8DA9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5B215201" w14:textId="3C468A0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hs|22q13.1</w:t>
            </w:r>
          </w:p>
        </w:tc>
        <w:tc>
          <w:tcPr>
            <w:tcW w:w="1653" w:type="dxa"/>
          </w:tcPr>
          <w:p w14:paraId="2853E614" w14:textId="7929163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</w:tbl>
    <w:p w14:paraId="7288AEA7" w14:textId="3C5DD5E0" w:rsidR="004305D1" w:rsidRDefault="004305D1">
      <w:pPr>
        <w:rPr>
          <w:rFonts w:ascii="Times New Roman" w:hAnsi="Times New Roman" w:cs="Times New Roman"/>
          <w:sz w:val="24"/>
          <w:szCs w:val="24"/>
        </w:rPr>
      </w:pPr>
    </w:p>
    <w:p w14:paraId="76E2B582" w14:textId="725A32D6" w:rsidR="00417A25" w:rsidRDefault="00417A25">
      <w:pPr>
        <w:rPr>
          <w:rFonts w:ascii="Times New Roman" w:hAnsi="Times New Roman" w:cs="Times New Roman"/>
          <w:sz w:val="24"/>
          <w:szCs w:val="24"/>
        </w:rPr>
      </w:pPr>
    </w:p>
    <w:p w14:paraId="095D2A44" w14:textId="77777777" w:rsidR="00417A25" w:rsidRDefault="00417A25">
      <w:pPr>
        <w:rPr>
          <w:rFonts w:ascii="Times New Roman" w:hAnsi="Times New Roman" w:cs="Times New Roman"/>
          <w:sz w:val="24"/>
          <w:szCs w:val="24"/>
        </w:rPr>
      </w:pPr>
    </w:p>
    <w:p w14:paraId="191E7123" w14:textId="77777777" w:rsidR="00B32B9E" w:rsidRDefault="00B32B9E">
      <w:pPr>
        <w:rPr>
          <w:rFonts w:ascii="Times New Roman" w:hAnsi="Times New Roman" w:cs="Times New Roman"/>
          <w:sz w:val="24"/>
          <w:szCs w:val="24"/>
        </w:rPr>
        <w:sectPr w:rsidR="00B32B9E" w:rsidSect="00387CA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0706" w:type="dxa"/>
        <w:jc w:val="center"/>
        <w:tblLook w:val="04A0" w:firstRow="1" w:lastRow="0" w:firstColumn="1" w:lastColumn="0" w:noHBand="0" w:noVBand="1"/>
      </w:tblPr>
      <w:tblGrid>
        <w:gridCol w:w="1417"/>
        <w:gridCol w:w="797"/>
        <w:gridCol w:w="1026"/>
        <w:gridCol w:w="797"/>
        <w:gridCol w:w="913"/>
        <w:gridCol w:w="810"/>
        <w:gridCol w:w="900"/>
        <w:gridCol w:w="810"/>
        <w:gridCol w:w="1149"/>
        <w:gridCol w:w="2087"/>
      </w:tblGrid>
      <w:tr w:rsidR="00417A25" w:rsidRPr="00417A25" w14:paraId="5BCD55F3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5DE5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lastRenderedPageBreak/>
              <w:t>SampleID</w:t>
            </w:r>
            <w:proofErr w:type="spellEnd"/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F8FD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RF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D011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RF2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FCA1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LDA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89C0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GBM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7E52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KNN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E229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RPART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1E19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GLM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7EC1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Combined</w:t>
            </w:r>
          </w:p>
        </w:tc>
        <w:tc>
          <w:tcPr>
            <w:tcW w:w="20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91BD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</w:tr>
      <w:tr w:rsidR="00417A25" w:rsidRPr="00417A25" w14:paraId="495CFC64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7457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gsm1667145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189B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C885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77C8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0F16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8E1C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F9A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ACF7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5B54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7AB8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1044B558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B5CB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gsm336254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006B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F2D9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5DFA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156D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E56A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EC33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5106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AC1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ECD3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2FF4EE58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DA11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gsm336258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920E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0374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668B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B92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607A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F5A5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8C36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DD29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4A1E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1B796437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8795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gsm336260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4C4F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626C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B813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895F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DD1B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2262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F730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B9AF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5F3D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7E6B0179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6604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gsm336270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87CE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B8B9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7277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2445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3CA5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5D41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5DBC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C68D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DA40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699872D6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48A1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gsm336273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2C6C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FECF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2E6E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0C24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8C9D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35C7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E757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DB10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CF5A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5B448788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A68E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gsm336276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7A57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277A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523D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C2D8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C09C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11BA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E73C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CE6F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5A91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3F918662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064D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gsm52662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87BC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1FAE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2654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5139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E434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8D5F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4206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C869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4E21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545BA00C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D402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gsm52663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22CB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A7CE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6F05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E9FC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395C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5543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BF3C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31B0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125F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0E5FEA70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7C24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gsm52665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5EAE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24F9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4A80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FE42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04F1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6CB3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E0C9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5C50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3DAD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6D0B6AB3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18D3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gsm52667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3A8F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4C1E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E7B2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84E2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B221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596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D428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EB9F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03E8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7956BDC3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954E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gsm52669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C0AB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33F8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826D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6AA9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B3D8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3E8E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B2B6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DED4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5BB1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3A554E68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AD75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gsm9099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3842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2002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C70D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0F8F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CCD7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21F1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0D58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BAFC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306B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443107AD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DC0E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gsm569425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1E9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80AA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E72C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7084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6461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CC61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7337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F674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8F37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3FBFB186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063F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gsm569427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7FF0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08D6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CC58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2156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C9A1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1281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D021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AAC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59B9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1028B58E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333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gsm336202ul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B1D5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18F7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86D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9C71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68C4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1378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ACE9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44D5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7342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578B2F01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9C5F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gsm336208ul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BF26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F9F0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3C2A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0547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54F8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95A1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11E7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A581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1CE7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5B39FC11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72FE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gsm336209ul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57D7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C3D0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E829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5ED6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026A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7F05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D313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620E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976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0D0CCF77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8066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gsm336214ul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A31F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B084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94CD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5545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1095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FF48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468D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791E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4CD1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745FE3F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FAF1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gsm336215ul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DF62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9115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BAC1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50A7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FBF4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A52F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DF34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99B1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FAE1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2D47ABD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78D9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gsm336218ul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F46A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7218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D36B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8F70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A8F2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1C3E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613E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605E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CE39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1B1F6140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57EC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gsm336220ul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E45A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3071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3B4B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9265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0276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5626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BFEA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5173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8B54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779C17C6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2A2C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gsm336229ul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B6D8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6C27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E4B6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0A7D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36D4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4CB0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EDF2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4D4A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F0EE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2AC330CD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8EEE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gsm336232ul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2FEC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5A5E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9BDC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2134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A1CB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BE8A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A130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9001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602B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2C91F0DC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3E7F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gsm336234ul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5B64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DD42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17FD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31FF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F43E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C5BE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E206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E02C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EA58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2FE40891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1EB3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gsm336238ul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92E7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764F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92F3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663B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C6FF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06D0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3DA5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C475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9F1F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2B402B83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95DD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gsm336239ul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2FA8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97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3A74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40A6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EFA9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340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964E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018A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F98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33928EF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201C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gsm336240ul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B0A2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26D3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49D0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95C1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F389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C0A2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F0EB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4E01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6C3F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CE9C648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42DD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gsm336241ul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07DB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35D5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112F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0563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7858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B826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5D5B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4F82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15AE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7995F229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89AF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gsm336245ul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EA5C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B13F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9E5E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60D2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3BED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D8CB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AE71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0758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9DF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8ECED61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8084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gsm336248ul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26F8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D387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B8CC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4E24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9567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6240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1583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1315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F5CE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3DACD06A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B70B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gsm38689ul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EF09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0DD3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2A92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0DDE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EE60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B69F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D174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1C90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9855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64A0616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457B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gsm38692ul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6B05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8132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2E0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1325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4231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2349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96B6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994A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87C6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392C6803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8657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gsm9094ul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865A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0D46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1E66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1264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7683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5AC6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465A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D91C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DBF9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257847AC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F18A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gsm569429ul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279A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2604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43E6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A377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E3A2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A207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72D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D598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039D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37EA3D62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2657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results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BEAE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FD49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0.66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ABC6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0.77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AB3A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BE23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2472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1521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0.74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7979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0.86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F8E7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</w:tr>
    </w:tbl>
    <w:p w14:paraId="15D6F9BB" w14:textId="77777777" w:rsidR="00417A25" w:rsidRDefault="00417A25" w:rsidP="00417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417A25" w:rsidSect="00417A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AD2A0F" w14:textId="636151BF" w:rsidR="00B32B9E" w:rsidRDefault="00532824" w:rsidP="00532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0" w:name="_Hlk14902779"/>
      <w:r w:rsidRPr="0053282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10</w:t>
      </w:r>
      <w:r>
        <w:rPr>
          <w:rFonts w:ascii="Times New Roman" w:hAnsi="Times New Roman" w:cs="Times New Roman"/>
          <w:sz w:val="24"/>
          <w:szCs w:val="24"/>
        </w:rPr>
        <w:t>: Machine Learning Results on Top 10 Plus 6</w:t>
      </w:r>
    </w:p>
    <w:tbl>
      <w:tblPr>
        <w:tblStyle w:val="TableGrid"/>
        <w:tblW w:w="9544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4"/>
        <w:gridCol w:w="840"/>
        <w:gridCol w:w="840"/>
        <w:gridCol w:w="840"/>
        <w:gridCol w:w="840"/>
        <w:gridCol w:w="902"/>
        <w:gridCol w:w="974"/>
        <w:gridCol w:w="1029"/>
        <w:gridCol w:w="1194"/>
        <w:gridCol w:w="840"/>
      </w:tblGrid>
      <w:tr w:rsidR="00532824" w:rsidRPr="00532824" w14:paraId="7CDD8E4E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F38EB1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SampleID</w:t>
            </w:r>
            <w:proofErr w:type="spellEnd"/>
          </w:p>
        </w:tc>
        <w:tc>
          <w:tcPr>
            <w:tcW w:w="818" w:type="dxa"/>
            <w:noWrap/>
            <w:hideMark/>
          </w:tcPr>
          <w:p w14:paraId="359EA3B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RF</w:t>
            </w:r>
          </w:p>
        </w:tc>
        <w:tc>
          <w:tcPr>
            <w:tcW w:w="818" w:type="dxa"/>
            <w:noWrap/>
            <w:hideMark/>
          </w:tcPr>
          <w:p w14:paraId="21FCB58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RF2</w:t>
            </w:r>
          </w:p>
        </w:tc>
        <w:tc>
          <w:tcPr>
            <w:tcW w:w="833" w:type="dxa"/>
            <w:noWrap/>
            <w:hideMark/>
          </w:tcPr>
          <w:p w14:paraId="76CD898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LDA</w:t>
            </w:r>
          </w:p>
        </w:tc>
        <w:tc>
          <w:tcPr>
            <w:tcW w:w="819" w:type="dxa"/>
            <w:noWrap/>
            <w:hideMark/>
          </w:tcPr>
          <w:p w14:paraId="46231AA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GBM</w:t>
            </w:r>
          </w:p>
        </w:tc>
        <w:tc>
          <w:tcPr>
            <w:tcW w:w="902" w:type="dxa"/>
            <w:noWrap/>
            <w:hideMark/>
          </w:tcPr>
          <w:p w14:paraId="4BC23B2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KNN</w:t>
            </w:r>
          </w:p>
        </w:tc>
        <w:tc>
          <w:tcPr>
            <w:tcW w:w="950" w:type="dxa"/>
            <w:noWrap/>
            <w:hideMark/>
          </w:tcPr>
          <w:p w14:paraId="75633F3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RPART</w:t>
            </w:r>
          </w:p>
        </w:tc>
        <w:tc>
          <w:tcPr>
            <w:tcW w:w="1029" w:type="dxa"/>
            <w:noWrap/>
            <w:hideMark/>
          </w:tcPr>
          <w:p w14:paraId="7B7E410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GLM</w:t>
            </w:r>
          </w:p>
        </w:tc>
        <w:tc>
          <w:tcPr>
            <w:tcW w:w="1169" w:type="dxa"/>
            <w:noWrap/>
            <w:hideMark/>
          </w:tcPr>
          <w:p w14:paraId="3592A8F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Combined</w:t>
            </w:r>
          </w:p>
        </w:tc>
        <w:tc>
          <w:tcPr>
            <w:tcW w:w="818" w:type="dxa"/>
            <w:noWrap/>
            <w:hideMark/>
          </w:tcPr>
          <w:p w14:paraId="56685DA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</w:tr>
      <w:tr w:rsidR="00532824" w:rsidRPr="00532824" w14:paraId="30DA0157" w14:textId="77777777" w:rsidTr="00532824">
        <w:trPr>
          <w:trHeight w:val="390"/>
          <w:jc w:val="center"/>
        </w:trPr>
        <w:tc>
          <w:tcPr>
            <w:tcW w:w="1388" w:type="dxa"/>
            <w:noWrap/>
            <w:hideMark/>
          </w:tcPr>
          <w:p w14:paraId="5AA940D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gsm1667145</w:t>
            </w:r>
          </w:p>
        </w:tc>
        <w:tc>
          <w:tcPr>
            <w:tcW w:w="818" w:type="dxa"/>
            <w:noWrap/>
            <w:hideMark/>
          </w:tcPr>
          <w:p w14:paraId="2A2977B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3E2416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69F406C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51B4CB8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1FF0953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6B9A42E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1804F6B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117A059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134C79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027457B0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672286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gsm336254</w:t>
            </w:r>
          </w:p>
        </w:tc>
        <w:tc>
          <w:tcPr>
            <w:tcW w:w="818" w:type="dxa"/>
            <w:noWrap/>
            <w:hideMark/>
          </w:tcPr>
          <w:p w14:paraId="5484709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77E0897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7C06FCB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31ABC6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23BA518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3DD64B8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611D8A8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45587E9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6EFD320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7E155E64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454B03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gsm336258</w:t>
            </w:r>
          </w:p>
        </w:tc>
        <w:tc>
          <w:tcPr>
            <w:tcW w:w="818" w:type="dxa"/>
            <w:noWrap/>
            <w:hideMark/>
          </w:tcPr>
          <w:p w14:paraId="7FF8E71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0AC5C47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600F70D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4B68868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03FDB92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37B47A9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21CFA48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35E7DFA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B7BF93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6DF4E432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14D31C3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gsm336260</w:t>
            </w:r>
          </w:p>
        </w:tc>
        <w:tc>
          <w:tcPr>
            <w:tcW w:w="818" w:type="dxa"/>
            <w:noWrap/>
            <w:hideMark/>
          </w:tcPr>
          <w:p w14:paraId="01EF180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4C7932B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609B411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F1DF3F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7B24286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353019E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115E2B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64B7A80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74B5651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795AD709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66E34A4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gsm336270</w:t>
            </w:r>
          </w:p>
        </w:tc>
        <w:tc>
          <w:tcPr>
            <w:tcW w:w="818" w:type="dxa"/>
            <w:noWrap/>
            <w:hideMark/>
          </w:tcPr>
          <w:p w14:paraId="38A53FD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368FD25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4685DB6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183FD3C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63ACDB8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796DA5A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7E78BD9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790D9C5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A34DEF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5CC8E8E3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CF879A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gsm336273</w:t>
            </w:r>
          </w:p>
        </w:tc>
        <w:tc>
          <w:tcPr>
            <w:tcW w:w="818" w:type="dxa"/>
            <w:noWrap/>
            <w:hideMark/>
          </w:tcPr>
          <w:p w14:paraId="535F6EB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0F26DF5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6152A7F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B0220F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5BB6AD9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0A2D82B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0EFCAE0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0EAD0C9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FC8289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3F5562D5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29B3EB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gsm336276</w:t>
            </w:r>
          </w:p>
        </w:tc>
        <w:tc>
          <w:tcPr>
            <w:tcW w:w="818" w:type="dxa"/>
            <w:noWrap/>
            <w:hideMark/>
          </w:tcPr>
          <w:p w14:paraId="38C265D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4CA0E7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269A0D3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7EFA38A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605CE6B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670BD83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4C7298B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635A4D9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A5EBBC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5A348CCA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9BD540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gsm52662</w:t>
            </w:r>
          </w:p>
        </w:tc>
        <w:tc>
          <w:tcPr>
            <w:tcW w:w="818" w:type="dxa"/>
            <w:noWrap/>
            <w:hideMark/>
          </w:tcPr>
          <w:p w14:paraId="7F4E6C4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7E9D062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6901297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6CA1398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00282AA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1FF967B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E0DAF6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2E0EE04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0BBFDAA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541B6BEC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D0A03D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gsm52663</w:t>
            </w:r>
          </w:p>
        </w:tc>
        <w:tc>
          <w:tcPr>
            <w:tcW w:w="818" w:type="dxa"/>
            <w:noWrap/>
            <w:hideMark/>
          </w:tcPr>
          <w:p w14:paraId="74421C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274C730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3AE6B30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F6F16A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23C5730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68DA329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15D30E3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5CD6160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C17B22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3D352106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B08151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gsm52665</w:t>
            </w:r>
          </w:p>
        </w:tc>
        <w:tc>
          <w:tcPr>
            <w:tcW w:w="818" w:type="dxa"/>
            <w:noWrap/>
            <w:hideMark/>
          </w:tcPr>
          <w:p w14:paraId="401D59A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105877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0C2B406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72530E5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775994F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42B4A9A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27DDA1D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7C95BE9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7BCB33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1CE5D903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A40B24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gsm52667</w:t>
            </w:r>
          </w:p>
        </w:tc>
        <w:tc>
          <w:tcPr>
            <w:tcW w:w="818" w:type="dxa"/>
            <w:noWrap/>
            <w:hideMark/>
          </w:tcPr>
          <w:p w14:paraId="5F052CF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49B806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3C9B07B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2283550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23613F0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64BB37A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7D52A1C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66167F7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0825602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09BEFE22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8C307B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gsm52669</w:t>
            </w:r>
          </w:p>
        </w:tc>
        <w:tc>
          <w:tcPr>
            <w:tcW w:w="818" w:type="dxa"/>
            <w:noWrap/>
            <w:hideMark/>
          </w:tcPr>
          <w:p w14:paraId="2D0B666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2964210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01532E4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6F2350D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38E1AD1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44BA0DF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0B6A8E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6A7B710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CABE6B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516CF1D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7F28174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gsm9099</w:t>
            </w:r>
          </w:p>
        </w:tc>
        <w:tc>
          <w:tcPr>
            <w:tcW w:w="818" w:type="dxa"/>
            <w:noWrap/>
            <w:hideMark/>
          </w:tcPr>
          <w:p w14:paraId="40129A3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24B4426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3264F36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65DAFC9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1D198AA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77E8A89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398A21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018F224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B23A48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3BC9BCC7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5B85CBA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gsm569425</w:t>
            </w:r>
          </w:p>
        </w:tc>
        <w:tc>
          <w:tcPr>
            <w:tcW w:w="818" w:type="dxa"/>
            <w:noWrap/>
            <w:hideMark/>
          </w:tcPr>
          <w:p w14:paraId="36E2684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26C78F3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50CDEA8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06AB03B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69B9CEE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18427A5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495B0A1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449F8CB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37E7342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40B2CF32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55BDFA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gsm569427</w:t>
            </w:r>
          </w:p>
        </w:tc>
        <w:tc>
          <w:tcPr>
            <w:tcW w:w="818" w:type="dxa"/>
            <w:noWrap/>
            <w:hideMark/>
          </w:tcPr>
          <w:p w14:paraId="709F0C4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20A8375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705F321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0F12368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48C3020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7C30D13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77D6A6D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00CC203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31FC8CD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6FC01F8F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6C3890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gsm336202ul</w:t>
            </w:r>
          </w:p>
        </w:tc>
        <w:tc>
          <w:tcPr>
            <w:tcW w:w="818" w:type="dxa"/>
            <w:noWrap/>
            <w:hideMark/>
          </w:tcPr>
          <w:p w14:paraId="366C4A8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7372E77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1A27A23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7D860E5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1AE0DF9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3FEEA8D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41D09CD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7B1DE8A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457334D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71C93E9F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88794E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gsm336208ul</w:t>
            </w:r>
          </w:p>
        </w:tc>
        <w:tc>
          <w:tcPr>
            <w:tcW w:w="818" w:type="dxa"/>
            <w:noWrap/>
            <w:hideMark/>
          </w:tcPr>
          <w:p w14:paraId="446847B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F953E7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4B89E0B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037E16E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1741A0F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4BC9FA8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1E9CE71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045ADD6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2CEBEBF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3023DC14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5074415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gsm336209ul</w:t>
            </w:r>
          </w:p>
        </w:tc>
        <w:tc>
          <w:tcPr>
            <w:tcW w:w="818" w:type="dxa"/>
            <w:noWrap/>
            <w:hideMark/>
          </w:tcPr>
          <w:p w14:paraId="16FA751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216B348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28CAB67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03C7FA5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29DC553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04BD145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64C30C4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29BAC72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7D75ED7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1DD8F0E2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6ABEA9D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gsm336214ul</w:t>
            </w:r>
          </w:p>
        </w:tc>
        <w:tc>
          <w:tcPr>
            <w:tcW w:w="818" w:type="dxa"/>
            <w:noWrap/>
            <w:hideMark/>
          </w:tcPr>
          <w:p w14:paraId="2F861D8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728ADD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7EA3235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538EDC6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2AAB212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0222DF8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0EE637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30EC143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BCFCC2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1C17661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69DBE6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gsm336215ul</w:t>
            </w:r>
          </w:p>
        </w:tc>
        <w:tc>
          <w:tcPr>
            <w:tcW w:w="818" w:type="dxa"/>
            <w:noWrap/>
            <w:hideMark/>
          </w:tcPr>
          <w:p w14:paraId="0C9F61D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597A6EA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48F47AF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661E8F0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3D61E0F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6EFFA93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610B5BC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0BCCAF2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667EDB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6DE2A6C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8B352D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gsm336218ul</w:t>
            </w:r>
          </w:p>
        </w:tc>
        <w:tc>
          <w:tcPr>
            <w:tcW w:w="818" w:type="dxa"/>
            <w:noWrap/>
            <w:hideMark/>
          </w:tcPr>
          <w:p w14:paraId="227D286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36845A7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0E8ED5D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18AEF18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0A73852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0CC8183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7355B0C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396C72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1071840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1C93FA8D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B242C6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gsm336220ul</w:t>
            </w:r>
          </w:p>
        </w:tc>
        <w:tc>
          <w:tcPr>
            <w:tcW w:w="818" w:type="dxa"/>
            <w:noWrap/>
            <w:hideMark/>
          </w:tcPr>
          <w:p w14:paraId="25C75F3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6C9D13A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6108CB5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296E577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091E88A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736C9A3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286561B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5462574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5BBA7E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7A4F4DB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73FFA4F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gsm336229ul</w:t>
            </w:r>
          </w:p>
        </w:tc>
        <w:tc>
          <w:tcPr>
            <w:tcW w:w="818" w:type="dxa"/>
            <w:noWrap/>
            <w:hideMark/>
          </w:tcPr>
          <w:p w14:paraId="3168D5A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1DDA130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5218004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7DD07C3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423B0A1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6DFE538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50D7D0C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0270BDF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3A340FC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3E1869C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F6479C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gsm336232ul</w:t>
            </w:r>
          </w:p>
        </w:tc>
        <w:tc>
          <w:tcPr>
            <w:tcW w:w="818" w:type="dxa"/>
            <w:noWrap/>
            <w:hideMark/>
          </w:tcPr>
          <w:p w14:paraId="5CA1D37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739565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7DB21B9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34D9AE2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1DFBB5E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5C7E830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7C74DBF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2A2840D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54C605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5C9CF00E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99DF8E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gsm336234ul</w:t>
            </w:r>
          </w:p>
        </w:tc>
        <w:tc>
          <w:tcPr>
            <w:tcW w:w="818" w:type="dxa"/>
            <w:noWrap/>
            <w:hideMark/>
          </w:tcPr>
          <w:p w14:paraId="4C620C4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87D1A1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225FB81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4D25C68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3D3E457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18FCD6C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6C9631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66EC5E4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14E97E3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4D58EDE7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0BB239A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gsm336238ul</w:t>
            </w:r>
          </w:p>
        </w:tc>
        <w:tc>
          <w:tcPr>
            <w:tcW w:w="818" w:type="dxa"/>
            <w:noWrap/>
            <w:hideMark/>
          </w:tcPr>
          <w:p w14:paraId="4F59A89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3DA546D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089AFFA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D4F15F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1E0B871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3B49703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0B61D98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43E3B03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0EC1E7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3DC32A2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67ABA5B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gsm336239ul</w:t>
            </w:r>
          </w:p>
        </w:tc>
        <w:tc>
          <w:tcPr>
            <w:tcW w:w="818" w:type="dxa"/>
            <w:noWrap/>
            <w:hideMark/>
          </w:tcPr>
          <w:p w14:paraId="3F020FF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D2A409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68FC582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3CF1A6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2B349E6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1CADF67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58D40DC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5A21D5D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5F14D88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58F1240F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0333F63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gsm336240ul</w:t>
            </w:r>
          </w:p>
        </w:tc>
        <w:tc>
          <w:tcPr>
            <w:tcW w:w="818" w:type="dxa"/>
            <w:noWrap/>
            <w:hideMark/>
          </w:tcPr>
          <w:p w14:paraId="7B79D86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0C70A0C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57D487F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0F703BB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5FAF851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6B90AFB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28B312A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78E013B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7606AE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10E40549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60149F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gsm336241ul</w:t>
            </w:r>
          </w:p>
        </w:tc>
        <w:tc>
          <w:tcPr>
            <w:tcW w:w="818" w:type="dxa"/>
            <w:noWrap/>
            <w:hideMark/>
          </w:tcPr>
          <w:p w14:paraId="6A80300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52BF2A1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0ABEEBB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5965447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1CFF53A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0A3A0FA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7076700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0AB47C8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91A4C0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72CD992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16AB795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gsm336245ul</w:t>
            </w:r>
          </w:p>
        </w:tc>
        <w:tc>
          <w:tcPr>
            <w:tcW w:w="818" w:type="dxa"/>
            <w:noWrap/>
            <w:hideMark/>
          </w:tcPr>
          <w:p w14:paraId="4B5AE4C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7908A9B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5C64E85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2632376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6F85716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6D5C01E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7DC1455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7A8E1FC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3965006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74262377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547870C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gsm336248ul</w:t>
            </w:r>
          </w:p>
        </w:tc>
        <w:tc>
          <w:tcPr>
            <w:tcW w:w="818" w:type="dxa"/>
            <w:noWrap/>
            <w:hideMark/>
          </w:tcPr>
          <w:p w14:paraId="2B8BBB2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2A97320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05677AE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6DE3D95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5916F45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60A89DE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3FBF4B4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28B8269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3BACEDA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4160E05F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762B797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gsm38689ul</w:t>
            </w:r>
          </w:p>
        </w:tc>
        <w:tc>
          <w:tcPr>
            <w:tcW w:w="818" w:type="dxa"/>
            <w:noWrap/>
            <w:hideMark/>
          </w:tcPr>
          <w:p w14:paraId="7CE010D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3AF3DC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385F223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4AFB02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5304C54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7910B56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110BA88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074E005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5670D32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52A727C2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C8C839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gsm38692ul</w:t>
            </w:r>
          </w:p>
        </w:tc>
        <w:tc>
          <w:tcPr>
            <w:tcW w:w="818" w:type="dxa"/>
            <w:noWrap/>
            <w:hideMark/>
          </w:tcPr>
          <w:p w14:paraId="75A1F57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6153222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4D534F6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1019CC3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48BCB48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0A6732C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413E6E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7A8E8B0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49796F1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152C6F1E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71AD20F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gsm9094ul</w:t>
            </w:r>
          </w:p>
        </w:tc>
        <w:tc>
          <w:tcPr>
            <w:tcW w:w="818" w:type="dxa"/>
            <w:noWrap/>
            <w:hideMark/>
          </w:tcPr>
          <w:p w14:paraId="19D71F6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CDD047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7600423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02F8DF7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20A1CDF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7A667E1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49009D5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37A0C9A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2E65DF1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0EA6215F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64AF8BB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gsm569429ul</w:t>
            </w:r>
          </w:p>
        </w:tc>
        <w:tc>
          <w:tcPr>
            <w:tcW w:w="818" w:type="dxa"/>
            <w:noWrap/>
            <w:hideMark/>
          </w:tcPr>
          <w:p w14:paraId="3D90DA8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791D4DF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744477B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01B1548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0B0405E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3462258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445F9D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7B8E36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19CDFE6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55B33690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165AEC7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results</w:t>
            </w:r>
          </w:p>
        </w:tc>
        <w:tc>
          <w:tcPr>
            <w:tcW w:w="818" w:type="dxa"/>
            <w:noWrap/>
            <w:hideMark/>
          </w:tcPr>
          <w:p w14:paraId="392E587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0.69</w:t>
            </w:r>
          </w:p>
        </w:tc>
        <w:tc>
          <w:tcPr>
            <w:tcW w:w="818" w:type="dxa"/>
            <w:noWrap/>
            <w:hideMark/>
          </w:tcPr>
          <w:p w14:paraId="4205834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0.66</w:t>
            </w:r>
          </w:p>
        </w:tc>
        <w:tc>
          <w:tcPr>
            <w:tcW w:w="833" w:type="dxa"/>
            <w:noWrap/>
            <w:hideMark/>
          </w:tcPr>
          <w:p w14:paraId="688A531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0.77</w:t>
            </w:r>
          </w:p>
        </w:tc>
        <w:tc>
          <w:tcPr>
            <w:tcW w:w="819" w:type="dxa"/>
            <w:noWrap/>
            <w:hideMark/>
          </w:tcPr>
          <w:p w14:paraId="1DA3B0A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0.69</w:t>
            </w:r>
          </w:p>
        </w:tc>
        <w:tc>
          <w:tcPr>
            <w:tcW w:w="902" w:type="dxa"/>
            <w:noWrap/>
            <w:hideMark/>
          </w:tcPr>
          <w:p w14:paraId="2BBD52E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0.77</w:t>
            </w:r>
          </w:p>
        </w:tc>
        <w:tc>
          <w:tcPr>
            <w:tcW w:w="950" w:type="dxa"/>
            <w:noWrap/>
            <w:hideMark/>
          </w:tcPr>
          <w:p w14:paraId="19217BE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0.54</w:t>
            </w:r>
          </w:p>
        </w:tc>
        <w:tc>
          <w:tcPr>
            <w:tcW w:w="1029" w:type="dxa"/>
            <w:noWrap/>
            <w:hideMark/>
          </w:tcPr>
          <w:p w14:paraId="3499F6B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0.74</w:t>
            </w:r>
          </w:p>
        </w:tc>
        <w:tc>
          <w:tcPr>
            <w:tcW w:w="1169" w:type="dxa"/>
            <w:noWrap/>
            <w:hideMark/>
          </w:tcPr>
          <w:p w14:paraId="1199FEF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0.86</w:t>
            </w:r>
          </w:p>
        </w:tc>
        <w:tc>
          <w:tcPr>
            <w:tcW w:w="818" w:type="dxa"/>
            <w:noWrap/>
            <w:hideMark/>
          </w:tcPr>
          <w:p w14:paraId="5BD6ACE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</w:t>
            </w:r>
          </w:p>
        </w:tc>
      </w:tr>
      <w:bookmarkEnd w:id="40"/>
    </w:tbl>
    <w:p w14:paraId="2B1294BE" w14:textId="77777777" w:rsidR="00417A25" w:rsidRDefault="00417A25" w:rsidP="00417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417A25" w:rsidSect="0041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E4336" w14:textId="77777777" w:rsidR="000E3DD6" w:rsidRDefault="000E3DD6" w:rsidP="00387CAA">
      <w:pPr>
        <w:spacing w:after="0" w:line="240" w:lineRule="auto"/>
      </w:pPr>
      <w:r>
        <w:separator/>
      </w:r>
    </w:p>
  </w:endnote>
  <w:endnote w:type="continuationSeparator" w:id="0">
    <w:p w14:paraId="1CCAFBA4" w14:textId="77777777" w:rsidR="000E3DD6" w:rsidRDefault="000E3DD6" w:rsidP="0038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90D29" w14:textId="77777777" w:rsidR="000E3DD6" w:rsidRDefault="000E3DD6" w:rsidP="00387CAA">
      <w:pPr>
        <w:spacing w:after="0" w:line="240" w:lineRule="auto"/>
      </w:pPr>
      <w:r>
        <w:separator/>
      </w:r>
    </w:p>
  </w:footnote>
  <w:footnote w:type="continuationSeparator" w:id="0">
    <w:p w14:paraId="1234D36A" w14:textId="77777777" w:rsidR="000E3DD6" w:rsidRDefault="000E3DD6" w:rsidP="00387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39"/>
    <w:rsid w:val="0000173E"/>
    <w:rsid w:val="000051A3"/>
    <w:rsid w:val="00010DB0"/>
    <w:rsid w:val="00024F29"/>
    <w:rsid w:val="00027DFA"/>
    <w:rsid w:val="00050F01"/>
    <w:rsid w:val="00077CBE"/>
    <w:rsid w:val="000A0900"/>
    <w:rsid w:val="000B6B38"/>
    <w:rsid w:val="000C1305"/>
    <w:rsid w:val="000E3DD6"/>
    <w:rsid w:val="001619FD"/>
    <w:rsid w:val="001700EF"/>
    <w:rsid w:val="001F0646"/>
    <w:rsid w:val="001F6922"/>
    <w:rsid w:val="00206560"/>
    <w:rsid w:val="00206924"/>
    <w:rsid w:val="002165AA"/>
    <w:rsid w:val="00226B4A"/>
    <w:rsid w:val="00274CB2"/>
    <w:rsid w:val="002A3559"/>
    <w:rsid w:val="003248A9"/>
    <w:rsid w:val="00387CAA"/>
    <w:rsid w:val="003A2B8A"/>
    <w:rsid w:val="003E66DD"/>
    <w:rsid w:val="00417A25"/>
    <w:rsid w:val="004305D1"/>
    <w:rsid w:val="00447498"/>
    <w:rsid w:val="00532824"/>
    <w:rsid w:val="00573819"/>
    <w:rsid w:val="00596132"/>
    <w:rsid w:val="005A43D8"/>
    <w:rsid w:val="005A47F1"/>
    <w:rsid w:val="005E25EB"/>
    <w:rsid w:val="005F11C5"/>
    <w:rsid w:val="005F5C56"/>
    <w:rsid w:val="006071C1"/>
    <w:rsid w:val="006424B2"/>
    <w:rsid w:val="006E3770"/>
    <w:rsid w:val="0070609A"/>
    <w:rsid w:val="007F6730"/>
    <w:rsid w:val="008166DA"/>
    <w:rsid w:val="00826EEC"/>
    <w:rsid w:val="0083476F"/>
    <w:rsid w:val="008F49AD"/>
    <w:rsid w:val="0090583F"/>
    <w:rsid w:val="00916E62"/>
    <w:rsid w:val="00924C53"/>
    <w:rsid w:val="0094616A"/>
    <w:rsid w:val="00962517"/>
    <w:rsid w:val="009867C9"/>
    <w:rsid w:val="009A33E9"/>
    <w:rsid w:val="009A4174"/>
    <w:rsid w:val="009F3F75"/>
    <w:rsid w:val="00A25235"/>
    <w:rsid w:val="00A50908"/>
    <w:rsid w:val="00A6727C"/>
    <w:rsid w:val="00AB73B8"/>
    <w:rsid w:val="00AB7BC4"/>
    <w:rsid w:val="00AE3BBE"/>
    <w:rsid w:val="00B00989"/>
    <w:rsid w:val="00B00F8A"/>
    <w:rsid w:val="00B25094"/>
    <w:rsid w:val="00B263E8"/>
    <w:rsid w:val="00B32B9E"/>
    <w:rsid w:val="00B942B3"/>
    <w:rsid w:val="00BD6440"/>
    <w:rsid w:val="00C40DD9"/>
    <w:rsid w:val="00C54CBC"/>
    <w:rsid w:val="00C92A4C"/>
    <w:rsid w:val="00C96E60"/>
    <w:rsid w:val="00CC51B9"/>
    <w:rsid w:val="00CD07A7"/>
    <w:rsid w:val="00CD3512"/>
    <w:rsid w:val="00D127D2"/>
    <w:rsid w:val="00DB56B1"/>
    <w:rsid w:val="00DF6408"/>
    <w:rsid w:val="00E51A86"/>
    <w:rsid w:val="00EA06C2"/>
    <w:rsid w:val="00EC074F"/>
    <w:rsid w:val="00EF2A2B"/>
    <w:rsid w:val="00F20748"/>
    <w:rsid w:val="00F320DD"/>
    <w:rsid w:val="00F608D2"/>
    <w:rsid w:val="00FB6F39"/>
    <w:rsid w:val="00FC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793D"/>
  <w15:chartTrackingRefBased/>
  <w15:docId w15:val="{DA6AB228-44BE-48A3-8F9A-322AD98C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ell">
    <w:name w:val="textcell"/>
    <w:basedOn w:val="DefaultParagraphFont"/>
    <w:rsid w:val="004305D1"/>
  </w:style>
  <w:style w:type="character" w:customStyle="1" w:styleId="numbercell">
    <w:name w:val="numbercell"/>
    <w:basedOn w:val="DefaultParagraphFont"/>
    <w:rsid w:val="004305D1"/>
  </w:style>
  <w:style w:type="paragraph" w:styleId="Header">
    <w:name w:val="header"/>
    <w:basedOn w:val="Normal"/>
    <w:link w:val="HeaderChar"/>
    <w:uiPriority w:val="99"/>
    <w:unhideWhenUsed/>
    <w:rsid w:val="0038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AA"/>
  </w:style>
  <w:style w:type="paragraph" w:styleId="Footer">
    <w:name w:val="footer"/>
    <w:basedOn w:val="Normal"/>
    <w:link w:val="FooterChar"/>
    <w:uiPriority w:val="99"/>
    <w:unhideWhenUsed/>
    <w:rsid w:val="0038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95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504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9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996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48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777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90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41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89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406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458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5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265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1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10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60</cp:revision>
  <dcterms:created xsi:type="dcterms:W3CDTF">2019-07-22T18:19:00Z</dcterms:created>
  <dcterms:modified xsi:type="dcterms:W3CDTF">2019-07-25T20:00:00Z</dcterms:modified>
</cp:coreProperties>
</file>