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0A5EC" w14:textId="37002785" w:rsidR="00122D8F" w:rsidRDefault="007D3FBE">
      <w:r>
        <w:fldChar w:fldCharType="begin"/>
      </w:r>
      <w:r>
        <w:instrText xml:space="preserve"> HYPERLINK "</w:instrText>
      </w:r>
      <w:r w:rsidRPr="007D3FBE">
        <w:instrText>https://www.bls.gov/data/</w:instrText>
      </w:r>
      <w:r>
        <w:instrText xml:space="preserve">" </w:instrText>
      </w:r>
      <w:r>
        <w:fldChar w:fldCharType="separate"/>
      </w:r>
      <w:r w:rsidRPr="007C55AE">
        <w:rPr>
          <w:rStyle w:val="Hyperlink"/>
        </w:rPr>
        <w:t>https://www.bls.gov/data/</w:t>
      </w:r>
      <w:r>
        <w:fldChar w:fldCharType="end"/>
      </w:r>
    </w:p>
    <w:p w14:paraId="7B400E9A" w14:textId="7552226F" w:rsidR="007D3FBE" w:rsidRDefault="007D3FBE">
      <w:r>
        <w:rPr>
          <w:noProof/>
        </w:rPr>
        <w:drawing>
          <wp:inline distT="0" distB="0" distL="0" distR="0" wp14:anchorId="3C45DCA6" wp14:editId="191C7F7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5311" w14:textId="77777777" w:rsidR="00B65E1D" w:rsidRDefault="00B65E1D" w:rsidP="00B65E1D">
      <w:r>
        <w:rPr>
          <w:noProof/>
        </w:rPr>
        <w:drawing>
          <wp:inline distT="0" distB="0" distL="0" distR="0" wp14:anchorId="44904F13" wp14:editId="14A665D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JTS51000000QUL</w:t>
      </w:r>
    </w:p>
    <w:p w14:paraId="6AFFFD59" w14:textId="5299C22F" w:rsidR="00B65E1D" w:rsidRDefault="00B65E1D" w:rsidP="00B65E1D">
      <w:r>
        <w:t>JTU51000000QUL</w:t>
      </w:r>
    </w:p>
    <w:p w14:paraId="6FBB65E1" w14:textId="77777777" w:rsidR="00B65E1D" w:rsidRDefault="00B65E1D">
      <w:r>
        <w:br w:type="page"/>
      </w:r>
    </w:p>
    <w:p w14:paraId="55252DDB" w14:textId="77777777" w:rsidR="00B65E1D" w:rsidRPr="00B65E1D" w:rsidRDefault="00B65E1D" w:rsidP="00B65E1D">
      <w:pPr>
        <w:shd w:val="clear" w:color="auto" w:fill="FFFFFF"/>
        <w:spacing w:after="240" w:line="312" w:lineRule="atLeast"/>
        <w:rPr>
          <w:rFonts w:ascii="Tahoma" w:eastAsia="Times New Roman" w:hAnsi="Tahoma" w:cs="Tahoma"/>
          <w:color w:val="333333"/>
          <w:sz w:val="20"/>
          <w:szCs w:val="20"/>
        </w:rPr>
      </w:pPr>
      <w:r w:rsidRPr="00B65E1D">
        <w:rPr>
          <w:rFonts w:ascii="Tahoma" w:eastAsia="Times New Roman" w:hAnsi="Tahoma" w:cs="Tahoma"/>
          <w:color w:val="333333"/>
          <w:sz w:val="20"/>
          <w:szCs w:val="20"/>
        </w:rPr>
        <w:lastRenderedPageBreak/>
        <w:t>Data extracted on: December 30, 2018 (9:42:08 PM)</w:t>
      </w:r>
    </w:p>
    <w:p w14:paraId="0E5D0FCA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93" w:lineRule="atLeast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65E1D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Job Openings and Labor Turnover Survey</w:t>
      </w:r>
    </w:p>
    <w:p w14:paraId="23337B12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052E58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CFA06A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E1D">
        <w:rPr>
          <w:rFonts w:ascii="Courier New" w:eastAsia="Times New Roman" w:hAnsi="Courier New" w:cs="Courier New"/>
          <w:color w:val="000000"/>
          <w:sz w:val="20"/>
          <w:szCs w:val="20"/>
        </w:rPr>
        <w:t>Series Id:     JTS51000000QUL</w:t>
      </w:r>
    </w:p>
    <w:p w14:paraId="0649D010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BFA936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E1D">
        <w:rPr>
          <w:rFonts w:ascii="Courier New" w:eastAsia="Times New Roman" w:hAnsi="Courier New" w:cs="Courier New"/>
          <w:color w:val="000000"/>
          <w:sz w:val="20"/>
          <w:szCs w:val="20"/>
        </w:rPr>
        <w:t>Seasonally adjusted</w:t>
      </w:r>
    </w:p>
    <w:p w14:paraId="4BCB6DAF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E1D">
        <w:rPr>
          <w:rFonts w:ascii="Courier New" w:eastAsia="Times New Roman" w:hAnsi="Courier New" w:cs="Courier New"/>
          <w:color w:val="000000"/>
          <w:sz w:val="20"/>
          <w:szCs w:val="20"/>
        </w:rPr>
        <w:t>Industry:      Information</w:t>
      </w:r>
    </w:p>
    <w:p w14:paraId="563BB015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E1D">
        <w:rPr>
          <w:rFonts w:ascii="Courier New" w:eastAsia="Times New Roman" w:hAnsi="Courier New" w:cs="Courier New"/>
          <w:color w:val="000000"/>
          <w:sz w:val="20"/>
          <w:szCs w:val="20"/>
        </w:rPr>
        <w:t>Region:        Total US</w:t>
      </w:r>
    </w:p>
    <w:p w14:paraId="4ADF09D8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E1D">
        <w:rPr>
          <w:rFonts w:ascii="Courier New" w:eastAsia="Times New Roman" w:hAnsi="Courier New" w:cs="Courier New"/>
          <w:color w:val="000000"/>
          <w:sz w:val="20"/>
          <w:szCs w:val="20"/>
        </w:rPr>
        <w:t>Data Element:  Quits</w:t>
      </w:r>
    </w:p>
    <w:p w14:paraId="698972BE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E1D">
        <w:rPr>
          <w:rFonts w:ascii="Courier New" w:eastAsia="Times New Roman" w:hAnsi="Courier New" w:cs="Courier New"/>
          <w:color w:val="000000"/>
          <w:sz w:val="20"/>
          <w:szCs w:val="20"/>
        </w:rPr>
        <w:t>Rate/Level:    Level - In Thousands</w:t>
      </w:r>
    </w:p>
    <w:p w14:paraId="5903C39B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73F052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D7398D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65E1D">
        <w:rPr>
          <w:rFonts w:ascii="Courier New" w:eastAsia="Times New Roman" w:hAnsi="Courier New" w:cs="Courier New"/>
          <w:color w:val="000000"/>
          <w:sz w:val="20"/>
          <w:szCs w:val="20"/>
        </w:rPr>
        <w:t>Year,Jan,Feb,Mar,Apr,May,Jun,Jul,Aug,Sep,Oct,Nov,Dec</w:t>
      </w:r>
      <w:proofErr w:type="spellEnd"/>
    </w:p>
    <w:p w14:paraId="2DC7C62B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E1D">
        <w:rPr>
          <w:rFonts w:ascii="Courier New" w:eastAsia="Times New Roman" w:hAnsi="Courier New" w:cs="Courier New"/>
          <w:color w:val="000000"/>
          <w:sz w:val="20"/>
          <w:szCs w:val="20"/>
        </w:rPr>
        <w:t>2008,43,46,38,41,39,35,39,39,33,37,20,29</w:t>
      </w:r>
    </w:p>
    <w:p w14:paraId="640A2CDF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E1D">
        <w:rPr>
          <w:rFonts w:ascii="Courier New" w:eastAsia="Times New Roman" w:hAnsi="Courier New" w:cs="Courier New"/>
          <w:color w:val="000000"/>
          <w:sz w:val="20"/>
          <w:szCs w:val="20"/>
        </w:rPr>
        <w:t>2009,34,29,36,32,43,30,40,27,26,26,32,29</w:t>
      </w:r>
    </w:p>
    <w:p w14:paraId="75684B43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E1D">
        <w:rPr>
          <w:rFonts w:ascii="Courier New" w:eastAsia="Times New Roman" w:hAnsi="Courier New" w:cs="Courier New"/>
          <w:color w:val="000000"/>
          <w:sz w:val="20"/>
          <w:szCs w:val="20"/>
        </w:rPr>
        <w:t>2010,16,26,46,24,22,27,27,26,28,35,37,46</w:t>
      </w:r>
    </w:p>
    <w:p w14:paraId="3D1C4AE4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E1D">
        <w:rPr>
          <w:rFonts w:ascii="Courier New" w:eastAsia="Times New Roman" w:hAnsi="Courier New" w:cs="Courier New"/>
          <w:color w:val="000000"/>
          <w:sz w:val="20"/>
          <w:szCs w:val="20"/>
        </w:rPr>
        <w:t>2011,26,33,30,40,35,33,31,38,40,32,33,31</w:t>
      </w:r>
    </w:p>
    <w:p w14:paraId="0171E8EB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E1D">
        <w:rPr>
          <w:rFonts w:ascii="Courier New" w:eastAsia="Times New Roman" w:hAnsi="Courier New" w:cs="Courier New"/>
          <w:color w:val="000000"/>
          <w:sz w:val="20"/>
          <w:szCs w:val="20"/>
        </w:rPr>
        <w:t>2012,37,33,34,27,35,41,31,44,40,36,34,45</w:t>
      </w:r>
    </w:p>
    <w:p w14:paraId="0A013BEB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E1D">
        <w:rPr>
          <w:rFonts w:ascii="Courier New" w:eastAsia="Times New Roman" w:hAnsi="Courier New" w:cs="Courier New"/>
          <w:color w:val="000000"/>
          <w:sz w:val="20"/>
          <w:szCs w:val="20"/>
        </w:rPr>
        <w:t>2013,39,29,30,37,37,41,39,54,30,28,29,36</w:t>
      </w:r>
    </w:p>
    <w:p w14:paraId="6C6450DB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E1D">
        <w:rPr>
          <w:rFonts w:ascii="Courier New" w:eastAsia="Times New Roman" w:hAnsi="Courier New" w:cs="Courier New"/>
          <w:color w:val="000000"/>
          <w:sz w:val="20"/>
          <w:szCs w:val="20"/>
        </w:rPr>
        <w:t>2014,38,42,44,42,42,39,37,36,35,50,43,37</w:t>
      </w:r>
    </w:p>
    <w:p w14:paraId="5F7EC686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E1D">
        <w:rPr>
          <w:rFonts w:ascii="Courier New" w:eastAsia="Times New Roman" w:hAnsi="Courier New" w:cs="Courier New"/>
          <w:color w:val="000000"/>
          <w:sz w:val="20"/>
          <w:szCs w:val="20"/>
        </w:rPr>
        <w:t>2015,37,45,49,42,41,43,45,41,44,45,41,32</w:t>
      </w:r>
    </w:p>
    <w:p w14:paraId="1D92E690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E1D">
        <w:rPr>
          <w:rFonts w:ascii="Courier New" w:eastAsia="Times New Roman" w:hAnsi="Courier New" w:cs="Courier New"/>
          <w:color w:val="000000"/>
          <w:sz w:val="20"/>
          <w:szCs w:val="20"/>
        </w:rPr>
        <w:t>2016,40,39,39,42,40,37,42,34,54,41,36,45</w:t>
      </w:r>
    </w:p>
    <w:p w14:paraId="27A3DAA9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E1D">
        <w:rPr>
          <w:rFonts w:ascii="Courier New" w:eastAsia="Times New Roman" w:hAnsi="Courier New" w:cs="Courier New"/>
          <w:color w:val="000000"/>
          <w:sz w:val="20"/>
          <w:szCs w:val="20"/>
        </w:rPr>
        <w:t>2017,40,47,39,38,34,42,52,49,51,44,46,50</w:t>
      </w:r>
    </w:p>
    <w:p w14:paraId="54084FA6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E1D">
        <w:rPr>
          <w:rFonts w:ascii="Courier New" w:eastAsia="Times New Roman" w:hAnsi="Courier New" w:cs="Courier New"/>
          <w:color w:val="000000"/>
          <w:sz w:val="20"/>
          <w:szCs w:val="20"/>
        </w:rPr>
        <w:t>2018,50,49,43,48,56,51,49,49,47,48(P), , </w:t>
      </w:r>
    </w:p>
    <w:p w14:paraId="5DE46D5E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4495BA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E1D">
        <w:rPr>
          <w:rFonts w:ascii="Courier New" w:eastAsia="Times New Roman" w:hAnsi="Courier New" w:cs="Courier New"/>
          <w:color w:val="000000"/>
          <w:sz w:val="20"/>
          <w:szCs w:val="20"/>
        </w:rPr>
        <w:t>P : preliminary</w:t>
      </w:r>
    </w:p>
    <w:p w14:paraId="2530CD99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4C35EE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BDD302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E1D">
        <w:rPr>
          <w:rFonts w:ascii="Courier New" w:eastAsia="Times New Roman" w:hAnsi="Courier New" w:cs="Courier New"/>
          <w:color w:val="000000"/>
          <w:sz w:val="20"/>
          <w:szCs w:val="20"/>
        </w:rPr>
        <w:t>Series Id:     JTU51000000QUL</w:t>
      </w:r>
    </w:p>
    <w:p w14:paraId="7754F4FA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470166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E1D">
        <w:rPr>
          <w:rFonts w:ascii="Courier New" w:eastAsia="Times New Roman" w:hAnsi="Courier New" w:cs="Courier New"/>
          <w:color w:val="000000"/>
          <w:sz w:val="20"/>
          <w:szCs w:val="20"/>
        </w:rPr>
        <w:t>Not seasonally adjusted</w:t>
      </w:r>
    </w:p>
    <w:p w14:paraId="6C0D7327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E1D">
        <w:rPr>
          <w:rFonts w:ascii="Courier New" w:eastAsia="Times New Roman" w:hAnsi="Courier New" w:cs="Courier New"/>
          <w:color w:val="000000"/>
          <w:sz w:val="20"/>
          <w:szCs w:val="20"/>
        </w:rPr>
        <w:t>Industry:      Information</w:t>
      </w:r>
    </w:p>
    <w:p w14:paraId="5B079BD9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E1D">
        <w:rPr>
          <w:rFonts w:ascii="Courier New" w:eastAsia="Times New Roman" w:hAnsi="Courier New" w:cs="Courier New"/>
          <w:color w:val="000000"/>
          <w:sz w:val="20"/>
          <w:szCs w:val="20"/>
        </w:rPr>
        <w:t>Region:        Total US</w:t>
      </w:r>
    </w:p>
    <w:p w14:paraId="4DF2B743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E1D">
        <w:rPr>
          <w:rFonts w:ascii="Courier New" w:eastAsia="Times New Roman" w:hAnsi="Courier New" w:cs="Courier New"/>
          <w:color w:val="000000"/>
          <w:sz w:val="20"/>
          <w:szCs w:val="20"/>
        </w:rPr>
        <w:t>Data Element:  Quits</w:t>
      </w:r>
    </w:p>
    <w:p w14:paraId="736D609A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E1D">
        <w:rPr>
          <w:rFonts w:ascii="Courier New" w:eastAsia="Times New Roman" w:hAnsi="Courier New" w:cs="Courier New"/>
          <w:color w:val="000000"/>
          <w:sz w:val="20"/>
          <w:szCs w:val="20"/>
        </w:rPr>
        <w:t>Rate/Level:    Level - In Thousands</w:t>
      </w:r>
    </w:p>
    <w:p w14:paraId="461FD6ED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8519FD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42DB38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65E1D">
        <w:rPr>
          <w:rFonts w:ascii="Courier New" w:eastAsia="Times New Roman" w:hAnsi="Courier New" w:cs="Courier New"/>
          <w:color w:val="000000"/>
          <w:sz w:val="20"/>
          <w:szCs w:val="20"/>
        </w:rPr>
        <w:t>Year,Jan,Feb,Mar,Apr,May,Jun,Jul,Aug,Sep,Oct,Nov,Dec</w:t>
      </w:r>
      <w:proofErr w:type="spellEnd"/>
    </w:p>
    <w:p w14:paraId="16E0EB28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E1D">
        <w:rPr>
          <w:rFonts w:ascii="Courier New" w:eastAsia="Times New Roman" w:hAnsi="Courier New" w:cs="Courier New"/>
          <w:color w:val="000000"/>
          <w:sz w:val="20"/>
          <w:szCs w:val="20"/>
        </w:rPr>
        <w:t>2008,53,37,31,45,38,33,45,49,33,40,19,22</w:t>
      </w:r>
    </w:p>
    <w:p w14:paraId="4DAA2204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E1D">
        <w:rPr>
          <w:rFonts w:ascii="Courier New" w:eastAsia="Times New Roman" w:hAnsi="Courier New" w:cs="Courier New"/>
          <w:color w:val="000000"/>
          <w:sz w:val="20"/>
          <w:szCs w:val="20"/>
        </w:rPr>
        <w:t>2009,42,23,29,34,41,28,45,34,26,28,32,23</w:t>
      </w:r>
    </w:p>
    <w:p w14:paraId="12E7CE0B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E1D">
        <w:rPr>
          <w:rFonts w:ascii="Courier New" w:eastAsia="Times New Roman" w:hAnsi="Courier New" w:cs="Courier New"/>
          <w:color w:val="000000"/>
          <w:sz w:val="20"/>
          <w:szCs w:val="20"/>
        </w:rPr>
        <w:t>2010,19,20,38,25,21,26,30,34,28,37,36,38</w:t>
      </w:r>
    </w:p>
    <w:p w14:paraId="61D8469F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E1D">
        <w:rPr>
          <w:rFonts w:ascii="Courier New" w:eastAsia="Times New Roman" w:hAnsi="Courier New" w:cs="Courier New"/>
          <w:color w:val="000000"/>
          <w:sz w:val="20"/>
          <w:szCs w:val="20"/>
        </w:rPr>
        <w:t>2011,32,25,25,41,33,33,34,51,41,33,32,26</w:t>
      </w:r>
    </w:p>
    <w:p w14:paraId="411A3EAB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E1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2012,44,27,30,28,33,40,35,56,39,38,30,39</w:t>
      </w:r>
    </w:p>
    <w:p w14:paraId="26E2F818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E1D">
        <w:rPr>
          <w:rFonts w:ascii="Courier New" w:eastAsia="Times New Roman" w:hAnsi="Courier New" w:cs="Courier New"/>
          <w:color w:val="000000"/>
          <w:sz w:val="20"/>
          <w:szCs w:val="20"/>
        </w:rPr>
        <w:t>2013,47,21,24,37,35,39,43,65,32,28,24,33</w:t>
      </w:r>
    </w:p>
    <w:p w14:paraId="6C547F9E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E1D">
        <w:rPr>
          <w:rFonts w:ascii="Courier New" w:eastAsia="Times New Roman" w:hAnsi="Courier New" w:cs="Courier New"/>
          <w:color w:val="000000"/>
          <w:sz w:val="20"/>
          <w:szCs w:val="20"/>
        </w:rPr>
        <w:t>2014,46,35,39,42,40,37,42,49,38,50,36,34</w:t>
      </w:r>
    </w:p>
    <w:p w14:paraId="00B0B482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E1D">
        <w:rPr>
          <w:rFonts w:ascii="Courier New" w:eastAsia="Times New Roman" w:hAnsi="Courier New" w:cs="Courier New"/>
          <w:color w:val="000000"/>
          <w:sz w:val="20"/>
          <w:szCs w:val="20"/>
        </w:rPr>
        <w:t>2015,44,38,44,41,39,42,50,53,47,44,32,29</w:t>
      </w:r>
    </w:p>
    <w:p w14:paraId="1609861E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E1D">
        <w:rPr>
          <w:rFonts w:ascii="Courier New" w:eastAsia="Times New Roman" w:hAnsi="Courier New" w:cs="Courier New"/>
          <w:color w:val="000000"/>
          <w:sz w:val="20"/>
          <w:szCs w:val="20"/>
        </w:rPr>
        <w:t>2016,47,33,34,41,37,35,47,46,58,40,27,42</w:t>
      </w:r>
    </w:p>
    <w:p w14:paraId="066AEACB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E1D">
        <w:rPr>
          <w:rFonts w:ascii="Courier New" w:eastAsia="Times New Roman" w:hAnsi="Courier New" w:cs="Courier New"/>
          <w:color w:val="000000"/>
          <w:sz w:val="20"/>
          <w:szCs w:val="20"/>
        </w:rPr>
        <w:t>2017,48,42,34,37,31,40,58,61,55,43,37,48</w:t>
      </w:r>
    </w:p>
    <w:p w14:paraId="4EBE2E12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E1D">
        <w:rPr>
          <w:rFonts w:ascii="Courier New" w:eastAsia="Times New Roman" w:hAnsi="Courier New" w:cs="Courier New"/>
          <w:color w:val="000000"/>
          <w:sz w:val="20"/>
          <w:szCs w:val="20"/>
        </w:rPr>
        <w:t>2018,57,44,38,47,54,48,56,60,50,47(P), , </w:t>
      </w:r>
    </w:p>
    <w:p w14:paraId="70FA5332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56A7D7" w14:textId="77777777" w:rsidR="00B65E1D" w:rsidRPr="00B65E1D" w:rsidRDefault="00B65E1D" w:rsidP="00B6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E1D">
        <w:rPr>
          <w:rFonts w:ascii="Courier New" w:eastAsia="Times New Roman" w:hAnsi="Courier New" w:cs="Courier New"/>
          <w:color w:val="000000"/>
          <w:sz w:val="20"/>
          <w:szCs w:val="20"/>
        </w:rPr>
        <w:t>P : preliminary</w:t>
      </w:r>
    </w:p>
    <w:p w14:paraId="4ADE70CA" w14:textId="6D71B48D" w:rsidR="00B65E1D" w:rsidRDefault="00B65E1D">
      <w:r>
        <w:br w:type="page"/>
      </w:r>
    </w:p>
    <w:p w14:paraId="175510F0" w14:textId="77777777" w:rsidR="00B65E1D" w:rsidRDefault="00B65E1D" w:rsidP="00B65E1D">
      <w:pPr>
        <w:pStyle w:val="extract"/>
        <w:shd w:val="clear" w:color="auto" w:fill="FFFFFF"/>
        <w:spacing w:before="0" w:beforeAutospacing="0" w:after="240" w:afterAutospacing="0" w:line="312" w:lineRule="atLeast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lastRenderedPageBreak/>
        <w:t>Data extracted on: December 30, 2018 (9:46:38 PM)</w:t>
      </w:r>
    </w:p>
    <w:p w14:paraId="35777A97" w14:textId="77777777" w:rsidR="00B65E1D" w:rsidRDefault="00B65E1D" w:rsidP="00B65E1D">
      <w:pPr>
        <w:pStyle w:val="Heading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9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Job Openings and Labor Turnover Survey</w:t>
      </w:r>
    </w:p>
    <w:p w14:paraId="43A6BD8F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</w:p>
    <w:p w14:paraId="6EC2F475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</w:p>
    <w:p w14:paraId="482920B8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Series Id:     JTS51000000HIL</w:t>
      </w:r>
    </w:p>
    <w:p w14:paraId="6CD90231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</w:p>
    <w:p w14:paraId="5C35F95A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Seasonally adjusted</w:t>
      </w:r>
    </w:p>
    <w:p w14:paraId="1DABCCBC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Industry:      Information</w:t>
      </w:r>
    </w:p>
    <w:p w14:paraId="62DA165F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Region:        Total US</w:t>
      </w:r>
    </w:p>
    <w:p w14:paraId="63991EB0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Data Element:  Hires</w:t>
      </w:r>
    </w:p>
    <w:p w14:paraId="043B4086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Rate/Level:    Level - In Thousands</w:t>
      </w:r>
    </w:p>
    <w:p w14:paraId="70270E72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</w:p>
    <w:p w14:paraId="25622D57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</w:p>
    <w:p w14:paraId="42723B3F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proofErr w:type="spellStart"/>
      <w:r>
        <w:rPr>
          <w:color w:val="000000"/>
        </w:rPr>
        <w:t>Year,Jan,Feb,Mar,Apr,May,Jun,Jul,Aug,Sep,Oct,Nov,Dec</w:t>
      </w:r>
      <w:proofErr w:type="spellEnd"/>
    </w:p>
    <w:p w14:paraId="3357B528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2008,76,64,69,66,58,67,56,49,66,67,54,55</w:t>
      </w:r>
    </w:p>
    <w:p w14:paraId="46CD8E22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2009,63,54,55,53,55,55,59,43,53,53,59,65</w:t>
      </w:r>
    </w:p>
    <w:p w14:paraId="56D27695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2010,57,48,49,45,46,52,55,54,53,59,62,67</w:t>
      </w:r>
    </w:p>
    <w:p w14:paraId="631C0FDD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2011,58,47,63,72,63,64,52,67,65,59,61,60</w:t>
      </w:r>
    </w:p>
    <w:p w14:paraId="4699740A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2012,53,67,61,62,63,54,55,83,57,63,70,66</w:t>
      </w:r>
    </w:p>
    <w:p w14:paraId="08058CE9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2013,58,77,46,67,83,81,77,68,81,66,63,75</w:t>
      </w:r>
    </w:p>
    <w:p w14:paraId="57FB81FD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2014,77,59,89,76,67,71,80,75,62,80,83,75</w:t>
      </w:r>
    </w:p>
    <w:p w14:paraId="66B69B5A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2015,77,77,78,78,85,78,80,81,80,90,75,71</w:t>
      </w:r>
    </w:p>
    <w:p w14:paraId="0672C0BD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2016,83,82,75,95,73,85,77,76,81,76,78,80</w:t>
      </w:r>
    </w:p>
    <w:p w14:paraId="7B58BB7E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2017,79,79,80,69,77,71,80,81,82,82,79,83</w:t>
      </w:r>
    </w:p>
    <w:p w14:paraId="161DD0C1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2018,79,82,84,84,89,78,76,77,78,80(P), , </w:t>
      </w:r>
    </w:p>
    <w:p w14:paraId="10DE38E2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</w:p>
    <w:p w14:paraId="3838F57E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P : preliminary</w:t>
      </w:r>
    </w:p>
    <w:p w14:paraId="7C2EAFDF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</w:p>
    <w:p w14:paraId="261DFAB2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</w:p>
    <w:p w14:paraId="67273BBB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Series Id:     JTU51000000HIL</w:t>
      </w:r>
    </w:p>
    <w:p w14:paraId="672B5032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</w:p>
    <w:p w14:paraId="03B07126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Not seasonally adjusted</w:t>
      </w:r>
    </w:p>
    <w:p w14:paraId="22F17042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Industry:      Information</w:t>
      </w:r>
    </w:p>
    <w:p w14:paraId="236C6952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Region:        Total US</w:t>
      </w:r>
    </w:p>
    <w:p w14:paraId="1111445C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Data Element:  Hires</w:t>
      </w:r>
    </w:p>
    <w:p w14:paraId="5E784188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Rate/Level:    Level - In Thousands</w:t>
      </w:r>
    </w:p>
    <w:p w14:paraId="4676DC84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</w:p>
    <w:p w14:paraId="58F69330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</w:p>
    <w:p w14:paraId="06796D1C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proofErr w:type="spellStart"/>
      <w:r>
        <w:rPr>
          <w:color w:val="000000"/>
        </w:rPr>
        <w:t>Year,Jan,Feb,Mar,Apr,May,Jun,Jul,Aug,Sep,Oct,Nov,Dec</w:t>
      </w:r>
      <w:proofErr w:type="spellEnd"/>
    </w:p>
    <w:p w14:paraId="7B5B8863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2008,91,51,62,71,57,76,58,53,65,72,53,45</w:t>
      </w:r>
    </w:p>
    <w:p w14:paraId="018C272B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2009,75,43,49,57,53,64,60,46,51,57,60,55</w:t>
      </w:r>
    </w:p>
    <w:p w14:paraId="78C750FE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2010,66,38,42,47,46,61,55,58,50,63,65,59</w:t>
      </w:r>
    </w:p>
    <w:p w14:paraId="117B1F35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2011,65,38,54,75,64,75,52,71,61,63,65,53</w:t>
      </w:r>
    </w:p>
    <w:p w14:paraId="3B68E7BB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lastRenderedPageBreak/>
        <w:t>2012,57,55,53,63,66,64,57,85,54,66,73,57</w:t>
      </w:r>
    </w:p>
    <w:p w14:paraId="428EC29B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2013,62,66,40,68,88,96,80,69,76,72,63,62</w:t>
      </w:r>
    </w:p>
    <w:p w14:paraId="79CC8DB2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2014,84,51,77,77,71,84,85,75,59,90,80,61</w:t>
      </w:r>
    </w:p>
    <w:p w14:paraId="3764DA41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2015,88,66,68,79,87,92,86,81,76,103,71,57</w:t>
      </w:r>
    </w:p>
    <w:p w14:paraId="3315BB5E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2016,96,70,65,96,73,99,83,76,77,88,74,64</w:t>
      </w:r>
    </w:p>
    <w:p w14:paraId="63C1D120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2017,94,67,70,69,77,83,85,81,79,96,75,67</w:t>
      </w:r>
    </w:p>
    <w:p w14:paraId="1D809982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2018,92,70,74,84,92,88,79,77,75,94(P), , </w:t>
      </w:r>
    </w:p>
    <w:p w14:paraId="698DE4BE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</w:p>
    <w:p w14:paraId="038D4909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P : preliminary</w:t>
      </w:r>
    </w:p>
    <w:p w14:paraId="3E287012" w14:textId="5E3782FC" w:rsidR="00B65E1D" w:rsidRDefault="00B65E1D">
      <w:r>
        <w:br w:type="page"/>
      </w:r>
    </w:p>
    <w:p w14:paraId="39367B7E" w14:textId="77777777" w:rsidR="00B65E1D" w:rsidRDefault="00B65E1D" w:rsidP="00B65E1D">
      <w:pPr>
        <w:pStyle w:val="extract"/>
        <w:shd w:val="clear" w:color="auto" w:fill="FFFFFF"/>
        <w:spacing w:before="0" w:beforeAutospacing="0" w:after="240" w:afterAutospacing="0" w:line="312" w:lineRule="atLeast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lastRenderedPageBreak/>
        <w:t>Data extracted on: December 30, 2018 (9:47:15 PM)</w:t>
      </w:r>
    </w:p>
    <w:p w14:paraId="7A2C6C08" w14:textId="77777777" w:rsidR="00B65E1D" w:rsidRDefault="00B65E1D" w:rsidP="00B65E1D">
      <w:pPr>
        <w:pStyle w:val="Heading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9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Job Openings and Labor Turnover Survey</w:t>
      </w:r>
    </w:p>
    <w:p w14:paraId="15397841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</w:p>
    <w:p w14:paraId="58C70724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</w:p>
    <w:p w14:paraId="6669CC63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Series Id:     JTS51000000LDL</w:t>
      </w:r>
    </w:p>
    <w:p w14:paraId="03D2E9C7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</w:p>
    <w:p w14:paraId="4D5F3BC7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Seasonally adjusted</w:t>
      </w:r>
    </w:p>
    <w:p w14:paraId="59851BE1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Industry:      Information</w:t>
      </w:r>
    </w:p>
    <w:p w14:paraId="628B77BA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Region:        Total US</w:t>
      </w:r>
    </w:p>
    <w:p w14:paraId="1B7D177A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Data Element:  Layoffs and discharges</w:t>
      </w:r>
    </w:p>
    <w:p w14:paraId="28FA754B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Rate/Level:    Level - In Thousands</w:t>
      </w:r>
    </w:p>
    <w:p w14:paraId="2B728D26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</w:p>
    <w:p w14:paraId="649DA88B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</w:p>
    <w:p w14:paraId="0F57D01D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proofErr w:type="spellStart"/>
      <w:r>
        <w:rPr>
          <w:color w:val="000000"/>
        </w:rPr>
        <w:t>Year,Jan,Feb,Mar,Apr,May,Jun,Jul,Aug,Sep,Oct,Nov,Dec</w:t>
      </w:r>
      <w:proofErr w:type="spellEnd"/>
    </w:p>
    <w:p w14:paraId="36D7A66D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2008,21,21,35,23,20,33,19,21,43,40,42,36</w:t>
      </w:r>
    </w:p>
    <w:p w14:paraId="0A187ECA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2009,33,37,37,49,29,30,30,23,18,25,27,38</w:t>
      </w:r>
    </w:p>
    <w:p w14:paraId="68C4C108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2010,30,23,23,19,29,25,24,26,21,21,23,28</w:t>
      </w:r>
    </w:p>
    <w:p w14:paraId="5F2E2BD7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2011,21,20,36,19,23,21,26,20,20,23,25,23</w:t>
      </w:r>
    </w:p>
    <w:p w14:paraId="0954D271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2012,21,26,23,25,22,18,17,33,18,19,20,18</w:t>
      </w:r>
    </w:p>
    <w:p w14:paraId="1619EBC8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2013,20,21,13,26,25,38,25,40,33,18,20,27</w:t>
      </w:r>
    </w:p>
    <w:p w14:paraId="7B770A01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2014,23,25,38,27,22,23,37,22,25,25,19,24</w:t>
      </w:r>
    </w:p>
    <w:p w14:paraId="20C7CAF7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2015,26,24,25,21,24,28,25,25,25,29,32,19</w:t>
      </w:r>
    </w:p>
    <w:p w14:paraId="2BC23049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2016,26,21,23,29,28,26,28,24,13,19,27,25</w:t>
      </w:r>
    </w:p>
    <w:p w14:paraId="53C33018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2017,26,26,27,26,36,25,24,28,37,33,21,29</w:t>
      </w:r>
    </w:p>
    <w:p w14:paraId="0218DED1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2018,31,26,27,29,25,22,24,27,28,16(P), , </w:t>
      </w:r>
    </w:p>
    <w:p w14:paraId="0F28A017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</w:p>
    <w:p w14:paraId="2492539F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P : preliminary</w:t>
      </w:r>
    </w:p>
    <w:p w14:paraId="1C9ECD43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</w:p>
    <w:p w14:paraId="1335364B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</w:p>
    <w:p w14:paraId="7B70A280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Series Id:     JTU51000000LDL</w:t>
      </w:r>
    </w:p>
    <w:p w14:paraId="2B16FEBD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</w:p>
    <w:p w14:paraId="2C37646A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Not seasonally adjusted</w:t>
      </w:r>
    </w:p>
    <w:p w14:paraId="6414027C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Industry:      Information</w:t>
      </w:r>
    </w:p>
    <w:p w14:paraId="6EB02FED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Region:        Total US</w:t>
      </w:r>
    </w:p>
    <w:p w14:paraId="782B91FA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Data Element:  Layoffs and discharges</w:t>
      </w:r>
    </w:p>
    <w:p w14:paraId="3A8C1FD4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Rate/Level:    Level - In Thousands</w:t>
      </w:r>
    </w:p>
    <w:p w14:paraId="2CADD32C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</w:p>
    <w:p w14:paraId="238AF995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</w:p>
    <w:p w14:paraId="25957E41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proofErr w:type="spellStart"/>
      <w:r>
        <w:rPr>
          <w:color w:val="000000"/>
        </w:rPr>
        <w:t>Year,Jan,Feb,Mar,Apr,May,Jun,Jul,Aug,Sep,Oct,Nov,Dec</w:t>
      </w:r>
      <w:proofErr w:type="spellEnd"/>
    </w:p>
    <w:p w14:paraId="73195522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2008,40,20,31,19,16,30,21,18,36,41,42,40</w:t>
      </w:r>
    </w:p>
    <w:p w14:paraId="2DE3EB2B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2009,60,35,33,40,24,28,32,19,15,25,28,44</w:t>
      </w:r>
    </w:p>
    <w:p w14:paraId="1BC1A72A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2010,51,21,21,16,25,22,25,22,18,20,24,33</w:t>
      </w:r>
    </w:p>
    <w:p w14:paraId="6F36C83A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2011,35,18,34,17,21,18,26,18,18,22,25,27</w:t>
      </w:r>
    </w:p>
    <w:p w14:paraId="23AC4E56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lastRenderedPageBreak/>
        <w:t>2012,33,22,22,24,21,17,18,30,16,18,19,20</w:t>
      </w:r>
    </w:p>
    <w:p w14:paraId="2445F70F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2013,30,17,12,27,23,36,24,38,32,17,19,27</w:t>
      </w:r>
    </w:p>
    <w:p w14:paraId="2B23CEAC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2014,34,20,36,28,20,22,35,20,26,24,19,23</w:t>
      </w:r>
    </w:p>
    <w:p w14:paraId="17BC5642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2015,41,18,23,23,23,28,24,23,25,28,31,18</w:t>
      </w:r>
    </w:p>
    <w:p w14:paraId="2F45D72D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2016,42,15,22,32,27,26,27,22,13,19,27,23</w:t>
      </w:r>
    </w:p>
    <w:p w14:paraId="255CB1D7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2017,42,19,25,28,36,24,24,26,34,33,21,27</w:t>
      </w:r>
    </w:p>
    <w:p w14:paraId="701F4C6F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2018,52,17,25,32,24,20,22,25,29,14(P), , </w:t>
      </w:r>
    </w:p>
    <w:p w14:paraId="7BC43B87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</w:p>
    <w:p w14:paraId="322C97F7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P : preliminary</w:t>
      </w:r>
    </w:p>
    <w:p w14:paraId="12A8D78A" w14:textId="73CEA430" w:rsidR="00B65E1D" w:rsidRDefault="00B65E1D">
      <w:r>
        <w:br w:type="page"/>
      </w:r>
    </w:p>
    <w:p w14:paraId="71D7CE1F" w14:textId="77777777" w:rsidR="00B65E1D" w:rsidRDefault="00B65E1D" w:rsidP="00B65E1D">
      <w:pPr>
        <w:pStyle w:val="extract"/>
        <w:shd w:val="clear" w:color="auto" w:fill="FFFFFF"/>
        <w:spacing w:before="0" w:beforeAutospacing="0" w:after="240" w:afterAutospacing="0" w:line="312" w:lineRule="atLeast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lastRenderedPageBreak/>
        <w:t>Data extracted on: December 30, 2018 (9:47:48 PM)</w:t>
      </w:r>
    </w:p>
    <w:p w14:paraId="7F0B7E3C" w14:textId="77777777" w:rsidR="00B65E1D" w:rsidRDefault="00B65E1D" w:rsidP="00B65E1D">
      <w:pPr>
        <w:pStyle w:val="Heading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60" w:afterAutospacing="0" w:line="29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Job Openings and Labor Turnover Survey</w:t>
      </w:r>
    </w:p>
    <w:p w14:paraId="76F6B11D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</w:p>
    <w:p w14:paraId="70F5A656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</w:p>
    <w:p w14:paraId="1AFB1460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Series Id:     JTS51000000OSL</w:t>
      </w:r>
    </w:p>
    <w:p w14:paraId="2D496657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</w:p>
    <w:p w14:paraId="73E7EBAC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Seasonally adjusted</w:t>
      </w:r>
    </w:p>
    <w:p w14:paraId="23491E0C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Industry:      Information</w:t>
      </w:r>
    </w:p>
    <w:p w14:paraId="47126FE0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Region:        Total US</w:t>
      </w:r>
    </w:p>
    <w:p w14:paraId="295AC316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Data Element:  Other separations</w:t>
      </w:r>
    </w:p>
    <w:p w14:paraId="19FAED40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Rate/Level:    Level - In Thousands</w:t>
      </w:r>
    </w:p>
    <w:p w14:paraId="4A6C63F3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</w:p>
    <w:p w14:paraId="3B4347DB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</w:p>
    <w:p w14:paraId="1F286996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proofErr w:type="spellStart"/>
      <w:r>
        <w:rPr>
          <w:color w:val="000000"/>
        </w:rPr>
        <w:t>Year,Jan,Feb,Mar,Apr,May,Jun,Jul,Aug,Sep,Oct,Nov,Dec</w:t>
      </w:r>
      <w:proofErr w:type="spellEnd"/>
    </w:p>
    <w:p w14:paraId="6C676ED7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2008,6,6,3,8,4,5,8,2,6,4,6,12</w:t>
      </w:r>
    </w:p>
    <w:p w14:paraId="571415A8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2009,4,2,6,6,8,7,3,7,4,11,6,6</w:t>
      </w:r>
    </w:p>
    <w:p w14:paraId="388FA912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2010,10,4,8,3,3,6,3,5,8,5,5,4</w:t>
      </w:r>
    </w:p>
    <w:p w14:paraId="7A55E59C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2011,11,4,3,6,3,3,5,2,5,3,1,6</w:t>
      </w:r>
    </w:p>
    <w:p w14:paraId="4C569C37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2012,3,1,5,3,4,7,1,13,7,6,6,6</w:t>
      </w:r>
    </w:p>
    <w:p w14:paraId="31B3BE47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2013,10,2,9,4,8,7,4,5,6,7,6,7</w:t>
      </w:r>
    </w:p>
    <w:p w14:paraId="57976A88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2014,16,3,5,6,8,5,8,5,10,9,4,10</w:t>
      </w:r>
    </w:p>
    <w:p w14:paraId="66DEBAD8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2015,10,8,11,7,13,8,12,13,11,9,6,11</w:t>
      </w:r>
    </w:p>
    <w:p w14:paraId="09B2EFB3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2016,16,10,5,15,10,8,12,12,11,12,9,13</w:t>
      </w:r>
    </w:p>
    <w:p w14:paraId="30A269D7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2017,13,7,12,12,11,5,12,6,12,3,6,8</w:t>
      </w:r>
    </w:p>
    <w:p w14:paraId="61C31F57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2018,11,9,4,8,10,8,5,7,6,4(P), , </w:t>
      </w:r>
    </w:p>
    <w:p w14:paraId="15963C54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</w:p>
    <w:p w14:paraId="3F950F53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P : preliminary</w:t>
      </w:r>
    </w:p>
    <w:p w14:paraId="5479AE74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</w:p>
    <w:p w14:paraId="5B268708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</w:p>
    <w:p w14:paraId="70173783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Series Id:     JTU51000000OSL</w:t>
      </w:r>
    </w:p>
    <w:p w14:paraId="45B99539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</w:p>
    <w:p w14:paraId="7B9E96A0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Not seasonally adjusted</w:t>
      </w:r>
    </w:p>
    <w:p w14:paraId="0E05800C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Industry:      Information</w:t>
      </w:r>
    </w:p>
    <w:p w14:paraId="040E1305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Region:        Total US</w:t>
      </w:r>
    </w:p>
    <w:p w14:paraId="2AFC654F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Data Element:  Other separations</w:t>
      </w:r>
    </w:p>
    <w:p w14:paraId="2FC74DE9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Rate/Level:    Level - In Thousands</w:t>
      </w:r>
    </w:p>
    <w:p w14:paraId="0C049EB1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</w:p>
    <w:p w14:paraId="2848A4E0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</w:p>
    <w:p w14:paraId="05E9DE2D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proofErr w:type="spellStart"/>
      <w:r>
        <w:rPr>
          <w:color w:val="000000"/>
        </w:rPr>
        <w:t>Year,Jan,Feb,Mar,Apr,May,Jun,Jul,Aug,Sep,Oct,Nov,Dec</w:t>
      </w:r>
      <w:proofErr w:type="spellEnd"/>
    </w:p>
    <w:p w14:paraId="77FD0BAF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2008,6,6,3,8,4,5,8,2,6,4,6,12</w:t>
      </w:r>
    </w:p>
    <w:p w14:paraId="41B62046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2009,4,2,6,6,8,7,3,7,4,11,6,6</w:t>
      </w:r>
    </w:p>
    <w:p w14:paraId="03010642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2010,10,4,8,3,3,6,3,5,8,5,5,4</w:t>
      </w:r>
    </w:p>
    <w:p w14:paraId="5959C9DF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2011,11,4,3,6,3,3,5,2,5,3,1,6</w:t>
      </w:r>
    </w:p>
    <w:p w14:paraId="64A25D2F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lastRenderedPageBreak/>
        <w:t>2012,3,1,5,3,4,7,1,13,7,6,6,6</w:t>
      </w:r>
    </w:p>
    <w:p w14:paraId="43DDB781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2013,10,2,9,4,8,7,4,5,6,7,6,7</w:t>
      </w:r>
    </w:p>
    <w:p w14:paraId="2BD5AB21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2014,16,3,5,6,8,5,8,5,10,9,4,10</w:t>
      </w:r>
    </w:p>
    <w:p w14:paraId="3F12CD9B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2015,10,8,11,7,13,8,12,13,11,9,6,11</w:t>
      </w:r>
    </w:p>
    <w:p w14:paraId="4F668B20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2016,16,10,5,15,10,8,12,12,11,12,9,13</w:t>
      </w:r>
    </w:p>
    <w:p w14:paraId="2BF41FF8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2017,13,7,12,12,11,5,12,6,12,3,6,8</w:t>
      </w:r>
    </w:p>
    <w:p w14:paraId="4F7B42A9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2018,11,9,4,8,10,8,5,7,6,4(P), , </w:t>
      </w:r>
    </w:p>
    <w:p w14:paraId="46B937DE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</w:p>
    <w:p w14:paraId="4AA11DC2" w14:textId="77777777" w:rsidR="00B65E1D" w:rsidRDefault="00B65E1D" w:rsidP="00B65E1D">
      <w:pPr>
        <w:pStyle w:val="HTMLPreformatted"/>
        <w:shd w:val="clear" w:color="auto" w:fill="FFFFFF"/>
        <w:spacing w:line="293" w:lineRule="atLeast"/>
        <w:rPr>
          <w:color w:val="000000"/>
        </w:rPr>
      </w:pPr>
      <w:r>
        <w:rPr>
          <w:color w:val="000000"/>
        </w:rPr>
        <w:t>P : preliminary</w:t>
      </w:r>
    </w:p>
    <w:p w14:paraId="597DADE3" w14:textId="21FF7AB6" w:rsidR="00B65E1D" w:rsidRDefault="00B65E1D">
      <w:r>
        <w:br w:type="page"/>
      </w:r>
    </w:p>
    <w:p w14:paraId="61136CC9" w14:textId="620E3993" w:rsidR="007D3FBE" w:rsidRDefault="00D32A04" w:rsidP="00B65E1D">
      <w:hyperlink r:id="rId6" w:history="1">
        <w:r w:rsidRPr="007C55AE">
          <w:rPr>
            <w:rStyle w:val="Hyperlink"/>
          </w:rPr>
          <w:t>https://data.bls.gov/pdq/SurveyOutputServlet</w:t>
        </w:r>
      </w:hyperlink>
    </w:p>
    <w:p w14:paraId="257C5F08" w14:textId="2B33FFDB" w:rsidR="00D32A04" w:rsidRDefault="00A65FD3" w:rsidP="00B65E1D">
      <w:r>
        <w:rPr>
          <w:noProof/>
        </w:rPr>
        <w:drawing>
          <wp:inline distT="0" distB="0" distL="0" distR="0" wp14:anchorId="618D13F4" wp14:editId="4E1F8B6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3DB1" w14:textId="5706294C" w:rsidR="009D1A9E" w:rsidRDefault="009D1A9E">
      <w:r>
        <w:br w:type="page"/>
      </w:r>
    </w:p>
    <w:p w14:paraId="226B2DC4" w14:textId="778F6495" w:rsidR="00A65FD3" w:rsidRDefault="009D1A9E" w:rsidP="00B65E1D">
      <w:hyperlink r:id="rId8" w:history="1">
        <w:r w:rsidRPr="007C55AE">
          <w:rPr>
            <w:rStyle w:val="Hyperlink"/>
          </w:rPr>
          <w:t>https://www.bjs.gov/index.cfm?ty=tp&amp;tid=31</w:t>
        </w:r>
      </w:hyperlink>
    </w:p>
    <w:p w14:paraId="3955A44A" w14:textId="68F4048D" w:rsidR="009D1A9E" w:rsidRDefault="009D1A9E" w:rsidP="00B65E1D">
      <w:r>
        <w:rPr>
          <w:noProof/>
        </w:rPr>
        <w:drawing>
          <wp:inline distT="0" distB="0" distL="0" distR="0" wp14:anchorId="3DB1589E" wp14:editId="338DFB7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81A4" w14:textId="65CEF805" w:rsidR="009D1A9E" w:rsidRDefault="009D1A9E">
      <w:r>
        <w:br w:type="page"/>
      </w:r>
    </w:p>
    <w:p w14:paraId="500DB5DA" w14:textId="0F950EFA" w:rsidR="009D1A9E" w:rsidRDefault="000E3653" w:rsidP="00B65E1D">
      <w:hyperlink r:id="rId10" w:history="1">
        <w:r w:rsidRPr="007C55AE">
          <w:rPr>
            <w:rStyle w:val="Hyperlink"/>
          </w:rPr>
          <w:t>https://www.cdc.gov/nchs/data_access/Vitalstatsonline.htm</w:t>
        </w:r>
      </w:hyperlink>
    </w:p>
    <w:p w14:paraId="06968E55" w14:textId="7F824E83" w:rsidR="000E3653" w:rsidRDefault="000E3653" w:rsidP="00B65E1D">
      <w:r>
        <w:rPr>
          <w:noProof/>
        </w:rPr>
        <w:drawing>
          <wp:inline distT="0" distB="0" distL="0" distR="0" wp14:anchorId="4BA8C80A" wp14:editId="200931E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F7A4" w14:textId="77777777" w:rsidR="000E3653" w:rsidRDefault="000E3653">
      <w:r>
        <w:br w:type="page"/>
      </w:r>
    </w:p>
    <w:p w14:paraId="5FB6B673" w14:textId="3733323E" w:rsidR="000E3653" w:rsidRDefault="000E3653" w:rsidP="00B65E1D">
      <w:hyperlink r:id="rId12" w:history="1">
        <w:r w:rsidRPr="007C55AE">
          <w:rPr>
            <w:rStyle w:val="Hyperlink"/>
          </w:rPr>
          <w:t>https://www.bls.gov/oes/current/oes_31080.htm</w:t>
        </w:r>
      </w:hyperlink>
    </w:p>
    <w:p w14:paraId="693827A4" w14:textId="5293E997" w:rsidR="000E3653" w:rsidRDefault="000E3653" w:rsidP="00B65E1D">
      <w:r>
        <w:rPr>
          <w:noProof/>
        </w:rPr>
        <w:drawing>
          <wp:inline distT="0" distB="0" distL="0" distR="0" wp14:anchorId="406D8279" wp14:editId="28C2C1DC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2970" w14:textId="77777777" w:rsidR="000E3653" w:rsidRDefault="000E3653" w:rsidP="00B65E1D">
      <w:bookmarkStart w:id="0" w:name="_GoBack"/>
      <w:bookmarkEnd w:id="0"/>
    </w:p>
    <w:sectPr w:rsidR="000E3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BE"/>
    <w:rsid w:val="000E3653"/>
    <w:rsid w:val="000E49AF"/>
    <w:rsid w:val="007D3FBE"/>
    <w:rsid w:val="008E3CB8"/>
    <w:rsid w:val="009D1A9E"/>
    <w:rsid w:val="00A65FD3"/>
    <w:rsid w:val="00B65E1D"/>
    <w:rsid w:val="00D3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78ED"/>
  <w15:chartTrackingRefBased/>
  <w15:docId w15:val="{303EA1A5-EBDE-4284-B63F-FC8C1F0D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65E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3F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FB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65E1D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xtract">
    <w:name w:val="extract"/>
    <w:basedOn w:val="Normal"/>
    <w:rsid w:val="00B65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E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5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js.gov/index.cfm?ty=tp&amp;tid=31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www.bls.gov/oes/current/oes_31080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bls.gov/pdq/SurveyOutputServle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cdc.gov/nchs/data_access/Vitalstatsonline.ht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Corona</dc:creator>
  <cp:keywords/>
  <dc:description/>
  <cp:lastModifiedBy>Janis Corona</cp:lastModifiedBy>
  <cp:revision>3</cp:revision>
  <dcterms:created xsi:type="dcterms:W3CDTF">2018-12-31T02:20:00Z</dcterms:created>
  <dcterms:modified xsi:type="dcterms:W3CDTF">2018-12-31T04:02:00Z</dcterms:modified>
</cp:coreProperties>
</file>