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3CB8A" w14:textId="03A12236" w:rsidR="00B07FED" w:rsidRDefault="0012667E">
      <w:r>
        <w:t>dag</w:t>
      </w:r>
      <w:r w:rsidR="005710A8">
        <w:t>ajjajaja</w:t>
      </w:r>
    </w:p>
    <w:sectPr w:rsidR="00B0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5D"/>
    <w:rsid w:val="00002116"/>
    <w:rsid w:val="0012667E"/>
    <w:rsid w:val="0024685D"/>
    <w:rsid w:val="005710A8"/>
    <w:rsid w:val="00A23C47"/>
    <w:rsid w:val="00A25F35"/>
    <w:rsid w:val="00B0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7B00"/>
  <w15:chartTrackingRefBased/>
  <w15:docId w15:val="{6D491A22-B727-4411-A1DF-E59015E0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Kadry</dc:creator>
  <cp:keywords/>
  <dc:description/>
  <cp:lastModifiedBy>Jan Kadry</cp:lastModifiedBy>
  <cp:revision>5</cp:revision>
  <dcterms:created xsi:type="dcterms:W3CDTF">2024-06-13T08:38:00Z</dcterms:created>
  <dcterms:modified xsi:type="dcterms:W3CDTF">2024-06-13T08:41:00Z</dcterms:modified>
</cp:coreProperties>
</file>