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E7C" w:rsidRPr="0018457A" w:rsidRDefault="00985EC4" w:rsidP="0018457A">
      <w:pPr>
        <w:pStyle w:val="Titel"/>
        <w:pBdr>
          <w:bottom w:val="single" w:sz="8" w:space="0" w:color="4F81BD" w:themeColor="accent1"/>
        </w:pBdr>
        <w:rPr>
          <w:rStyle w:val="Hervorhebung"/>
          <w:sz w:val="22"/>
        </w:rPr>
      </w:pPr>
      <w:r w:rsidRPr="0018457A">
        <w:rPr>
          <w:rStyle w:val="Hervorhebung"/>
        </w:rPr>
        <w:t xml:space="preserve">Kriterien der Websitegestaltung: </w:t>
      </w:r>
      <w:r w:rsidRPr="0018457A">
        <w:rPr>
          <w:rStyle w:val="Hervorhebung"/>
        </w:rPr>
        <w:br/>
      </w:r>
    </w:p>
    <w:p w:rsidR="00985EC4" w:rsidRDefault="00985EC4" w:rsidP="00985EC4">
      <w:r>
        <w:t>I.  IDEE &amp; MOTIVATION</w:t>
      </w:r>
    </w:p>
    <w:p w:rsidR="00985EC4" w:rsidRDefault="00985EC4" w:rsidP="00985EC4">
      <w:r>
        <w:t>1. Motivation</w:t>
      </w:r>
    </w:p>
    <w:p w:rsidR="00985EC4" w:rsidRDefault="006F0D9F" w:rsidP="00985EC4">
      <w:pPr>
        <w:pStyle w:val="Listenabsatz"/>
        <w:numPr>
          <w:ilvl w:val="0"/>
          <w:numId w:val="1"/>
        </w:numPr>
      </w:pPr>
      <w:r>
        <w:t xml:space="preserve">persönliches Interesse, dem entsprechend </w:t>
      </w:r>
      <w:r w:rsidR="00985EC4">
        <w:t>geistig-moralische Gründe</w:t>
      </w:r>
    </w:p>
    <w:p w:rsidR="00985EC4" w:rsidRDefault="00985EC4" w:rsidP="00985EC4">
      <w:r>
        <w:t>2. Ideenfindung</w:t>
      </w:r>
    </w:p>
    <w:p w:rsidR="006F0D9F" w:rsidRDefault="006F0D9F" w:rsidP="006F0D9F">
      <w:pPr>
        <w:pStyle w:val="Listenabsatz"/>
        <w:numPr>
          <w:ilvl w:val="0"/>
          <w:numId w:val="1"/>
        </w:numPr>
      </w:pPr>
      <w:r>
        <w:t>beginn mit einer Konzeptzeichnung</w:t>
      </w:r>
    </w:p>
    <w:p w:rsidR="00985EC4" w:rsidRDefault="006F0D9F" w:rsidP="00985EC4">
      <w:pPr>
        <w:pStyle w:val="Listenabsatz"/>
        <w:numPr>
          <w:ilvl w:val="0"/>
          <w:numId w:val="1"/>
        </w:numPr>
      </w:pPr>
      <w:r>
        <w:t>Inspiration für das Menü: der Reader der letzten Woche</w:t>
      </w:r>
    </w:p>
    <w:p w:rsidR="00985EC4" w:rsidRDefault="00985EC4" w:rsidP="00985EC4">
      <w:r>
        <w:t>II. ANALYSE</w:t>
      </w:r>
    </w:p>
    <w:p w:rsidR="00985EC4" w:rsidRDefault="006F0D9F" w:rsidP="006F0D9F">
      <w:pPr>
        <w:pStyle w:val="Listenabsatz"/>
        <w:numPr>
          <w:ilvl w:val="0"/>
          <w:numId w:val="2"/>
        </w:numPr>
      </w:pPr>
      <w:r>
        <w:t>Analyse der offiziellen Aston Martin Seite: Astonmartin.de</w:t>
      </w:r>
      <w:r>
        <w:br/>
        <w:t xml:space="preserve">Auch lässt sich im Bezug auf diese Seite sagen, ein </w:t>
      </w:r>
      <w:r w:rsidR="0005208A">
        <w:t xml:space="preserve">16:9 Layout sieht edler aus, da dort mehr Platz für Bilder wäre. </w:t>
      </w:r>
      <w:r>
        <w:br/>
      </w:r>
    </w:p>
    <w:p w:rsidR="00985EC4" w:rsidRDefault="00985EC4" w:rsidP="00985EC4">
      <w:pPr>
        <w:pStyle w:val="Listenabsatz"/>
        <w:numPr>
          <w:ilvl w:val="0"/>
          <w:numId w:val="2"/>
        </w:numPr>
      </w:pPr>
      <w:r>
        <w:t>2. Analyse der potentiellen Nutzer</w:t>
      </w:r>
      <w:r w:rsidR="006F0D9F">
        <w:br/>
        <w:t>Auto interessiert, allerdings fehlt das Geld sich einen Aston Martin zu kaufen, Interesse an schönen Bildern, daher Verwendung von Aston Martin Pressebildern</w:t>
      </w:r>
      <w:r w:rsidR="006F0D9F">
        <w:br/>
        <w:t>Geschlecht männlich.</w:t>
      </w:r>
      <w:r w:rsidR="006F0D9F">
        <w:br/>
      </w:r>
      <w:r>
        <w:t>Alpha-Persönlichkeiten</w:t>
      </w:r>
      <w:r w:rsidR="006F0D9F">
        <w:t xml:space="preserve">: James Bond, dem entsprechend Verweis auf Skyfall, spiegelt sich auch in der Schrift im Header wieder. </w:t>
      </w:r>
      <w:r w:rsidR="001A22FE">
        <w:br/>
      </w:r>
    </w:p>
    <w:p w:rsidR="00985EC4" w:rsidRDefault="00985EC4" w:rsidP="006F0D9F">
      <w:pPr>
        <w:pStyle w:val="Listenabsatz"/>
        <w:numPr>
          <w:ilvl w:val="0"/>
          <w:numId w:val="2"/>
        </w:numPr>
      </w:pPr>
      <w:r>
        <w:t>3. Werbemarkt</w:t>
      </w:r>
      <w:r w:rsidR="006F0D9F">
        <w:t xml:space="preserve">: </w:t>
      </w:r>
      <w:r w:rsidR="001E031D">
        <w:t>irrelevante</w:t>
      </w:r>
      <w:r w:rsidR="006F0D9F">
        <w:t xml:space="preserve"> </w:t>
      </w:r>
    </w:p>
    <w:p w:rsidR="00985EC4" w:rsidRDefault="00985EC4" w:rsidP="00985EC4"/>
    <w:p w:rsidR="00985EC4" w:rsidRDefault="00985EC4" w:rsidP="00985EC4">
      <w:r>
        <w:t>III. HAUPTKONZEPTION</w:t>
      </w:r>
    </w:p>
    <w:p w:rsidR="00985EC4" w:rsidRDefault="00985EC4" w:rsidP="00985EC4">
      <w:r>
        <w:t>1. Grafisches Konzept</w:t>
      </w:r>
      <w:r w:rsidR="006F0D9F">
        <w:t xml:space="preserve">, eher Zeitschriften Layout, also der Besucher will eher etwas lesen, Ziel ist eine längere Verweildauer. </w:t>
      </w:r>
    </w:p>
    <w:p w:rsidR="00985EC4" w:rsidRDefault="00985EC4" w:rsidP="00985EC4">
      <w:proofErr w:type="spellStart"/>
      <w:r>
        <w:t>Eyecatcher</w:t>
      </w:r>
      <w:proofErr w:type="spellEnd"/>
      <w:r w:rsidR="006F0D9F">
        <w:t>: aktueller Bezug, James Bond Skyfall</w:t>
      </w:r>
    </w:p>
    <w:p w:rsidR="00985EC4" w:rsidRDefault="00985EC4" w:rsidP="00985EC4">
      <w:r>
        <w:t>Layout</w:t>
      </w:r>
      <w:r w:rsidR="006F0D9F">
        <w:t>, siehe Grafisches Konzept</w:t>
      </w:r>
    </w:p>
    <w:p w:rsidR="00985EC4" w:rsidRDefault="00985EC4" w:rsidP="00985EC4">
      <w:r>
        <w:t>Navigation</w:t>
      </w:r>
      <w:r w:rsidR="006F0D9F">
        <w:t xml:space="preserve">: edel Gestaltete Menüleiste, Aston Martin ist eine teure Marke und dies soll durch die Seite transportiert werden. </w:t>
      </w:r>
    </w:p>
    <w:p w:rsidR="00985EC4" w:rsidRDefault="00985EC4" w:rsidP="00985EC4">
      <w:r>
        <w:t>2. Redaktionelles Konzept</w:t>
      </w:r>
      <w:r w:rsidR="0018457A">
        <w:br/>
      </w:r>
      <w:r w:rsidR="0005208A">
        <w:br/>
      </w:r>
      <w:r>
        <w:t>USP</w:t>
      </w:r>
      <w:r w:rsidR="006F0D9F">
        <w:t>: einzige Deutsche Seite</w:t>
      </w:r>
      <w:r w:rsidR="0005208A">
        <w:br/>
      </w:r>
      <w:r>
        <w:t>Aktualität</w:t>
      </w:r>
      <w:r w:rsidR="006F0D9F">
        <w:t>: Skyfall als aktuelle Bezug</w:t>
      </w:r>
      <w:r w:rsidR="0005208A">
        <w:br/>
      </w:r>
      <w:r>
        <w:t>Anspruch</w:t>
      </w:r>
      <w:r w:rsidR="006F0D9F">
        <w:t xml:space="preserve">: soll edel sein und so </w:t>
      </w:r>
    </w:p>
    <w:sectPr w:rsidR="00985EC4" w:rsidSect="00181E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F70AF"/>
    <w:multiLevelType w:val="hybridMultilevel"/>
    <w:tmpl w:val="8A22AA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B4B95"/>
    <w:multiLevelType w:val="hybridMultilevel"/>
    <w:tmpl w:val="3C6667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85EC4"/>
    <w:rsid w:val="0005208A"/>
    <w:rsid w:val="000D40F1"/>
    <w:rsid w:val="00181E7C"/>
    <w:rsid w:val="0018457A"/>
    <w:rsid w:val="001A22FE"/>
    <w:rsid w:val="001E031D"/>
    <w:rsid w:val="0040341D"/>
    <w:rsid w:val="006F0D9F"/>
    <w:rsid w:val="00985EC4"/>
    <w:rsid w:val="00E9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1E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D9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034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034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18457A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1845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7</cp:revision>
  <dcterms:created xsi:type="dcterms:W3CDTF">2012-11-11T20:44:00Z</dcterms:created>
  <dcterms:modified xsi:type="dcterms:W3CDTF">2012-11-11T21:07:00Z</dcterms:modified>
</cp:coreProperties>
</file>