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A94E" w14:textId="5A01F95F" w:rsidR="007B1E1A" w:rsidRDefault="007B1E1A">
      <w:pPr>
        <w:rPr>
          <w:b/>
          <w:bCs/>
          <w:lang w:val="en-NL"/>
        </w:rPr>
      </w:pPr>
      <w:r>
        <w:rPr>
          <w:b/>
          <w:bCs/>
          <w:lang w:val="en-NL"/>
        </w:rPr>
        <w:t>Create bank accounts:</w:t>
      </w:r>
    </w:p>
    <w:p w14:paraId="18C88968" w14:textId="50A412F1" w:rsidR="007B1E1A" w:rsidRDefault="007B1E1A" w:rsidP="007B1E1A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Give name</w:t>
      </w:r>
    </w:p>
    <w:p w14:paraId="41779373" w14:textId="3B37F185" w:rsidR="007B1E1A" w:rsidRDefault="007B1E1A" w:rsidP="007B1E1A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Indicate IBAN</w:t>
      </w:r>
    </w:p>
    <w:p w14:paraId="352A58EA" w14:textId="2FB02B44" w:rsidR="007B1E1A" w:rsidRDefault="007B1E1A" w:rsidP="007B1E1A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Give description</w:t>
      </w:r>
    </w:p>
    <w:p w14:paraId="1478ABA5" w14:textId="6ED52773" w:rsidR="007B1E1A" w:rsidRDefault="00A40894" w:rsidP="007B1E1A">
      <w:pPr>
        <w:rPr>
          <w:b/>
          <w:bCs/>
          <w:lang w:val="en-NL"/>
        </w:rPr>
      </w:pPr>
      <w:r>
        <w:rPr>
          <w:b/>
          <w:bCs/>
          <w:lang w:val="en-NL"/>
        </w:rPr>
        <w:t>Create categories:</w:t>
      </w:r>
    </w:p>
    <w:p w14:paraId="025764D0" w14:textId="7A651DEF" w:rsidR="00A40894" w:rsidRDefault="00A40894" w:rsidP="00A40894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Give name</w:t>
      </w:r>
    </w:p>
    <w:p w14:paraId="143A50AA" w14:textId="06FBB69F" w:rsidR="00A40894" w:rsidRDefault="00A40894" w:rsidP="00A40894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Give description</w:t>
      </w:r>
    </w:p>
    <w:p w14:paraId="0199AA43" w14:textId="72B83E92" w:rsidR="00A40894" w:rsidRPr="00A40894" w:rsidRDefault="00A40894" w:rsidP="00A40894">
      <w:pPr>
        <w:pStyle w:val="ListParagraph"/>
        <w:numPr>
          <w:ilvl w:val="0"/>
          <w:numId w:val="2"/>
        </w:numPr>
        <w:rPr>
          <w:lang w:val="en-NL"/>
        </w:rPr>
      </w:pPr>
      <w:r>
        <w:rPr>
          <w:lang w:val="en-NL"/>
        </w:rPr>
        <w:t>Choose an icon</w:t>
      </w:r>
    </w:p>
    <w:p w14:paraId="392E034D" w14:textId="25B2F92B" w:rsidR="00FE7409" w:rsidRPr="007B1E1A" w:rsidRDefault="007B1E1A">
      <w:pPr>
        <w:rPr>
          <w:b/>
          <w:bCs/>
          <w:lang w:val="en-NL"/>
        </w:rPr>
      </w:pPr>
      <w:r w:rsidRPr="007B1E1A">
        <w:rPr>
          <w:b/>
          <w:bCs/>
          <w:lang w:val="en-NL"/>
        </w:rPr>
        <w:t>Upload transactions:</w:t>
      </w:r>
    </w:p>
    <w:p w14:paraId="164A7EAD" w14:textId="381BE771" w:rsidR="007B1E1A" w:rsidRDefault="007B1E1A" w:rsidP="007B1E1A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Automatically identify new transactions</w:t>
      </w:r>
    </w:p>
    <w:p w14:paraId="218AB16B" w14:textId="5457113E" w:rsidR="007B1E1A" w:rsidRDefault="007B1E1A" w:rsidP="007B1E1A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Propose categories for new transactions (</w:t>
      </w:r>
      <w:proofErr w:type="spellStart"/>
      <w:r>
        <w:rPr>
          <w:lang w:val="en-NL"/>
        </w:rPr>
        <w:t>eg</w:t>
      </w:r>
      <w:proofErr w:type="spellEnd"/>
      <w:r>
        <w:rPr>
          <w:lang w:val="en-NL"/>
        </w:rPr>
        <w:t>: remember bank accounts linked to categories)</w:t>
      </w:r>
    </w:p>
    <w:p w14:paraId="2B3D6B97" w14:textId="6A2C2D24" w:rsidR="00A40894" w:rsidRDefault="00A40894" w:rsidP="007B1E1A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Identify transactions to other owned bank accounts if IBAN matches one of the bank accounts</w:t>
      </w:r>
    </w:p>
    <w:p w14:paraId="02743872" w14:textId="0F96FE0F" w:rsidR="007B1E1A" w:rsidRDefault="007B1E1A" w:rsidP="007B1E1A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Let user decide on categories for each new transaction</w:t>
      </w:r>
    </w:p>
    <w:p w14:paraId="50A2B23D" w14:textId="275F4F56" w:rsidR="007B1E1A" w:rsidRDefault="007B1E1A" w:rsidP="007B1E1A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Give option to mark transaction as transaction to other owned bank account (the options are the bank accounts saved in the app)</w:t>
      </w:r>
    </w:p>
    <w:p w14:paraId="0E735004" w14:textId="78676024" w:rsidR="007B1E1A" w:rsidRDefault="007B1E1A" w:rsidP="007B1E1A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NL"/>
        </w:rPr>
        <w:t>Remember owned bank accounts and automatically identify transactions to them</w:t>
      </w:r>
    </w:p>
    <w:p w14:paraId="30E041C3" w14:textId="77777777" w:rsidR="007B1E1A" w:rsidRPr="007B1E1A" w:rsidRDefault="007B1E1A" w:rsidP="007B1E1A">
      <w:pPr>
        <w:rPr>
          <w:lang w:val="en-NL"/>
        </w:rPr>
      </w:pPr>
    </w:p>
    <w:sectPr w:rsidR="007B1E1A" w:rsidRPr="007B1E1A" w:rsidSect="0032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973"/>
    <w:multiLevelType w:val="hybridMultilevel"/>
    <w:tmpl w:val="86A01722"/>
    <w:lvl w:ilvl="0" w:tplc="7AAA4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3CCC"/>
    <w:multiLevelType w:val="hybridMultilevel"/>
    <w:tmpl w:val="BA0E1CE2"/>
    <w:lvl w:ilvl="0" w:tplc="FA2C0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944095">
    <w:abstractNumId w:val="0"/>
  </w:num>
  <w:num w:numId="2" w16cid:durableId="207003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78"/>
    <w:rsid w:val="003209E0"/>
    <w:rsid w:val="00412D78"/>
    <w:rsid w:val="007B1E1A"/>
    <w:rsid w:val="00A40894"/>
    <w:rsid w:val="00FE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2E0010"/>
  <w15:chartTrackingRefBased/>
  <w15:docId w15:val="{44F6E427-94A9-456D-86D6-D4652779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Knapen</dc:creator>
  <cp:keywords/>
  <dc:description/>
  <cp:lastModifiedBy>Jan Knapen</cp:lastModifiedBy>
  <cp:revision>2</cp:revision>
  <dcterms:created xsi:type="dcterms:W3CDTF">2022-09-11T23:17:00Z</dcterms:created>
  <dcterms:modified xsi:type="dcterms:W3CDTF">2022-09-11T23:24:00Z</dcterms:modified>
</cp:coreProperties>
</file>