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A4" w:rsidRDefault="00E751A4" w:rsidP="00E751A4">
      <w:pPr>
        <w:pStyle w:val="Nadpis1"/>
      </w:pPr>
      <w:r>
        <w:t>Malá specifikace</w:t>
      </w:r>
    </w:p>
    <w:p w:rsidR="00A071EB" w:rsidRDefault="00E751A4" w:rsidP="00E751A4">
      <w:pPr>
        <w:pStyle w:val="Nadpis2"/>
      </w:pPr>
      <w:proofErr w:type="spellStart"/>
      <w:r>
        <w:t>HapticInterface</w:t>
      </w:r>
      <w:proofErr w:type="spellEnd"/>
    </w:p>
    <w:p w:rsidR="00E751A4" w:rsidRDefault="00E751A4" w:rsidP="00E751A4">
      <w:pPr>
        <w:pStyle w:val="Podtitul"/>
      </w:pPr>
      <w:r>
        <w:t>Jan Bím 5. 4. 2009</w:t>
      </w:r>
    </w:p>
    <w:p w:rsidR="00E751A4" w:rsidRDefault="00E751A4" w:rsidP="00E751A4">
      <w:pPr>
        <w:pStyle w:val="Nadpis3"/>
      </w:pPr>
      <w:r>
        <w:t>Cíl</w:t>
      </w:r>
    </w:p>
    <w:p w:rsidR="00E751A4" w:rsidRDefault="003B5DBA" w:rsidP="00E751A4">
      <w:r>
        <w:t>Cílem</w:t>
      </w:r>
      <w:r w:rsidR="00E751A4">
        <w:t xml:space="preserve"> tohoto projektu je naprogramovat modul pro </w:t>
      </w:r>
      <w:proofErr w:type="spellStart"/>
      <w:r w:rsidR="00E751A4">
        <w:t>fra</w:t>
      </w:r>
      <w:r w:rsidR="0002499E">
        <w:t>mework</w:t>
      </w:r>
      <w:proofErr w:type="spellEnd"/>
      <w:r w:rsidR="0002499E">
        <w:t xml:space="preserve"> MedV4D. Tento modul by mě</w:t>
      </w:r>
      <w:r w:rsidR="00E751A4">
        <w:t xml:space="preserve">l obsahovat </w:t>
      </w:r>
      <w:r>
        <w:t>obecný</w:t>
      </w:r>
      <w:r w:rsidR="00E751A4">
        <w:t xml:space="preserve"> 3D kurzor. Kurzor, </w:t>
      </w:r>
      <w:r>
        <w:t>který</w:t>
      </w:r>
      <w:r w:rsidR="00E751A4">
        <w:t xml:space="preserve"> </w:t>
      </w:r>
      <w:r>
        <w:t>dokáže</w:t>
      </w:r>
      <w:r w:rsidR="00E751A4">
        <w:t xml:space="preserve"> spolupracovat s </w:t>
      </w:r>
      <w:r>
        <w:t>většinou</w:t>
      </w:r>
      <w:r w:rsidR="00E751A4">
        <w:t xml:space="preserve"> </w:t>
      </w:r>
      <w:r>
        <w:t>dnešních</w:t>
      </w:r>
      <w:r w:rsidR="00E751A4">
        <w:t xml:space="preserve"> </w:t>
      </w:r>
      <w:r>
        <w:t>vstupních</w:t>
      </w:r>
      <w:r w:rsidR="00E751A4">
        <w:t xml:space="preserve"> </w:t>
      </w:r>
      <w:proofErr w:type="gramStart"/>
      <w:r>
        <w:t>zařízeni</w:t>
      </w:r>
      <w:proofErr w:type="gramEnd"/>
      <w:r w:rsidR="00E751A4">
        <w:t xml:space="preserve">, to </w:t>
      </w:r>
      <w:r>
        <w:t>znamená myš</w:t>
      </w:r>
      <w:r w:rsidR="00E751A4">
        <w:t xml:space="preserve">, </w:t>
      </w:r>
      <w:r>
        <w:t>klávesnice, popřípadě</w:t>
      </w:r>
      <w:r w:rsidR="00E751A4">
        <w:t xml:space="preserve"> </w:t>
      </w:r>
      <w:r>
        <w:t>nějaký</w:t>
      </w:r>
      <w:r w:rsidR="00E751A4">
        <w:t xml:space="preserve"> joystick, nebo </w:t>
      </w:r>
      <w:proofErr w:type="spellStart"/>
      <w:r w:rsidR="00E751A4">
        <w:t>gamepad</w:t>
      </w:r>
      <w:proofErr w:type="spellEnd"/>
      <w:r w:rsidR="00E751A4">
        <w:t xml:space="preserve">. </w:t>
      </w:r>
      <w:r>
        <w:t>Dále by měl umě</w:t>
      </w:r>
      <w:r w:rsidR="00E751A4">
        <w:t xml:space="preserve">t spolupracovat s </w:t>
      </w:r>
      <w:r>
        <w:t>haptickými zařízeními</w:t>
      </w:r>
      <w:r w:rsidR="00E751A4">
        <w:t xml:space="preserve">. Pro </w:t>
      </w:r>
      <w:r>
        <w:t>účely</w:t>
      </w:r>
      <w:r w:rsidR="00E751A4">
        <w:t xml:space="preserve"> tohoto projektu </w:t>
      </w:r>
      <w:r>
        <w:t xml:space="preserve">konkrétně s </w:t>
      </w:r>
      <w:proofErr w:type="spellStart"/>
      <w:r>
        <w:t>Novint</w:t>
      </w:r>
      <w:proofErr w:type="spellEnd"/>
      <w:r>
        <w:t xml:space="preserve"> </w:t>
      </w:r>
      <w:proofErr w:type="spellStart"/>
      <w:r>
        <w:t>Falcon</w:t>
      </w:r>
      <w:proofErr w:type="spellEnd"/>
      <w:r>
        <w:t>. 3D kurzor by mě</w:t>
      </w:r>
      <w:r w:rsidR="00E751A4">
        <w:t xml:space="preserve">l </w:t>
      </w:r>
      <w:r>
        <w:t>dávat</w:t>
      </w:r>
      <w:r w:rsidR="00E751A4">
        <w:t xml:space="preserve"> </w:t>
      </w:r>
      <w:r>
        <w:t>adekvátní</w:t>
      </w:r>
      <w:r w:rsidR="00E751A4">
        <w:t xml:space="preserve"> </w:t>
      </w:r>
      <w:r>
        <w:t>haptické</w:t>
      </w:r>
      <w:r w:rsidR="00E751A4">
        <w:t xml:space="preserve"> odezvy </w:t>
      </w:r>
      <w:r>
        <w:t>při</w:t>
      </w:r>
      <w:r w:rsidR="00E751A4">
        <w:t xml:space="preserve"> </w:t>
      </w:r>
      <w:r>
        <w:t>prohlíženi objemových</w:t>
      </w:r>
      <w:r w:rsidR="00E751A4">
        <w:t xml:space="preserve"> dat.</w:t>
      </w:r>
    </w:p>
    <w:p w:rsidR="00E751A4" w:rsidRDefault="00E751A4" w:rsidP="00E751A4">
      <w:pPr>
        <w:pStyle w:val="Nadpis3"/>
      </w:pPr>
      <w:r>
        <w:t>Prostředky</w:t>
      </w:r>
    </w:p>
    <w:p w:rsidR="00E751A4" w:rsidRDefault="00E751A4" w:rsidP="00E751A4">
      <w:r>
        <w:t>Projekt by měl být programován v programovacím jazyce C++.</w:t>
      </w:r>
      <w:r w:rsidR="0002499E">
        <w:t xml:space="preserve"> Vzhledem k požadavku na </w:t>
      </w:r>
      <w:proofErr w:type="spellStart"/>
      <w:r w:rsidR="0002499E">
        <w:t>multiplatformnost</w:t>
      </w:r>
      <w:proofErr w:type="spellEnd"/>
      <w:r w:rsidR="0002499E">
        <w:t xml:space="preserve"> se o použití konkrétních knihoven rozhodne až podle výsledků právě probíhající rešerše haptických API. Co se ostatních knihoven týče, tak budou pro projekt k dispozici ITK a VTK.</w:t>
      </w:r>
    </w:p>
    <w:p w:rsidR="0002499E" w:rsidRDefault="0002499E" w:rsidP="0002499E">
      <w:pPr>
        <w:pStyle w:val="Nadpis3"/>
      </w:pPr>
      <w:r>
        <w:t>Závěr</w:t>
      </w:r>
    </w:p>
    <w:p w:rsidR="0002499E" w:rsidRPr="0002499E" w:rsidRDefault="0002499E" w:rsidP="0002499E">
      <w:r>
        <w:t xml:space="preserve">Projekt by měl být prezentován tak, že bude spolupracovat se zobrazovací, již existující, komponentou MedV4da. </w:t>
      </w:r>
      <w:r w:rsidR="00740DA2">
        <w:t>Jako testovací data se použijí</w:t>
      </w:r>
      <w:r w:rsidR="00883352">
        <w:t xml:space="preserve"> naměřené údaje z CT zařízení. Co se dalších možných</w:t>
      </w:r>
      <w:r w:rsidR="00EA2071">
        <w:t xml:space="preserve"> rozšíření týče, tak určitě by se nechal projekt vylepšit o zobrazovací část. Popřípadě by se nechal dovést k dokonalosti ve smyslu toho, že by se pomocí něj dali zjišťovat různé ztvrdlé části tkáně pod kůží apod. To by znamenalo naprosto přesné zpracování objemových dat a převést je na haptické vjemy za hranici přesnosti, kterou poskytuje právě </w:t>
      </w:r>
      <w:proofErr w:type="spellStart"/>
      <w:r w:rsidR="00EA2071">
        <w:t>Novint</w:t>
      </w:r>
      <w:proofErr w:type="spellEnd"/>
      <w:r w:rsidR="00EA2071">
        <w:t xml:space="preserve"> </w:t>
      </w:r>
      <w:proofErr w:type="spellStart"/>
      <w:r w:rsidR="00EA2071">
        <w:t>Falcon</w:t>
      </w:r>
      <w:proofErr w:type="spellEnd"/>
      <w:r w:rsidR="00EA2071">
        <w:t>.</w:t>
      </w:r>
    </w:p>
    <w:sectPr w:rsidR="0002499E" w:rsidRPr="0002499E" w:rsidSect="00A07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1A4"/>
    <w:rsid w:val="0002499E"/>
    <w:rsid w:val="003B5DBA"/>
    <w:rsid w:val="00740DA2"/>
    <w:rsid w:val="00883352"/>
    <w:rsid w:val="00A071EB"/>
    <w:rsid w:val="00E751A4"/>
    <w:rsid w:val="00EA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071EB"/>
  </w:style>
  <w:style w:type="paragraph" w:styleId="Nadpis1">
    <w:name w:val="heading 1"/>
    <w:basedOn w:val="Normln"/>
    <w:next w:val="Normln"/>
    <w:link w:val="Nadpis1Char"/>
    <w:uiPriority w:val="9"/>
    <w:qFormat/>
    <w:rsid w:val="00E75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75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51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75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E75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itul">
    <w:name w:val="Subtitle"/>
    <w:basedOn w:val="Normln"/>
    <w:next w:val="Normln"/>
    <w:link w:val="PodtitulChar"/>
    <w:uiPriority w:val="11"/>
    <w:qFormat/>
    <w:rsid w:val="00E751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E751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E751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196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2</cp:revision>
  <dcterms:created xsi:type="dcterms:W3CDTF">2009-04-05T16:05:00Z</dcterms:created>
  <dcterms:modified xsi:type="dcterms:W3CDTF">2009-04-05T16:52:00Z</dcterms:modified>
</cp:coreProperties>
</file>