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F2D4" w14:textId="2790A8C6" w:rsidR="007B0173" w:rsidRPr="007B0173" w:rsidRDefault="00E37DF0" w:rsidP="007B0173">
      <w:pPr>
        <w:pStyle w:val="Nadpis1"/>
        <w:jc w:val="center"/>
        <w:rPr>
          <w:rFonts w:ascii="Arial" w:hAnsi="Arial" w:cs="Arial"/>
          <w:b/>
          <w:bCs/>
          <w:color w:val="auto"/>
        </w:rPr>
      </w:pPr>
      <w:r w:rsidRPr="007B0173">
        <w:rPr>
          <w:rFonts w:ascii="Arial" w:hAnsi="Arial" w:cs="Arial"/>
          <w:b/>
          <w:bCs/>
          <w:color w:val="auto"/>
        </w:rPr>
        <w:t>Case Study Orlen</w:t>
      </w:r>
      <w:r w:rsidR="007B0173">
        <w:rPr>
          <w:rFonts w:ascii="Arial" w:hAnsi="Arial" w:cs="Arial"/>
          <w:b/>
          <w:bCs/>
          <w:color w:val="auto"/>
        </w:rPr>
        <w:t xml:space="preserve"> – Jan Koppan</w:t>
      </w:r>
      <w:r w:rsidR="007B0173">
        <w:rPr>
          <w:rFonts w:ascii="Arial" w:hAnsi="Arial" w:cs="Arial"/>
          <w:b/>
          <w:bCs/>
          <w:color w:val="auto"/>
        </w:rPr>
        <w:br/>
      </w:r>
    </w:p>
    <w:p w14:paraId="2FD957A2" w14:textId="23D5BD25" w:rsidR="006C70BF" w:rsidRPr="006C70BF" w:rsidRDefault="006C70BF" w:rsidP="006C70BF">
      <w:pPr>
        <w:rPr>
          <w:rFonts w:ascii="Arial" w:hAnsi="Arial" w:cs="Arial"/>
          <w:b/>
          <w:bCs/>
        </w:rPr>
      </w:pPr>
      <w:r w:rsidRPr="006C70BF">
        <w:rPr>
          <w:rFonts w:ascii="Arial" w:hAnsi="Arial" w:cs="Arial"/>
          <w:b/>
          <w:bCs/>
        </w:rPr>
        <w:t>Postup řešení domácí case study</w:t>
      </w:r>
      <w:r w:rsidR="001E1E81">
        <w:rPr>
          <w:rFonts w:ascii="Arial" w:hAnsi="Arial" w:cs="Arial"/>
          <w:b/>
          <w:bCs/>
        </w:rPr>
        <w:t xml:space="preserve"> -</w:t>
      </w:r>
      <w:r w:rsidRPr="006C70BF">
        <w:rPr>
          <w:rFonts w:ascii="Arial" w:hAnsi="Arial" w:cs="Arial"/>
          <w:b/>
          <w:bCs/>
        </w:rPr>
        <w:t xml:space="preserve"> BI analýza</w:t>
      </w:r>
    </w:p>
    <w:p w14:paraId="42CDA001" w14:textId="3A3134B7" w:rsid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Tato případová studie popisuje můj konkrétní postup při řešení analytické úlohy nad daty maloobchodní sítě. Celý proces probíhal od prvního otevření Excelového souboru až po interpretaci výsledků v interaktivním dashboardu. Začal jsem základní analýzou a úpravou dat, pokračoval jejich nahráním </w:t>
      </w:r>
      <w:r w:rsidR="0072156E">
        <w:rPr>
          <w:rFonts w:ascii="Arial" w:hAnsi="Arial" w:cs="Arial"/>
        </w:rPr>
        <w:t xml:space="preserve">a transformací </w:t>
      </w:r>
      <w:r w:rsidRPr="0082180C">
        <w:rPr>
          <w:rFonts w:ascii="Arial" w:hAnsi="Arial" w:cs="Arial"/>
        </w:rPr>
        <w:t xml:space="preserve">do Power BI a vytvořením výpočtů pomocí DAXu. Nakonec jsem připravil přehledný dashboard a doplnil jej </w:t>
      </w:r>
      <w:r w:rsidR="0072156E">
        <w:rPr>
          <w:rFonts w:ascii="Arial" w:hAnsi="Arial" w:cs="Arial"/>
        </w:rPr>
        <w:t>hlavními závěry, trendy a doporučeními, které z něj plynou.</w:t>
      </w:r>
    </w:p>
    <w:p w14:paraId="3FFB98A4" w14:textId="77777777" w:rsidR="001E1E81" w:rsidRPr="0082180C" w:rsidRDefault="001E1E81" w:rsidP="0082180C">
      <w:pPr>
        <w:rPr>
          <w:rFonts w:ascii="Arial" w:hAnsi="Arial" w:cs="Arial"/>
        </w:rPr>
      </w:pPr>
    </w:p>
    <w:p w14:paraId="65801CE7" w14:textId="77777777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t>1. Seznámení se zadáním a daty</w:t>
      </w:r>
    </w:p>
    <w:p w14:paraId="7EE1C240" w14:textId="34550735" w:rsid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Nejprve jsem si otevřel Excelový soubor a seznámil se s jeho strukturou. Prohlédl jsem si jednotlivé sloupce, především FS ID, segmenty jako Paliva, Gastro, Shop a Cigarety, dále tržby, marže, časové a regionální informace. Zkontroloval jsem konzistenci a </w:t>
      </w:r>
      <w:r w:rsidR="0072156E">
        <w:rPr>
          <w:rFonts w:ascii="Arial" w:hAnsi="Arial" w:cs="Arial"/>
        </w:rPr>
        <w:t xml:space="preserve">upravil </w:t>
      </w:r>
      <w:r w:rsidRPr="0082180C">
        <w:rPr>
          <w:rFonts w:ascii="Arial" w:hAnsi="Arial" w:cs="Arial"/>
        </w:rPr>
        <w:t>správnost formátu dat a identifikoval klíčové hodnoty, se kterými budu dál pracovat. Už při prvním pohledu bylo zřejmé, že se dataset dělí do čtyř hlavních kategorií, kterým jsem pak přizpůsobil i analytickou strukturu.</w:t>
      </w:r>
    </w:p>
    <w:p w14:paraId="275FBEF8" w14:textId="77777777" w:rsidR="001E1E81" w:rsidRPr="0082180C" w:rsidRDefault="001E1E81" w:rsidP="0082180C">
      <w:pPr>
        <w:rPr>
          <w:rFonts w:ascii="Arial" w:hAnsi="Arial" w:cs="Arial"/>
        </w:rPr>
      </w:pPr>
    </w:p>
    <w:p w14:paraId="35E60684" w14:textId="77777777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t>2. Čištění a příprava dat</w:t>
      </w:r>
    </w:p>
    <w:p w14:paraId="5494B3C5" w14:textId="30CFD075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>V Excelu jsem</w:t>
      </w:r>
      <w:r w:rsidR="0072156E">
        <w:rPr>
          <w:rFonts w:ascii="Arial" w:hAnsi="Arial" w:cs="Arial"/>
        </w:rPr>
        <w:t xml:space="preserve"> se</w:t>
      </w:r>
      <w:r w:rsidRPr="0082180C">
        <w:rPr>
          <w:rFonts w:ascii="Arial" w:hAnsi="Arial" w:cs="Arial"/>
        </w:rPr>
        <w:t xml:space="preserve"> nejprve </w:t>
      </w:r>
      <w:r w:rsidR="0072156E">
        <w:rPr>
          <w:rFonts w:ascii="Arial" w:hAnsi="Arial" w:cs="Arial"/>
        </w:rPr>
        <w:t xml:space="preserve">snažil najít </w:t>
      </w:r>
      <w:r w:rsidRPr="0082180C">
        <w:rPr>
          <w:rFonts w:ascii="Arial" w:hAnsi="Arial" w:cs="Arial"/>
        </w:rPr>
        <w:t>odstranil duplicity, prázdné nebo chybně zapsané hodnoty. U sloupce „Gastro koncept“ jsem sjednotil odlišné zápisy jako „–“ a „unknown“ pod jednu kategorii</w:t>
      </w:r>
      <w:r w:rsidR="0072156E">
        <w:rPr>
          <w:rFonts w:ascii="Arial" w:hAnsi="Arial" w:cs="Arial"/>
        </w:rPr>
        <w:t xml:space="preserve"> „unknown“</w:t>
      </w:r>
      <w:r w:rsidRPr="0082180C">
        <w:rPr>
          <w:rFonts w:ascii="Arial" w:hAnsi="Arial" w:cs="Arial"/>
        </w:rPr>
        <w:t>.</w:t>
      </w:r>
      <w:r w:rsidR="001E1E81">
        <w:rPr>
          <w:rFonts w:ascii="Arial" w:hAnsi="Arial" w:cs="Arial"/>
        </w:rPr>
        <w:t xml:space="preserve"> U těchto dvou poboček je nutné zjistit proč je gastro koncept neznámý.</w:t>
      </w:r>
      <w:r w:rsidRPr="0082180C">
        <w:rPr>
          <w:rFonts w:ascii="Arial" w:hAnsi="Arial" w:cs="Arial"/>
        </w:rPr>
        <w:t xml:space="preserve"> Všiml jsem si několika podezřelých, často se opakujících </w:t>
      </w:r>
      <w:r w:rsidR="0072156E">
        <w:rPr>
          <w:rFonts w:ascii="Arial" w:hAnsi="Arial" w:cs="Arial"/>
        </w:rPr>
        <w:t>hodnot</w:t>
      </w:r>
      <w:r w:rsidRPr="0082180C">
        <w:rPr>
          <w:rFonts w:ascii="Arial" w:hAnsi="Arial" w:cs="Arial"/>
        </w:rPr>
        <w:t>, které jsem ponechal, protože dataset je zřejmě cvičný</w:t>
      </w:r>
      <w:r w:rsidR="0072156E">
        <w:rPr>
          <w:rFonts w:ascii="Arial" w:hAnsi="Arial" w:cs="Arial"/>
        </w:rPr>
        <w:t>. I přesto jsem data ale zvýraznil žlutě v Excel souboru.</w:t>
      </w:r>
      <w:r w:rsidRPr="0082180C">
        <w:rPr>
          <w:rFonts w:ascii="Arial" w:hAnsi="Arial" w:cs="Arial"/>
        </w:rPr>
        <w:t xml:space="preserve"> </w:t>
      </w:r>
      <w:r w:rsidR="0072156E">
        <w:rPr>
          <w:rFonts w:ascii="Arial" w:hAnsi="Arial" w:cs="Arial"/>
        </w:rPr>
        <w:t>Zároveň jsem si všiml že ne každá pobočka obsahuje všechny kategorie a vytvoří to tedy chyby.</w:t>
      </w:r>
    </w:p>
    <w:p w14:paraId="67C160C9" w14:textId="497D0EB4" w:rsidR="0082180C" w:rsidRDefault="001E1E81" w:rsidP="0082180C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82180C" w:rsidRPr="0082180C">
        <w:rPr>
          <w:rFonts w:ascii="Arial" w:hAnsi="Arial" w:cs="Arial"/>
        </w:rPr>
        <w:t xml:space="preserve">ytvořil </w:t>
      </w:r>
      <w:r>
        <w:rPr>
          <w:rFonts w:ascii="Arial" w:hAnsi="Arial" w:cs="Arial"/>
        </w:rPr>
        <w:t xml:space="preserve">jsem také </w:t>
      </w:r>
      <w:r w:rsidR="0082180C" w:rsidRPr="0082180C">
        <w:rPr>
          <w:rFonts w:ascii="Arial" w:hAnsi="Arial" w:cs="Arial"/>
        </w:rPr>
        <w:t xml:space="preserve">nové </w:t>
      </w:r>
      <w:r w:rsidR="0072156E">
        <w:rPr>
          <w:rFonts w:ascii="Arial" w:hAnsi="Arial" w:cs="Arial"/>
        </w:rPr>
        <w:t>pomocné listy.</w:t>
      </w:r>
      <w:r w:rsidR="0082180C" w:rsidRPr="0082180C">
        <w:rPr>
          <w:rFonts w:ascii="Arial" w:hAnsi="Arial" w:cs="Arial"/>
        </w:rPr>
        <w:t xml:space="preserve"> Dopočítal jsem zisk pomocí vzorce </w:t>
      </w:r>
      <w:r>
        <w:rPr>
          <w:rFonts w:ascii="Arial" w:hAnsi="Arial" w:cs="Arial"/>
        </w:rPr>
        <w:t xml:space="preserve">tržeb a marží. </w:t>
      </w:r>
      <w:r w:rsidR="0082180C" w:rsidRPr="0082180C">
        <w:rPr>
          <w:rFonts w:ascii="Arial" w:hAnsi="Arial" w:cs="Arial"/>
        </w:rPr>
        <w:t>Aby vzorec fungoval i při chybějících hodnotách, použil jsem funkce jako IFERROR a XLOOKUP.</w:t>
      </w:r>
    </w:p>
    <w:p w14:paraId="2BE9786D" w14:textId="77777777" w:rsidR="001E1E81" w:rsidRPr="0082180C" w:rsidRDefault="001E1E81" w:rsidP="0082180C">
      <w:pPr>
        <w:rPr>
          <w:rFonts w:ascii="Arial" w:hAnsi="Arial" w:cs="Arial"/>
        </w:rPr>
      </w:pPr>
    </w:p>
    <w:p w14:paraId="00AADF28" w14:textId="77777777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t>3. Úprava údajů o otevírací době</w:t>
      </w:r>
    </w:p>
    <w:p w14:paraId="363FB6BB" w14:textId="06782F2E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>Otevírací doba byla zapsaná různě, takže jsem ji musel sjednotit. Pomocí VBA jsem napsal jednoduché makro, které mi počet hodin otevření spočítalo</w:t>
      </w:r>
      <w:r w:rsidR="0072156E">
        <w:rPr>
          <w:rFonts w:ascii="Arial" w:hAnsi="Arial" w:cs="Arial"/>
        </w:rPr>
        <w:t xml:space="preserve"> z rozdílných otevíracích dob</w:t>
      </w:r>
      <w:r w:rsidRPr="0082180C">
        <w:rPr>
          <w:rFonts w:ascii="Arial" w:hAnsi="Arial" w:cs="Arial"/>
        </w:rPr>
        <w:t xml:space="preserve">. Výsledky jsem následně ručně zkontroloval </w:t>
      </w:r>
      <w:r w:rsidR="0072156E">
        <w:rPr>
          <w:rFonts w:ascii="Arial" w:hAnsi="Arial" w:cs="Arial"/>
        </w:rPr>
        <w:t xml:space="preserve">pomocí </w:t>
      </w:r>
      <w:r w:rsidRPr="0082180C">
        <w:rPr>
          <w:rFonts w:ascii="Arial" w:hAnsi="Arial" w:cs="Arial"/>
        </w:rPr>
        <w:t>funkc</w:t>
      </w:r>
      <w:r w:rsidR="0072156E">
        <w:rPr>
          <w:rFonts w:ascii="Arial" w:hAnsi="Arial" w:cs="Arial"/>
        </w:rPr>
        <w:t>í</w:t>
      </w:r>
      <w:r w:rsidRPr="0082180C">
        <w:rPr>
          <w:rFonts w:ascii="Arial" w:hAnsi="Arial" w:cs="Arial"/>
        </w:rPr>
        <w:t xml:space="preserve"> jako HODNOTA, ZLEVA, ZPRAVA nebo DÉLKA. U složitějších zápisů jsem část zpracoval ručně nebo využil pomoc od ChatGPT.</w:t>
      </w:r>
      <w:r w:rsidR="0072156E">
        <w:rPr>
          <w:rFonts w:ascii="Arial" w:hAnsi="Arial" w:cs="Arial"/>
        </w:rPr>
        <w:t xml:space="preserve"> T</w:t>
      </w:r>
      <w:r w:rsidR="001E1E81">
        <w:rPr>
          <w:rFonts w:ascii="Arial" w:hAnsi="Arial" w:cs="Arial"/>
        </w:rPr>
        <w:t>e</w:t>
      </w:r>
      <w:r w:rsidR="0072156E">
        <w:rPr>
          <w:rFonts w:ascii="Arial" w:hAnsi="Arial" w:cs="Arial"/>
        </w:rPr>
        <w:t>nto výpočet potvrdil správnost makra.</w:t>
      </w:r>
    </w:p>
    <w:p w14:paraId="4551FC6D" w14:textId="0604B395" w:rsidR="0082180C" w:rsidRPr="0082180C" w:rsidRDefault="0072156E" w:rsidP="00821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Z počtu hodin kdy je otevřeno </w:t>
      </w:r>
      <w:r w:rsidR="0082180C" w:rsidRPr="0082180C">
        <w:rPr>
          <w:rFonts w:ascii="Arial" w:hAnsi="Arial" w:cs="Arial"/>
        </w:rPr>
        <w:t>jsem dopočítal zisk na hodinu. U tří segmentů (Gastro, Shop, Cigaret</w:t>
      </w:r>
      <w:r w:rsidR="001E1E81">
        <w:rPr>
          <w:rFonts w:ascii="Arial" w:hAnsi="Arial" w:cs="Arial"/>
        </w:rPr>
        <w:t>y</w:t>
      </w:r>
      <w:r w:rsidR="0082180C" w:rsidRPr="0082180C">
        <w:rPr>
          <w:rFonts w:ascii="Arial" w:hAnsi="Arial" w:cs="Arial"/>
        </w:rPr>
        <w:t>) jsem dopočítal i náklady pomocí rozdílu tržby a zisk. U Paliva to ale možné nebylo, protože jsme neměli uvedenou</w:t>
      </w:r>
      <w:r w:rsidR="001E1E81">
        <w:rPr>
          <w:rFonts w:ascii="Arial" w:hAnsi="Arial" w:cs="Arial"/>
        </w:rPr>
        <w:t xml:space="preserve"> ani cenu za litr, ani</w:t>
      </w:r>
      <w:r w:rsidR="0082180C" w:rsidRPr="0082180C">
        <w:rPr>
          <w:rFonts w:ascii="Arial" w:hAnsi="Arial" w:cs="Arial"/>
        </w:rPr>
        <w:t xml:space="preserve"> tržbu v korunách, pouze v litrech. Proto jsem náklady zobrazil jen pro ty tři zmíněné segmenty.</w:t>
      </w:r>
    </w:p>
    <w:p w14:paraId="67A28EC8" w14:textId="77777777" w:rsidR="001E1E81" w:rsidRDefault="001E1E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54DB464" w14:textId="16D8533A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lastRenderedPageBreak/>
        <w:t>4. Nahrání a modelování v Power BI</w:t>
      </w:r>
      <w:r w:rsidR="00BC65B7">
        <w:rPr>
          <w:rFonts w:ascii="Arial" w:hAnsi="Arial" w:cs="Arial"/>
          <w:b/>
          <w:bCs/>
        </w:rPr>
        <w:t xml:space="preserve"> a DAX metriky</w:t>
      </w:r>
    </w:p>
    <w:p w14:paraId="410E5584" w14:textId="40CA89D5" w:rsidR="0082180C" w:rsidRPr="0082180C" w:rsidRDefault="0072156E" w:rsidP="0082180C">
      <w:pPr>
        <w:rPr>
          <w:rFonts w:ascii="Arial" w:hAnsi="Arial" w:cs="Arial"/>
        </w:rPr>
      </w:pPr>
      <w:r>
        <w:rPr>
          <w:rFonts w:ascii="Arial" w:hAnsi="Arial" w:cs="Arial"/>
        </w:rPr>
        <w:t>Po důkladném zkontrolování jsem p</w:t>
      </w:r>
      <w:r w:rsidR="0082180C" w:rsidRPr="0082180C">
        <w:rPr>
          <w:rFonts w:ascii="Arial" w:hAnsi="Arial" w:cs="Arial"/>
        </w:rPr>
        <w:t>řipravená data jsem nahrál do Power BI přes Power Query, kde jsem provedl další transformace</w:t>
      </w:r>
      <w:r>
        <w:rPr>
          <w:rFonts w:ascii="Arial" w:hAnsi="Arial" w:cs="Arial"/>
        </w:rPr>
        <w:t xml:space="preserve"> sloupců a typů dat.</w:t>
      </w:r>
      <w:r w:rsidR="0082180C" w:rsidRPr="0082180C">
        <w:rPr>
          <w:rFonts w:ascii="Arial" w:hAnsi="Arial" w:cs="Arial"/>
        </w:rPr>
        <w:t xml:space="preserve"> Vytvořil jsem relační model</w:t>
      </w:r>
      <w:r w:rsidR="001E1E81">
        <w:rPr>
          <w:rFonts w:ascii="Arial" w:hAnsi="Arial" w:cs="Arial"/>
        </w:rPr>
        <w:t xml:space="preserve">, který propojuje tabullky </w:t>
      </w:r>
      <w:r w:rsidR="0082180C" w:rsidRPr="0082180C">
        <w:rPr>
          <w:rFonts w:ascii="Arial" w:hAnsi="Arial" w:cs="Arial"/>
        </w:rPr>
        <w:t xml:space="preserve">přes FS ID. Pomocí DAXu jsem </w:t>
      </w:r>
      <w:r>
        <w:rPr>
          <w:rFonts w:ascii="Arial" w:hAnsi="Arial" w:cs="Arial"/>
        </w:rPr>
        <w:t>si dovytvořil další</w:t>
      </w:r>
      <w:r w:rsidR="0082180C" w:rsidRPr="0082180C">
        <w:rPr>
          <w:rFonts w:ascii="Arial" w:hAnsi="Arial" w:cs="Arial"/>
        </w:rPr>
        <w:t xml:space="preserve"> potřebné metriky jako </w:t>
      </w:r>
      <w:r w:rsidR="001E1E81">
        <w:rPr>
          <w:rFonts w:ascii="Arial" w:hAnsi="Arial" w:cs="Arial"/>
        </w:rPr>
        <w:t xml:space="preserve">celkový </w:t>
      </w:r>
      <w:r w:rsidR="0082180C" w:rsidRPr="0082180C">
        <w:rPr>
          <w:rFonts w:ascii="Arial" w:hAnsi="Arial" w:cs="Arial"/>
        </w:rPr>
        <w:t>zisk na hodinu, průměrné marže</w:t>
      </w:r>
      <w:r>
        <w:rPr>
          <w:rFonts w:ascii="Arial" w:hAnsi="Arial" w:cs="Arial"/>
        </w:rPr>
        <w:t>.</w:t>
      </w:r>
    </w:p>
    <w:p w14:paraId="4D4227B0" w14:textId="36780B6D" w:rsid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Pomocí DAXu jsem vytvořil také samostatné tabulky pro TOP 10 </w:t>
      </w:r>
      <w:r w:rsidR="0072156E">
        <w:rPr>
          <w:rFonts w:ascii="Arial" w:hAnsi="Arial" w:cs="Arial"/>
        </w:rPr>
        <w:t xml:space="preserve">nejvýdělečnějších </w:t>
      </w:r>
      <w:r w:rsidRPr="0082180C">
        <w:rPr>
          <w:rFonts w:ascii="Arial" w:hAnsi="Arial" w:cs="Arial"/>
        </w:rPr>
        <w:t>poboček podle celkového zisku a podle zisku na hodinu.</w:t>
      </w:r>
      <w:r w:rsidR="0072156E">
        <w:rPr>
          <w:rFonts w:ascii="Arial" w:hAnsi="Arial" w:cs="Arial"/>
        </w:rPr>
        <w:t xml:space="preserve"> To samé jsem udělal také pro Bottom deset, tedy nejméně ziskové podle celkového zisku, podle zisku na hodinu a podle tržeb. </w:t>
      </w:r>
      <w:r w:rsidRPr="0082180C">
        <w:rPr>
          <w:rFonts w:ascii="Arial" w:hAnsi="Arial" w:cs="Arial"/>
        </w:rPr>
        <w:t xml:space="preserve">Výpočet zisku na hodinu vycházel z dopočtu otevírací doby v Excelu. Napadlo mě, že v praxi by šlo některé kroky </w:t>
      </w:r>
      <w:r w:rsidR="00F423A0">
        <w:rPr>
          <w:rFonts w:ascii="Arial" w:hAnsi="Arial" w:cs="Arial"/>
        </w:rPr>
        <w:t xml:space="preserve">složitější </w:t>
      </w:r>
      <w:r w:rsidRPr="0082180C">
        <w:rPr>
          <w:rFonts w:ascii="Arial" w:hAnsi="Arial" w:cs="Arial"/>
        </w:rPr>
        <w:t>nahradit Pythonem, ale v tomto případě jsem zůstal u VBA. Pokud bych potřeboval rychle filtrovat nebo analyzovat data, využil bych SQL. Například jednoduchý výběr TOP 10 poboček v kategorii Gastro by šel zapsat pomocí SQL dotazu</w:t>
      </w:r>
      <w:r w:rsidR="001E1E81">
        <w:rPr>
          <w:rFonts w:ascii="Arial" w:hAnsi="Arial" w:cs="Arial"/>
        </w:rPr>
        <w:t>:</w:t>
      </w:r>
    </w:p>
    <w:p w14:paraId="5DF38616" w14:textId="1863F1DB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noProof/>
        </w:rPr>
        <w:t xml:space="preserve"> </w:t>
      </w:r>
      <w:r w:rsidRPr="00A96398">
        <w:rPr>
          <w:rFonts w:ascii="Arial" w:hAnsi="Arial" w:cs="Arial"/>
          <w:noProof/>
        </w:rPr>
        <w:drawing>
          <wp:inline distT="0" distB="0" distL="0" distR="0" wp14:anchorId="4674CA21" wp14:editId="097B3CAB">
            <wp:extent cx="2143424" cy="2067213"/>
            <wp:effectExtent l="0" t="0" r="9525" b="9525"/>
            <wp:docPr id="466229053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9053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F1BA" w14:textId="77777777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t>5. Tvorba dashboardu</w:t>
      </w:r>
    </w:p>
    <w:p w14:paraId="6B5E1BCD" w14:textId="77777777" w:rsidR="001E1E81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Dashboard jsem sestavil ve firemní identitě Orlenu. Použil jsem bílo-červené barvy a přidal logo firmy. </w:t>
      </w:r>
      <w:r w:rsidR="0072156E">
        <w:rPr>
          <w:rFonts w:ascii="Arial" w:hAnsi="Arial" w:cs="Arial"/>
        </w:rPr>
        <w:t xml:space="preserve">Do dashboardu jsem také přidal úvodní rozklikávací navigační okno a po stranách ikonky doleva a doprava které pomáhají s navigací po stránkách. </w:t>
      </w:r>
    </w:p>
    <w:p w14:paraId="451A2BD4" w14:textId="7465FE74" w:rsidR="0072156E" w:rsidRDefault="0072156E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Při vytváření dashboardu jsem se snažil dodržovat osvědčené postupy (best practices) v oblasti vizualizace dat. Důraz jsem kladl na přehlednost, funkčnost a logickou návaznost všech částí dashboardu. </w:t>
      </w:r>
    </w:p>
    <w:p w14:paraId="62255073" w14:textId="3161D547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Na úvodní stránce se zobrazují základní čísla jako počet stanic, regionů a manažerů. </w:t>
      </w:r>
      <w:r w:rsidR="00F423A0">
        <w:rPr>
          <w:rFonts w:ascii="Arial" w:hAnsi="Arial" w:cs="Arial"/>
        </w:rPr>
        <w:t>Dále jsem z</w:t>
      </w:r>
      <w:r w:rsidRPr="0082180C">
        <w:rPr>
          <w:rFonts w:ascii="Arial" w:hAnsi="Arial" w:cs="Arial"/>
        </w:rPr>
        <w:t>obrazil srovnání tržeb, zisků a nákladů v</w:t>
      </w:r>
      <w:r w:rsidR="0072156E">
        <w:rPr>
          <w:rFonts w:ascii="Arial" w:hAnsi="Arial" w:cs="Arial"/>
        </w:rPr>
        <w:t> </w:t>
      </w:r>
      <w:r w:rsidRPr="0082180C">
        <w:rPr>
          <w:rFonts w:ascii="Arial" w:hAnsi="Arial" w:cs="Arial"/>
        </w:rPr>
        <w:t>čase</w:t>
      </w:r>
      <w:r w:rsidR="0072156E">
        <w:rPr>
          <w:rFonts w:ascii="Arial" w:hAnsi="Arial" w:cs="Arial"/>
        </w:rPr>
        <w:t xml:space="preserve"> pro všechny segmenty a taktéž pro celkové zisky a zisky na hodinu o</w:t>
      </w:r>
      <w:r w:rsidRPr="0082180C">
        <w:rPr>
          <w:rFonts w:ascii="Arial" w:hAnsi="Arial" w:cs="Arial"/>
        </w:rPr>
        <w:t>d ledna 2022 do září 2024</w:t>
      </w:r>
      <w:r w:rsidR="0072156E">
        <w:rPr>
          <w:rFonts w:ascii="Arial" w:hAnsi="Arial" w:cs="Arial"/>
        </w:rPr>
        <w:t>. P</w:t>
      </w:r>
      <w:r w:rsidRPr="0082180C">
        <w:rPr>
          <w:rFonts w:ascii="Arial" w:hAnsi="Arial" w:cs="Arial"/>
        </w:rPr>
        <w:t>řidal jsem možnost filtrování podle segmentu, regionu, otevřených hodin, gastro konceptu, regionálního manažera a dalších parametrů. Pro obchod jsem přidal filtr podle maržové kategorie, pro palivo filtr podle cenové kategorie.</w:t>
      </w:r>
      <w:r w:rsidR="001E1E81">
        <w:rPr>
          <w:rFonts w:ascii="Arial" w:hAnsi="Arial" w:cs="Arial"/>
        </w:rPr>
        <w:t xml:space="preserve"> Také jsem upravil popisky a názvý všech grafů a tabulek do přehledné podoby.</w:t>
      </w:r>
    </w:p>
    <w:p w14:paraId="07DFB10A" w14:textId="7C3B5F0A" w:rsidR="001E1E81" w:rsidRDefault="00F423A0" w:rsidP="001E1E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Vytvořil jsem také další </w:t>
      </w:r>
      <w:r w:rsidR="0082180C" w:rsidRPr="0082180C">
        <w:rPr>
          <w:rFonts w:ascii="Arial" w:hAnsi="Arial" w:cs="Arial"/>
        </w:rPr>
        <w:t>vizualizace jako</w:t>
      </w:r>
      <w:r w:rsidR="001E1E81">
        <w:rPr>
          <w:rFonts w:ascii="Arial" w:hAnsi="Arial" w:cs="Arial"/>
        </w:rPr>
        <w:t xml:space="preserve"> mapu</w:t>
      </w:r>
      <w:r w:rsidR="0082180C" w:rsidRPr="0082180C">
        <w:rPr>
          <w:rFonts w:ascii="Arial" w:hAnsi="Arial" w:cs="Arial"/>
        </w:rPr>
        <w:t xml:space="preserve"> rozložení stanic podle regionů</w:t>
      </w:r>
      <w:r w:rsidR="0072156E">
        <w:rPr>
          <w:rFonts w:ascii="Arial" w:hAnsi="Arial" w:cs="Arial"/>
        </w:rPr>
        <w:t>, koláčový graf, který ukazuje podíl regionálních manažerů na celkovém počtu stanic</w:t>
      </w:r>
      <w:r w:rsidR="0082180C" w:rsidRPr="0082180C">
        <w:rPr>
          <w:rFonts w:ascii="Arial" w:hAnsi="Arial" w:cs="Arial"/>
        </w:rPr>
        <w:t xml:space="preserve"> a </w:t>
      </w:r>
      <w:r w:rsidR="0072156E">
        <w:rPr>
          <w:rFonts w:ascii="Arial" w:hAnsi="Arial" w:cs="Arial"/>
        </w:rPr>
        <w:t xml:space="preserve">také </w:t>
      </w:r>
      <w:r w:rsidR="0082180C" w:rsidRPr="0082180C">
        <w:rPr>
          <w:rFonts w:ascii="Arial" w:hAnsi="Arial" w:cs="Arial"/>
        </w:rPr>
        <w:t>výběr TOP/BOTTOM poboček dle zisku</w:t>
      </w:r>
      <w:r w:rsidR="0072156E">
        <w:rPr>
          <w:rFonts w:ascii="Arial" w:hAnsi="Arial" w:cs="Arial"/>
        </w:rPr>
        <w:t>, tržeb</w:t>
      </w:r>
      <w:r w:rsidR="0082180C" w:rsidRPr="0082180C">
        <w:rPr>
          <w:rFonts w:ascii="Arial" w:hAnsi="Arial" w:cs="Arial"/>
        </w:rPr>
        <w:t xml:space="preserve"> nebo zisku na hodinu. Dashboard je interaktivní a umožňuje rychlou navigaci mezi segmenty</w:t>
      </w:r>
      <w:r w:rsidR="0072156E">
        <w:rPr>
          <w:rFonts w:ascii="Arial" w:hAnsi="Arial" w:cs="Arial"/>
        </w:rPr>
        <w:t>.</w:t>
      </w:r>
    </w:p>
    <w:p w14:paraId="15F411DE" w14:textId="022C969A" w:rsidR="001E1E81" w:rsidRDefault="001E1E81">
      <w:pPr>
        <w:rPr>
          <w:rFonts w:ascii="Arial" w:hAnsi="Arial" w:cs="Arial"/>
          <w:b/>
          <w:bCs/>
        </w:rPr>
      </w:pPr>
    </w:p>
    <w:p w14:paraId="589B2B96" w14:textId="77777777" w:rsidR="00F423A0" w:rsidRDefault="00F423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846C7AA" w14:textId="0CBA0D41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lastRenderedPageBreak/>
        <w:t xml:space="preserve">6. Analytická interpretace a </w:t>
      </w:r>
      <w:r w:rsidR="001E1E81">
        <w:rPr>
          <w:rFonts w:ascii="Arial" w:hAnsi="Arial" w:cs="Arial"/>
          <w:b/>
          <w:bCs/>
        </w:rPr>
        <w:t>storytelling</w:t>
      </w:r>
    </w:p>
    <w:p w14:paraId="11E7C4DE" w14:textId="7F32A798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Na základě </w:t>
      </w:r>
      <w:r w:rsidR="0072156E">
        <w:rPr>
          <w:rFonts w:ascii="Arial" w:hAnsi="Arial" w:cs="Arial"/>
        </w:rPr>
        <w:t xml:space="preserve">grafů a </w:t>
      </w:r>
      <w:r w:rsidRPr="0082180C">
        <w:rPr>
          <w:rFonts w:ascii="Arial" w:hAnsi="Arial" w:cs="Arial"/>
        </w:rPr>
        <w:t>vizualizací jsem identifikoval klíčové trendy.</w:t>
      </w:r>
      <w:r w:rsidR="0072156E">
        <w:rPr>
          <w:rFonts w:ascii="Arial" w:hAnsi="Arial" w:cs="Arial"/>
        </w:rPr>
        <w:t xml:space="preserve"> Z těchto trendů jsem postupně udělal přehledné slidy, kde uvádím tyto trendy k jednotlivým kategoriíí</w:t>
      </w:r>
      <w:r w:rsidR="001E1E81">
        <w:rPr>
          <w:rFonts w:ascii="Arial" w:hAnsi="Arial" w:cs="Arial"/>
        </w:rPr>
        <w:t>,</w:t>
      </w:r>
      <w:r w:rsidR="0072156E">
        <w:rPr>
          <w:rFonts w:ascii="Arial" w:hAnsi="Arial" w:cs="Arial"/>
        </w:rPr>
        <w:t xml:space="preserve"> interpretuji</w:t>
      </w:r>
      <w:r w:rsidR="001E1E81">
        <w:rPr>
          <w:rFonts w:ascii="Arial" w:hAnsi="Arial" w:cs="Arial"/>
        </w:rPr>
        <w:t xml:space="preserve"> </w:t>
      </w:r>
      <w:r w:rsidR="0072156E">
        <w:rPr>
          <w:rFonts w:ascii="Arial" w:hAnsi="Arial" w:cs="Arial"/>
        </w:rPr>
        <w:t>výsledky a následně dávám doporučení. Mezi hlavní závěry</w:t>
      </w:r>
      <w:r w:rsidR="00F423A0">
        <w:rPr>
          <w:rFonts w:ascii="Arial" w:hAnsi="Arial" w:cs="Arial"/>
        </w:rPr>
        <w:t xml:space="preserve"> mimo jiné</w:t>
      </w:r>
      <w:r w:rsidR="0072156E">
        <w:rPr>
          <w:rFonts w:ascii="Arial" w:hAnsi="Arial" w:cs="Arial"/>
        </w:rPr>
        <w:t xml:space="preserve"> patří:</w:t>
      </w:r>
      <w:r w:rsidRPr="0082180C">
        <w:rPr>
          <w:rFonts w:ascii="Arial" w:hAnsi="Arial" w:cs="Arial"/>
        </w:rPr>
        <w:t xml:space="preserve"> Segment Palivo</w:t>
      </w:r>
      <w:r w:rsidR="0072156E">
        <w:rPr>
          <w:rFonts w:ascii="Arial" w:hAnsi="Arial" w:cs="Arial"/>
        </w:rPr>
        <w:t xml:space="preserve"> táhl zvýšené zisky za sledované období</w:t>
      </w:r>
      <w:r w:rsidRPr="0082180C">
        <w:rPr>
          <w:rFonts w:ascii="Arial" w:hAnsi="Arial" w:cs="Arial"/>
        </w:rPr>
        <w:t>. Gastro a Shop mají sezónní charakter</w:t>
      </w:r>
      <w:r w:rsidR="0072156E">
        <w:rPr>
          <w:rFonts w:ascii="Arial" w:hAnsi="Arial" w:cs="Arial"/>
        </w:rPr>
        <w:t xml:space="preserve">. </w:t>
      </w:r>
      <w:r w:rsidRPr="0082180C">
        <w:rPr>
          <w:rFonts w:ascii="Arial" w:hAnsi="Arial" w:cs="Arial"/>
        </w:rPr>
        <w:t>Cigare</w:t>
      </w:r>
      <w:r w:rsidR="0072156E">
        <w:rPr>
          <w:rFonts w:ascii="Arial" w:hAnsi="Arial" w:cs="Arial"/>
        </w:rPr>
        <w:t>ty</w:t>
      </w:r>
      <w:r w:rsidRPr="0082180C">
        <w:rPr>
          <w:rFonts w:ascii="Arial" w:hAnsi="Arial" w:cs="Arial"/>
        </w:rPr>
        <w:t xml:space="preserve"> stagnují</w:t>
      </w:r>
      <w:r w:rsidR="0072156E">
        <w:rPr>
          <w:rFonts w:ascii="Arial" w:hAnsi="Arial" w:cs="Arial"/>
        </w:rPr>
        <w:t>, ale stále jsou stabilním zdrojem tržeb</w:t>
      </w:r>
      <w:r w:rsidRPr="0082180C">
        <w:rPr>
          <w:rFonts w:ascii="Arial" w:hAnsi="Arial" w:cs="Arial"/>
        </w:rPr>
        <w:t xml:space="preserve">. Letní měsíce bývají pro síť nejvýnosnější. </w:t>
      </w:r>
      <w:r w:rsidR="001E1E81">
        <w:rPr>
          <w:rFonts w:ascii="Arial" w:hAnsi="Arial" w:cs="Arial"/>
        </w:rPr>
        <w:t>Zároveň se u</w:t>
      </w:r>
      <w:r w:rsidRPr="0082180C">
        <w:rPr>
          <w:rFonts w:ascii="Arial" w:hAnsi="Arial" w:cs="Arial"/>
        </w:rPr>
        <w:t>kázalo, že pobočky s nejvyšším ziskem na hodinu nemusí být nutně ty největší. Výsledky jsem převedl do doporučení:</w:t>
      </w:r>
      <w:r w:rsidR="0072156E">
        <w:rPr>
          <w:rFonts w:ascii="Arial" w:hAnsi="Arial" w:cs="Arial"/>
        </w:rPr>
        <w:t xml:space="preserve"> </w:t>
      </w:r>
      <w:r w:rsidRPr="0082180C">
        <w:rPr>
          <w:rFonts w:ascii="Arial" w:hAnsi="Arial" w:cs="Arial"/>
        </w:rPr>
        <w:t>Zvýšit efektivitu poboček na základě zisku na hodinu, zaměřit se na aktivní řízení segmentů Gastro a Shop, dále rozvíjet segment Palivo jako stabilní pilíř výkonu a zjednodušit reporting pomocí připravených dashboardů.</w:t>
      </w:r>
    </w:p>
    <w:p w14:paraId="19858852" w14:textId="77777777" w:rsidR="0072156E" w:rsidRDefault="0072156E" w:rsidP="0082180C">
      <w:pPr>
        <w:rPr>
          <w:rFonts w:ascii="Arial" w:hAnsi="Arial" w:cs="Arial"/>
          <w:b/>
          <w:bCs/>
        </w:rPr>
      </w:pPr>
    </w:p>
    <w:p w14:paraId="037845AE" w14:textId="1C162B3D" w:rsidR="0082180C" w:rsidRPr="0082180C" w:rsidRDefault="0082180C" w:rsidP="0082180C">
      <w:pPr>
        <w:rPr>
          <w:rFonts w:ascii="Arial" w:hAnsi="Arial" w:cs="Arial"/>
        </w:rPr>
      </w:pPr>
      <w:r w:rsidRPr="0082180C">
        <w:rPr>
          <w:rFonts w:ascii="Arial" w:hAnsi="Arial" w:cs="Arial"/>
          <w:b/>
          <w:bCs/>
        </w:rPr>
        <w:t>Shrnutí kroků:</w:t>
      </w:r>
    </w:p>
    <w:p w14:paraId="3815CD33" w14:textId="6A0DEB29" w:rsidR="0082180C" w:rsidRPr="0082180C" w:rsidRDefault="0082180C" w:rsidP="0082180C">
      <w:pPr>
        <w:numPr>
          <w:ilvl w:val="0"/>
          <w:numId w:val="15"/>
        </w:numPr>
        <w:rPr>
          <w:rFonts w:ascii="Arial" w:hAnsi="Arial" w:cs="Arial"/>
        </w:rPr>
      </w:pPr>
      <w:r w:rsidRPr="0082180C">
        <w:rPr>
          <w:rFonts w:ascii="Arial" w:hAnsi="Arial" w:cs="Arial"/>
        </w:rPr>
        <w:t>Seznámení s</w:t>
      </w:r>
      <w:r w:rsidR="000B4492">
        <w:rPr>
          <w:rFonts w:ascii="Arial" w:hAnsi="Arial" w:cs="Arial"/>
        </w:rPr>
        <w:t>e s</w:t>
      </w:r>
      <w:r w:rsidRPr="0082180C">
        <w:rPr>
          <w:rFonts w:ascii="Arial" w:hAnsi="Arial" w:cs="Arial"/>
        </w:rPr>
        <w:t xml:space="preserve"> daty a pochopení jejich struktury</w:t>
      </w:r>
    </w:p>
    <w:p w14:paraId="376DDEB7" w14:textId="77777777" w:rsidR="0082180C" w:rsidRPr="0082180C" w:rsidRDefault="0082180C" w:rsidP="0082180C">
      <w:pPr>
        <w:numPr>
          <w:ilvl w:val="0"/>
          <w:numId w:val="15"/>
        </w:numPr>
        <w:rPr>
          <w:rFonts w:ascii="Arial" w:hAnsi="Arial" w:cs="Arial"/>
        </w:rPr>
      </w:pPr>
      <w:r w:rsidRPr="0082180C">
        <w:rPr>
          <w:rFonts w:ascii="Arial" w:hAnsi="Arial" w:cs="Arial"/>
        </w:rPr>
        <w:t>Čištění a úprava dat, výpočty zisku, otevírací doba</w:t>
      </w:r>
    </w:p>
    <w:p w14:paraId="0D05ED5F" w14:textId="109DAA1F" w:rsidR="0082180C" w:rsidRPr="0082180C" w:rsidRDefault="0082180C" w:rsidP="0082180C">
      <w:pPr>
        <w:numPr>
          <w:ilvl w:val="0"/>
          <w:numId w:val="15"/>
        </w:numPr>
        <w:rPr>
          <w:rFonts w:ascii="Arial" w:hAnsi="Arial" w:cs="Arial"/>
        </w:rPr>
      </w:pPr>
      <w:r w:rsidRPr="0082180C">
        <w:rPr>
          <w:rFonts w:ascii="Arial" w:hAnsi="Arial" w:cs="Arial"/>
        </w:rPr>
        <w:t>Nahrání</w:t>
      </w:r>
      <w:r w:rsidR="000B4492">
        <w:rPr>
          <w:rFonts w:ascii="Arial" w:hAnsi="Arial" w:cs="Arial"/>
        </w:rPr>
        <w:t xml:space="preserve"> </w:t>
      </w:r>
      <w:r w:rsidRPr="0082180C">
        <w:rPr>
          <w:rFonts w:ascii="Arial" w:hAnsi="Arial" w:cs="Arial"/>
        </w:rPr>
        <w:t>dat do Power BI</w:t>
      </w:r>
      <w:r w:rsidR="000B4492">
        <w:rPr>
          <w:rFonts w:ascii="Arial" w:hAnsi="Arial" w:cs="Arial"/>
        </w:rPr>
        <w:t>, jejich transformace a</w:t>
      </w:r>
      <w:r w:rsidRPr="0082180C">
        <w:rPr>
          <w:rFonts w:ascii="Arial" w:hAnsi="Arial" w:cs="Arial"/>
        </w:rPr>
        <w:t xml:space="preserve"> vytvoření relačního modelu</w:t>
      </w:r>
    </w:p>
    <w:p w14:paraId="377015A7" w14:textId="386B5886" w:rsidR="0082180C" w:rsidRPr="0082180C" w:rsidRDefault="0082180C" w:rsidP="0082180C">
      <w:pPr>
        <w:numPr>
          <w:ilvl w:val="0"/>
          <w:numId w:val="15"/>
        </w:numPr>
        <w:rPr>
          <w:rFonts w:ascii="Arial" w:hAnsi="Arial" w:cs="Arial"/>
        </w:rPr>
      </w:pPr>
      <w:r w:rsidRPr="0082180C">
        <w:rPr>
          <w:rFonts w:ascii="Arial" w:hAnsi="Arial" w:cs="Arial"/>
        </w:rPr>
        <w:t xml:space="preserve">Tvorba metrik a pomocných tabulek </w:t>
      </w:r>
      <w:r w:rsidR="000B4492">
        <w:rPr>
          <w:rFonts w:ascii="Arial" w:hAnsi="Arial" w:cs="Arial"/>
        </w:rPr>
        <w:t xml:space="preserve">a sloupců </w:t>
      </w:r>
      <w:r w:rsidRPr="0082180C">
        <w:rPr>
          <w:rFonts w:ascii="Arial" w:hAnsi="Arial" w:cs="Arial"/>
        </w:rPr>
        <w:t>v DAXu</w:t>
      </w:r>
    </w:p>
    <w:p w14:paraId="61FB6DB9" w14:textId="3F5AA449" w:rsidR="0082180C" w:rsidRPr="0082180C" w:rsidRDefault="0082180C" w:rsidP="0082180C">
      <w:pPr>
        <w:numPr>
          <w:ilvl w:val="0"/>
          <w:numId w:val="15"/>
        </w:numPr>
        <w:rPr>
          <w:rFonts w:ascii="Arial" w:hAnsi="Arial" w:cs="Arial"/>
        </w:rPr>
      </w:pPr>
      <w:r w:rsidRPr="0082180C">
        <w:rPr>
          <w:rFonts w:ascii="Arial" w:hAnsi="Arial" w:cs="Arial"/>
        </w:rPr>
        <w:t>Design a sestavení přehledného dashboardu</w:t>
      </w:r>
      <w:r w:rsidR="000B4492">
        <w:rPr>
          <w:rFonts w:ascii="Arial" w:hAnsi="Arial" w:cs="Arial"/>
        </w:rPr>
        <w:t xml:space="preserve"> s funkčními prúřezy</w:t>
      </w:r>
    </w:p>
    <w:p w14:paraId="53571198" w14:textId="0AF9AB35" w:rsidR="0079301D" w:rsidRPr="00F423A0" w:rsidRDefault="000B4492" w:rsidP="0082180C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Nalezení a vysvětlení hlavních </w:t>
      </w:r>
      <w:r w:rsidR="0082180C" w:rsidRPr="0082180C">
        <w:rPr>
          <w:rFonts w:ascii="Arial" w:hAnsi="Arial" w:cs="Arial"/>
        </w:rPr>
        <w:t>trendů a sestavení doporučení</w:t>
      </w:r>
    </w:p>
    <w:sectPr w:rsidR="0079301D" w:rsidRPr="00F4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C3D7A" w14:textId="77777777" w:rsidR="006E70A1" w:rsidRDefault="006E70A1" w:rsidP="007B0173">
      <w:pPr>
        <w:spacing w:after="0" w:line="240" w:lineRule="auto"/>
      </w:pPr>
      <w:r>
        <w:separator/>
      </w:r>
    </w:p>
  </w:endnote>
  <w:endnote w:type="continuationSeparator" w:id="0">
    <w:p w14:paraId="61D941EC" w14:textId="77777777" w:rsidR="006E70A1" w:rsidRDefault="006E70A1" w:rsidP="007B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88427" w14:textId="77777777" w:rsidR="006E70A1" w:rsidRDefault="006E70A1" w:rsidP="007B0173">
      <w:pPr>
        <w:spacing w:after="0" w:line="240" w:lineRule="auto"/>
      </w:pPr>
      <w:r>
        <w:separator/>
      </w:r>
    </w:p>
  </w:footnote>
  <w:footnote w:type="continuationSeparator" w:id="0">
    <w:p w14:paraId="6E1E9D06" w14:textId="77777777" w:rsidR="006E70A1" w:rsidRDefault="006E70A1" w:rsidP="007B0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169E"/>
    <w:multiLevelType w:val="multilevel"/>
    <w:tmpl w:val="A09C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4D7B"/>
    <w:multiLevelType w:val="multilevel"/>
    <w:tmpl w:val="775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7DCC"/>
    <w:multiLevelType w:val="multilevel"/>
    <w:tmpl w:val="C316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E43A2"/>
    <w:multiLevelType w:val="multilevel"/>
    <w:tmpl w:val="B006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0305"/>
    <w:multiLevelType w:val="multilevel"/>
    <w:tmpl w:val="2FE8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46A39"/>
    <w:multiLevelType w:val="multilevel"/>
    <w:tmpl w:val="D29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4151A"/>
    <w:multiLevelType w:val="multilevel"/>
    <w:tmpl w:val="840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E324A"/>
    <w:multiLevelType w:val="multilevel"/>
    <w:tmpl w:val="DDD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F03F4"/>
    <w:multiLevelType w:val="multilevel"/>
    <w:tmpl w:val="C57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759D7"/>
    <w:multiLevelType w:val="multilevel"/>
    <w:tmpl w:val="8A4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43183"/>
    <w:multiLevelType w:val="multilevel"/>
    <w:tmpl w:val="3A0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B679C"/>
    <w:multiLevelType w:val="multilevel"/>
    <w:tmpl w:val="3084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60139"/>
    <w:multiLevelType w:val="multilevel"/>
    <w:tmpl w:val="13F8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47E85"/>
    <w:multiLevelType w:val="multilevel"/>
    <w:tmpl w:val="FD3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729EE"/>
    <w:multiLevelType w:val="multilevel"/>
    <w:tmpl w:val="AC7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485635">
    <w:abstractNumId w:val="0"/>
  </w:num>
  <w:num w:numId="2" w16cid:durableId="1003123075">
    <w:abstractNumId w:val="8"/>
  </w:num>
  <w:num w:numId="3" w16cid:durableId="1163930704">
    <w:abstractNumId w:val="11"/>
  </w:num>
  <w:num w:numId="4" w16cid:durableId="920988737">
    <w:abstractNumId w:val="5"/>
  </w:num>
  <w:num w:numId="5" w16cid:durableId="976373540">
    <w:abstractNumId w:val="13"/>
  </w:num>
  <w:num w:numId="6" w16cid:durableId="1196771083">
    <w:abstractNumId w:val="14"/>
  </w:num>
  <w:num w:numId="7" w16cid:durableId="938565910">
    <w:abstractNumId w:val="4"/>
  </w:num>
  <w:num w:numId="8" w16cid:durableId="2142771137">
    <w:abstractNumId w:val="1"/>
  </w:num>
  <w:num w:numId="9" w16cid:durableId="775757017">
    <w:abstractNumId w:val="12"/>
  </w:num>
  <w:num w:numId="10" w16cid:durableId="27073468">
    <w:abstractNumId w:val="2"/>
  </w:num>
  <w:num w:numId="11" w16cid:durableId="1468235667">
    <w:abstractNumId w:val="10"/>
  </w:num>
  <w:num w:numId="12" w16cid:durableId="1278491677">
    <w:abstractNumId w:val="6"/>
  </w:num>
  <w:num w:numId="13" w16cid:durableId="882836917">
    <w:abstractNumId w:val="9"/>
  </w:num>
  <w:num w:numId="14" w16cid:durableId="935020626">
    <w:abstractNumId w:val="3"/>
  </w:num>
  <w:num w:numId="15" w16cid:durableId="1813015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9B"/>
    <w:rsid w:val="0003609D"/>
    <w:rsid w:val="00082D0C"/>
    <w:rsid w:val="000B4492"/>
    <w:rsid w:val="001825D0"/>
    <w:rsid w:val="001E1E81"/>
    <w:rsid w:val="001F63A5"/>
    <w:rsid w:val="001F775F"/>
    <w:rsid w:val="002942B9"/>
    <w:rsid w:val="002E769B"/>
    <w:rsid w:val="00366394"/>
    <w:rsid w:val="004D0420"/>
    <w:rsid w:val="005350A2"/>
    <w:rsid w:val="005B0478"/>
    <w:rsid w:val="005E182E"/>
    <w:rsid w:val="00631C0A"/>
    <w:rsid w:val="00676515"/>
    <w:rsid w:val="006C70BF"/>
    <w:rsid w:val="006C7D64"/>
    <w:rsid w:val="006E70A1"/>
    <w:rsid w:val="0072156E"/>
    <w:rsid w:val="00775CE3"/>
    <w:rsid w:val="007903F0"/>
    <w:rsid w:val="0079301D"/>
    <w:rsid w:val="007B0173"/>
    <w:rsid w:val="0082180C"/>
    <w:rsid w:val="00852A82"/>
    <w:rsid w:val="008F4227"/>
    <w:rsid w:val="009321E6"/>
    <w:rsid w:val="00941E53"/>
    <w:rsid w:val="009671AC"/>
    <w:rsid w:val="00985A8C"/>
    <w:rsid w:val="009D3E60"/>
    <w:rsid w:val="00A01233"/>
    <w:rsid w:val="00A456C4"/>
    <w:rsid w:val="00A56462"/>
    <w:rsid w:val="00A6778C"/>
    <w:rsid w:val="00A80E12"/>
    <w:rsid w:val="00A96398"/>
    <w:rsid w:val="00BB4E5D"/>
    <w:rsid w:val="00BC2B5A"/>
    <w:rsid w:val="00BC65B7"/>
    <w:rsid w:val="00BE0C1C"/>
    <w:rsid w:val="00C13C92"/>
    <w:rsid w:val="00C54872"/>
    <w:rsid w:val="00CA475C"/>
    <w:rsid w:val="00D1158C"/>
    <w:rsid w:val="00DD7DF0"/>
    <w:rsid w:val="00E3247D"/>
    <w:rsid w:val="00E37DF0"/>
    <w:rsid w:val="00E9036C"/>
    <w:rsid w:val="00EA1E91"/>
    <w:rsid w:val="00EC2366"/>
    <w:rsid w:val="00EE0407"/>
    <w:rsid w:val="00F423A0"/>
    <w:rsid w:val="00F4385B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6869"/>
  <w15:chartTrackingRefBased/>
  <w15:docId w15:val="{6DC0FACA-491B-432A-B998-F78CFDB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7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7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E7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E7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7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7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7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7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7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7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E7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E7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E76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76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76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76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76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769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E7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E7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E7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E7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E769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E769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E769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E7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E769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E769B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7B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0173"/>
  </w:style>
  <w:style w:type="paragraph" w:styleId="Zpat">
    <w:name w:val="footer"/>
    <w:basedOn w:val="Normln"/>
    <w:link w:val="ZpatChar"/>
    <w:uiPriority w:val="99"/>
    <w:unhideWhenUsed/>
    <w:rsid w:val="007B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0173"/>
  </w:style>
  <w:style w:type="paragraph" w:styleId="Normlnweb">
    <w:name w:val="Normal (Web)"/>
    <w:basedOn w:val="Normln"/>
    <w:uiPriority w:val="99"/>
    <w:semiHidden/>
    <w:unhideWhenUsed/>
    <w:rsid w:val="00DD7D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55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7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9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1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92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6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880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Krausová Kristýna - ELITE BATH+KITCHEN</dc:creator>
  <cp:keywords/>
  <dc:description/>
  <cp:lastModifiedBy>Jan</cp:lastModifiedBy>
  <cp:revision>12</cp:revision>
  <dcterms:created xsi:type="dcterms:W3CDTF">2025-06-14T10:43:00Z</dcterms:created>
  <dcterms:modified xsi:type="dcterms:W3CDTF">2025-06-16T05:34:00Z</dcterms:modified>
</cp:coreProperties>
</file>