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58119" w14:textId="48AD3D04" w:rsidR="00B57A6D" w:rsidRDefault="00B57A6D">
      <w:r>
        <w:t>Discord na chromie</w:t>
      </w:r>
    </w:p>
    <w:p w14:paraId="61D7F58B" w14:textId="4588FB0A" w:rsidR="009B2E8A" w:rsidRDefault="009B4B83">
      <w:r>
        <w:rPr>
          <w:noProof/>
        </w:rPr>
        <w:drawing>
          <wp:inline distT="0" distB="0" distL="0" distR="0" wp14:anchorId="33138EC4" wp14:editId="7F96137A">
            <wp:extent cx="5760720" cy="29838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FB6B" w14:textId="10452514" w:rsidR="00B57A6D" w:rsidRDefault="009B4B83">
      <w:r>
        <w:rPr>
          <w:noProof/>
        </w:rPr>
        <w:drawing>
          <wp:inline distT="0" distB="0" distL="0" distR="0" wp14:anchorId="47AC343A" wp14:editId="345C653F">
            <wp:extent cx="5238750" cy="10191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50EE" w14:textId="46BD84EC" w:rsidR="00B57A6D" w:rsidRDefault="00B57A6D">
      <w:r>
        <w:t>Discord na firefo</w:t>
      </w:r>
      <w:r w:rsidR="001A0A99">
        <w:t>x</w:t>
      </w:r>
      <w:r>
        <w:t>ie</w:t>
      </w:r>
    </w:p>
    <w:p w14:paraId="68654C0B" w14:textId="3760D9C4" w:rsidR="00B57A6D" w:rsidRDefault="009B4B83">
      <w:r>
        <w:rPr>
          <w:noProof/>
        </w:rPr>
        <w:drawing>
          <wp:inline distT="0" distB="0" distL="0" distR="0" wp14:anchorId="198F0906" wp14:editId="1F8CD4F5">
            <wp:extent cx="5760720" cy="30797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E5F9" w14:textId="28BA3323" w:rsidR="001A0A99" w:rsidRDefault="001A0A99"/>
    <w:p w14:paraId="307A3483" w14:textId="5B3D5FE1" w:rsidR="001A0A99" w:rsidRDefault="001A0A99"/>
    <w:p w14:paraId="5C940FDB" w14:textId="37312B96" w:rsidR="001A0A99" w:rsidRDefault="001A0A99"/>
    <w:p w14:paraId="66DB2E76" w14:textId="77777777" w:rsidR="001F3509" w:rsidRDefault="001F3509" w:rsidP="001F3509">
      <w:r>
        <w:lastRenderedPageBreak/>
        <w:t>Od strony Sass, zastosowane:</w:t>
      </w:r>
    </w:p>
    <w:p w14:paraId="019249F3" w14:textId="77777777" w:rsidR="001F3509" w:rsidRDefault="001F3509" w:rsidP="001F3509">
      <w:r>
        <w:tab/>
      </w:r>
      <w:r>
        <w:tab/>
        <w:t>a. Variables (0.5p)</w:t>
      </w:r>
    </w:p>
    <w:p w14:paraId="642BA406" w14:textId="77777777" w:rsidR="001F3509" w:rsidRDefault="001F3509" w:rsidP="001F3509">
      <w:r>
        <w:tab/>
      </w:r>
      <w:r>
        <w:tab/>
        <w:t>b. Nesting (0.5p)</w:t>
      </w:r>
    </w:p>
    <w:p w14:paraId="621AC8C0" w14:textId="77777777" w:rsidR="001F3509" w:rsidRDefault="001F3509" w:rsidP="001F3509">
      <w:r>
        <w:tab/>
      </w:r>
      <w:r>
        <w:tab/>
        <w:t>c. Modules (0.5p)</w:t>
      </w:r>
    </w:p>
    <w:p w14:paraId="4D0A511B" w14:textId="19A82186" w:rsidR="001F3509" w:rsidRDefault="001F3509" w:rsidP="001F3509">
      <w:r>
        <w:tab/>
      </w:r>
      <w:r>
        <w:tab/>
        <w:t>e. Extend (0.5p)</w:t>
      </w:r>
    </w:p>
    <w:p w14:paraId="1FD64BAE" w14:textId="77777777" w:rsidR="001F3509" w:rsidRDefault="001F3509" w:rsidP="001F3509">
      <w:r>
        <w:tab/>
      </w:r>
      <w:r>
        <w:tab/>
        <w:t>f. Mixins (0.5p)</w:t>
      </w:r>
    </w:p>
    <w:p w14:paraId="7B222800" w14:textId="77777777" w:rsidR="001F3509" w:rsidRDefault="001F3509" w:rsidP="001F3509">
      <w:r>
        <w:tab/>
      </w:r>
    </w:p>
    <w:p w14:paraId="4EBC8ABF" w14:textId="77777777" w:rsidR="001F3509" w:rsidRDefault="001F3509" w:rsidP="001F3509">
      <w:r>
        <w:tab/>
        <w:t>Od strony wyglądu:</w:t>
      </w:r>
    </w:p>
    <w:p w14:paraId="28E054E8" w14:textId="0DA359E6" w:rsidR="001F3509" w:rsidRDefault="001F3509" w:rsidP="001F3509">
      <w:r>
        <w:tab/>
      </w:r>
      <w:r>
        <w:tab/>
        <w:t>1. lewa (2p)</w:t>
      </w:r>
    </w:p>
    <w:p w14:paraId="41261263" w14:textId="77777777" w:rsidR="001F3509" w:rsidRDefault="001F3509" w:rsidP="001F3509">
      <w:r>
        <w:tab/>
      </w:r>
      <w:r>
        <w:tab/>
        <w:t>2. nagłówek (1p)</w:t>
      </w:r>
    </w:p>
    <w:p w14:paraId="6C9C2C17" w14:textId="77777777" w:rsidR="001F3509" w:rsidRDefault="001F3509" w:rsidP="001F3509">
      <w:r>
        <w:tab/>
      </w:r>
      <w:r>
        <w:tab/>
        <w:t>3. kanały (2p)</w:t>
      </w:r>
    </w:p>
    <w:p w14:paraId="3E545D2D" w14:textId="77777777" w:rsidR="001F3509" w:rsidRDefault="001F3509" w:rsidP="001F3509">
      <w:r>
        <w:tab/>
      </w:r>
      <w:r>
        <w:tab/>
        <w:t>4. zawartość (4p)</w:t>
      </w:r>
    </w:p>
    <w:p w14:paraId="458753B3" w14:textId="77777777" w:rsidR="001F3509" w:rsidRDefault="001F3509" w:rsidP="001F3509">
      <w:r>
        <w:tab/>
      </w:r>
      <w:r>
        <w:tab/>
        <w:t>5. prawa (2p)</w:t>
      </w:r>
    </w:p>
    <w:p w14:paraId="7461E9F6" w14:textId="73A2D763" w:rsidR="001A0A99" w:rsidRDefault="001F3509" w:rsidP="001F3509">
      <w:r>
        <w:tab/>
      </w:r>
      <w:r>
        <w:tab/>
        <w:t>6. szablon (1p)</w:t>
      </w:r>
    </w:p>
    <w:p w14:paraId="5C5E8038" w14:textId="77777777" w:rsidR="00B57A6D" w:rsidRDefault="00B57A6D"/>
    <w:sectPr w:rsidR="00B57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60"/>
    <w:rsid w:val="001A0A99"/>
    <w:rsid w:val="001F3509"/>
    <w:rsid w:val="002F33F6"/>
    <w:rsid w:val="00474D39"/>
    <w:rsid w:val="009B4B83"/>
    <w:rsid w:val="00B57A6D"/>
    <w:rsid w:val="00F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696F"/>
  <w15:chartTrackingRefBased/>
  <w15:docId w15:val="{0DDDD84B-770C-43B3-AC23-D3FCF0C2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</Words>
  <Characters>263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Krzemień</dc:creator>
  <cp:keywords/>
  <dc:description/>
  <cp:lastModifiedBy>Jan Krzemień</cp:lastModifiedBy>
  <cp:revision>5</cp:revision>
  <dcterms:created xsi:type="dcterms:W3CDTF">2020-05-20T19:15:00Z</dcterms:created>
  <dcterms:modified xsi:type="dcterms:W3CDTF">2020-05-20T20:25:00Z</dcterms:modified>
</cp:coreProperties>
</file>