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C8394" w14:textId="4904BEBA" w:rsidR="00FA5763" w:rsidRPr="00FA5763" w:rsidRDefault="00FA5763" w:rsidP="00FA5763">
      <w:pPr>
        <w:shd w:val="clear" w:color="auto" w:fill="FFFFFF" w:themeFill="background1"/>
        <w:rPr>
          <w:b/>
          <w:bCs/>
          <w:color w:val="000000" w:themeColor="text1"/>
        </w:rPr>
      </w:pPr>
      <w:r w:rsidRPr="00FA5763">
        <w:rPr>
          <w:b/>
          <w:bCs/>
          <w:color w:val="000000" w:themeColor="text1"/>
        </w:rPr>
        <w:t xml:space="preserve">SEMINARIUM 1 8.10.2020 </w:t>
      </w:r>
    </w:p>
    <w:p w14:paraId="65200E64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  <w:sz w:val="24"/>
          <w:szCs w:val="24"/>
          <w:u w:val="single"/>
        </w:rPr>
      </w:pPr>
      <w:r w:rsidRPr="00FA5763">
        <w:rPr>
          <w:color w:val="000000" w:themeColor="text1"/>
          <w:sz w:val="24"/>
          <w:szCs w:val="24"/>
          <w:u w:val="single"/>
        </w:rPr>
        <w:t>Wstęp:</w:t>
      </w:r>
    </w:p>
    <w:p w14:paraId="19D4F71C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  <w:r w:rsidRPr="00FA5763">
        <w:rPr>
          <w:color w:val="000000" w:themeColor="text1"/>
          <w:u w:val="single"/>
        </w:rPr>
        <w:t>Zakres</w:t>
      </w:r>
    </w:p>
    <w:p w14:paraId="1A18AC6A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</w:rPr>
        <w:t>- Jakie typu zagadnienie</w:t>
      </w:r>
    </w:p>
    <w:p w14:paraId="3F9B1DAC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</w:rPr>
        <w:t>- Jakie mechanizmy jakie algorytmy</w:t>
      </w:r>
    </w:p>
    <w:p w14:paraId="3CCE2E0B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</w:p>
    <w:p w14:paraId="4CC93EAD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  <w:r w:rsidRPr="00FA5763">
        <w:rPr>
          <w:color w:val="000000" w:themeColor="text1"/>
          <w:u w:val="single"/>
        </w:rPr>
        <w:t xml:space="preserve">Cel </w:t>
      </w:r>
    </w:p>
    <w:p w14:paraId="5F765527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</w:rPr>
      </w:pPr>
      <w:r w:rsidRPr="00FA5763">
        <w:rPr>
          <w:color w:val="000000" w:themeColor="text1"/>
        </w:rPr>
        <w:tab/>
        <w:t>- Założenia funkcjonalne</w:t>
      </w:r>
    </w:p>
    <w:p w14:paraId="59AD9EFF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</w:rPr>
      </w:pPr>
      <w:r w:rsidRPr="00FA5763">
        <w:rPr>
          <w:color w:val="000000" w:themeColor="text1"/>
        </w:rPr>
        <w:tab/>
        <w:t>- Założenia poza funkcjonalne</w:t>
      </w:r>
    </w:p>
    <w:p w14:paraId="74B970B4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</w:p>
    <w:p w14:paraId="0925A1F4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  <w:u w:val="single"/>
        </w:rPr>
        <w:t>Zawartość pracy</w:t>
      </w:r>
    </w:p>
    <w:p w14:paraId="70D37377" w14:textId="4D3837D9" w:rsidR="00FA5763" w:rsidRDefault="00FA5763" w:rsidP="00853DCC"/>
    <w:p w14:paraId="50D1B813" w14:textId="77777777" w:rsidR="00222444" w:rsidRDefault="00222444" w:rsidP="00222444">
      <w:r>
        <w:t>Slajdy:</w:t>
      </w:r>
    </w:p>
    <w:p w14:paraId="188F8247" w14:textId="77777777" w:rsidR="00222444" w:rsidRDefault="00222444" w:rsidP="00222444"/>
    <w:p w14:paraId="54859B4F" w14:textId="77777777" w:rsidR="00222444" w:rsidRDefault="00222444" w:rsidP="00222444">
      <w:r>
        <w:t>1. jaki jest problem?</w:t>
      </w:r>
    </w:p>
    <w:p w14:paraId="24A40469" w14:textId="77777777" w:rsidR="00222444" w:rsidRDefault="00222444" w:rsidP="00222444">
      <w:r>
        <w:t>2.</w:t>
      </w:r>
    </w:p>
    <w:p w14:paraId="4349FA66" w14:textId="77777777" w:rsidR="00222444" w:rsidRDefault="00222444" w:rsidP="00222444">
      <w:r>
        <w:t>3. co można z tym problemem zrobić? Jak rozwiązują go już istniejące rozwiązania?</w:t>
      </w:r>
    </w:p>
    <w:p w14:paraId="0817F51F" w14:textId="77777777" w:rsidR="00222444" w:rsidRDefault="00222444" w:rsidP="00222444">
      <w:r>
        <w:t>4. system, jaka architektura</w:t>
      </w:r>
    </w:p>
    <w:p w14:paraId="1A23667A" w14:textId="77777777" w:rsidR="00222444" w:rsidRDefault="00222444" w:rsidP="00222444">
      <w:r>
        <w:t xml:space="preserve">5. system realizuje postawione przed nim cele, </w:t>
      </w:r>
      <w:proofErr w:type="spellStart"/>
      <w:r>
        <w:t>pokazac</w:t>
      </w:r>
      <w:proofErr w:type="spellEnd"/>
      <w:r>
        <w:t xml:space="preserve"> jak </w:t>
      </w:r>
      <w:proofErr w:type="spellStart"/>
      <w:r>
        <w:t>ladnie</w:t>
      </w:r>
      <w:proofErr w:type="spellEnd"/>
      <w:r>
        <w:t xml:space="preserve"> itp. Wyniki, zdjęcia</w:t>
      </w:r>
    </w:p>
    <w:p w14:paraId="5B1F2358" w14:textId="77777777" w:rsidR="00222444" w:rsidRDefault="00222444" w:rsidP="00222444">
      <w:r>
        <w:t xml:space="preserve">- </w:t>
      </w:r>
      <w:proofErr w:type="spellStart"/>
      <w:r>
        <w:t>duzy</w:t>
      </w:r>
      <w:proofErr w:type="spellEnd"/>
      <w:r>
        <w:t xml:space="preserve"> </w:t>
      </w:r>
      <w:proofErr w:type="spellStart"/>
      <w:r>
        <w:t>rysnkow</w:t>
      </w:r>
      <w:proofErr w:type="spellEnd"/>
    </w:p>
    <w:p w14:paraId="00C35C13" w14:textId="77777777" w:rsidR="00FA5763" w:rsidRDefault="00FA5763" w:rsidP="00853DCC"/>
    <w:p w14:paraId="5C961E4A" w14:textId="32578F66" w:rsidR="00FA5763" w:rsidRPr="00FA5763" w:rsidRDefault="00FA5763" w:rsidP="00853DCC">
      <w:pPr>
        <w:rPr>
          <w:b/>
          <w:bCs/>
        </w:rPr>
      </w:pPr>
      <w:r w:rsidRPr="00FA5763">
        <w:rPr>
          <w:b/>
          <w:bCs/>
        </w:rPr>
        <w:t>SEMINARIUM 2</w:t>
      </w:r>
      <w:r>
        <w:rPr>
          <w:b/>
          <w:bCs/>
        </w:rPr>
        <w:t xml:space="preserve"> </w:t>
      </w:r>
      <w:r w:rsidRPr="00FA5763">
        <w:rPr>
          <w:b/>
          <w:bCs/>
        </w:rPr>
        <w:t xml:space="preserve">15.10.2020 </w:t>
      </w:r>
    </w:p>
    <w:p w14:paraId="4B1C84F1" w14:textId="5B581122" w:rsidR="00853DCC" w:rsidRDefault="00853DCC" w:rsidP="00853DCC">
      <w:r>
        <w:t xml:space="preserve">Pytania z </w:t>
      </w:r>
      <w:proofErr w:type="spellStart"/>
      <w:r>
        <w:t>seminarki</w:t>
      </w:r>
      <w:proofErr w:type="spellEnd"/>
      <w:r>
        <w:t>:</w:t>
      </w:r>
    </w:p>
    <w:p w14:paraId="2024F834" w14:textId="77777777" w:rsidR="00853DCC" w:rsidRDefault="00853DCC" w:rsidP="00853DCC">
      <w:r>
        <w:t>1. w jaki sposób przedstawiać różnice na stronach w aplikacji ?  Tak żeby to było ergonomicznie i czytelnie</w:t>
      </w:r>
    </w:p>
    <w:p w14:paraId="4552B6E3" w14:textId="77777777" w:rsidR="00853DCC" w:rsidRDefault="00853DCC" w:rsidP="00853DCC">
      <w:r>
        <w:t xml:space="preserve">2. Gęstość </w:t>
      </w:r>
      <w:proofErr w:type="spellStart"/>
      <w:r>
        <w:t>odpytań</w:t>
      </w:r>
      <w:proofErr w:type="spellEnd"/>
      <w:r>
        <w:t xml:space="preserve">, np. w danym okresie odpytywać częściej </w:t>
      </w:r>
    </w:p>
    <w:p w14:paraId="113EEDB2" w14:textId="77777777" w:rsidR="00853DCC" w:rsidRDefault="00853DCC" w:rsidP="00853DCC">
      <w:r>
        <w:t xml:space="preserve">3. Skalowanie, co jeśli będzie dużo ludzi korzystać z tego? Jak ja skalować? </w:t>
      </w:r>
    </w:p>
    <w:p w14:paraId="166EE82D" w14:textId="02E515C6" w:rsidR="00B35BAF" w:rsidRDefault="005271AA"/>
    <w:p w14:paraId="2980F578" w14:textId="15430971" w:rsidR="00FA5763" w:rsidRDefault="00FA5763">
      <w:r>
        <w:t>Zadanie:</w:t>
      </w:r>
    </w:p>
    <w:p w14:paraId="47CDFE88" w14:textId="5615D330" w:rsidR="00FA5763" w:rsidRDefault="00FA5763">
      <w:r>
        <w:t xml:space="preserve">5 min – co jest największym problemem w naszej pracy? Co ją będzie wyróżniać na tle inny systemów? </w:t>
      </w:r>
    </w:p>
    <w:p w14:paraId="55FB527A" w14:textId="23F19A54" w:rsidR="00FA5763" w:rsidRDefault="00FA5763">
      <w:r>
        <w:t>- skalowalność?</w:t>
      </w:r>
    </w:p>
    <w:p w14:paraId="06BA40A4" w14:textId="324E88EE" w:rsidR="005D6C6F" w:rsidRDefault="005D6C6F"/>
    <w:p w14:paraId="09E7D287" w14:textId="54E189C0" w:rsidR="005D6C6F" w:rsidRDefault="005D6C6F">
      <w:r>
        <w:t>Problemy:</w:t>
      </w:r>
    </w:p>
    <w:p w14:paraId="25505672" w14:textId="70FD0D89" w:rsidR="005D6C6F" w:rsidRDefault="005D6C6F" w:rsidP="005D6C6F">
      <w:pPr>
        <w:ind w:firstLine="708"/>
        <w:rPr>
          <w:sz w:val="20"/>
          <w:szCs w:val="20"/>
        </w:rPr>
      </w:pPr>
      <w:r w:rsidRPr="00F45499">
        <w:rPr>
          <w:sz w:val="20"/>
          <w:szCs w:val="20"/>
        </w:rPr>
        <w:t xml:space="preserve">- co </w:t>
      </w:r>
      <w:proofErr w:type="spellStart"/>
      <w:r w:rsidRPr="00F45499">
        <w:rPr>
          <w:sz w:val="20"/>
          <w:szCs w:val="20"/>
        </w:rPr>
        <w:t>bedzie</w:t>
      </w:r>
      <w:proofErr w:type="spellEnd"/>
      <w:r w:rsidRPr="00F45499">
        <w:rPr>
          <w:sz w:val="20"/>
          <w:szCs w:val="20"/>
        </w:rPr>
        <w:t xml:space="preserve"> problemem i mechanizmy jego </w:t>
      </w:r>
      <w:proofErr w:type="spellStart"/>
      <w:r w:rsidRPr="00F45499">
        <w:rPr>
          <w:sz w:val="20"/>
          <w:szCs w:val="20"/>
        </w:rPr>
        <w:t>obejcia</w:t>
      </w:r>
      <w:proofErr w:type="spellEnd"/>
      <w:r w:rsidRPr="00F45499">
        <w:rPr>
          <w:sz w:val="20"/>
          <w:szCs w:val="20"/>
        </w:rPr>
        <w:t>:</w:t>
      </w:r>
    </w:p>
    <w:p w14:paraId="29A083B4" w14:textId="77777777" w:rsidR="005D6C6F" w:rsidRPr="00F45499" w:rsidRDefault="005D6C6F" w:rsidP="005D6C6F">
      <w:pPr>
        <w:ind w:left="708" w:firstLine="708"/>
        <w:rPr>
          <w:sz w:val="20"/>
          <w:szCs w:val="20"/>
        </w:rPr>
      </w:pPr>
      <w:r w:rsidRPr="00F45499">
        <w:rPr>
          <w:sz w:val="20"/>
          <w:szCs w:val="20"/>
        </w:rPr>
        <w:t>(</w:t>
      </w:r>
      <w:proofErr w:type="spellStart"/>
      <w:r w:rsidRPr="00F45499">
        <w:rPr>
          <w:sz w:val="20"/>
          <w:szCs w:val="20"/>
        </w:rPr>
        <w:t>crossorigin</w:t>
      </w:r>
      <w:proofErr w:type="spellEnd"/>
      <w:r w:rsidRPr="00F45499">
        <w:rPr>
          <w:sz w:val="20"/>
          <w:szCs w:val="20"/>
        </w:rPr>
        <w:t xml:space="preserve"> policy, x-</w:t>
      </w:r>
      <w:proofErr w:type="spellStart"/>
      <w:r w:rsidRPr="00F45499">
        <w:rPr>
          <w:sz w:val="20"/>
          <w:szCs w:val="20"/>
        </w:rPr>
        <w:t>frame</w:t>
      </w:r>
      <w:proofErr w:type="spellEnd"/>
      <w:r w:rsidRPr="00F45499">
        <w:rPr>
          <w:sz w:val="20"/>
          <w:szCs w:val="20"/>
        </w:rPr>
        <w:t>)</w:t>
      </w:r>
    </w:p>
    <w:p w14:paraId="0DE96117" w14:textId="56669675" w:rsidR="005D6C6F" w:rsidRDefault="005D6C6F" w:rsidP="005D6C6F">
      <w:pPr>
        <w:ind w:left="708" w:firstLine="708"/>
        <w:rPr>
          <w:sz w:val="20"/>
          <w:szCs w:val="20"/>
        </w:rPr>
      </w:pPr>
      <w:r w:rsidRPr="00F45499">
        <w:rPr>
          <w:sz w:val="20"/>
          <w:szCs w:val="20"/>
        </w:rPr>
        <w:t>(</w:t>
      </w:r>
      <w:proofErr w:type="spellStart"/>
      <w:r w:rsidRPr="00F45499">
        <w:rPr>
          <w:sz w:val="20"/>
          <w:szCs w:val="20"/>
        </w:rPr>
        <w:t>porownania</w:t>
      </w:r>
      <w:proofErr w:type="spellEnd"/>
      <w:r w:rsidRPr="00F45499">
        <w:rPr>
          <w:sz w:val="20"/>
          <w:szCs w:val="20"/>
        </w:rPr>
        <w:t xml:space="preserve"> </w:t>
      </w:r>
      <w:proofErr w:type="spellStart"/>
      <w:r w:rsidRPr="00F45499">
        <w:rPr>
          <w:sz w:val="20"/>
          <w:szCs w:val="20"/>
        </w:rPr>
        <w:t>plikow</w:t>
      </w:r>
      <w:proofErr w:type="spellEnd"/>
      <w:r w:rsidRPr="00F45499">
        <w:rPr>
          <w:sz w:val="20"/>
          <w:szCs w:val="20"/>
        </w:rPr>
        <w:t xml:space="preserve">, co </w:t>
      </w:r>
      <w:proofErr w:type="spellStart"/>
      <w:r w:rsidRPr="00F45499">
        <w:rPr>
          <w:sz w:val="20"/>
          <w:szCs w:val="20"/>
        </w:rPr>
        <w:t>porownywac</w:t>
      </w:r>
      <w:proofErr w:type="spellEnd"/>
      <w:r w:rsidRPr="00F45499">
        <w:rPr>
          <w:sz w:val="20"/>
          <w:szCs w:val="20"/>
        </w:rPr>
        <w:t xml:space="preserve">, </w:t>
      </w:r>
      <w:proofErr w:type="spellStart"/>
      <w:r w:rsidRPr="00F45499">
        <w:rPr>
          <w:sz w:val="20"/>
          <w:szCs w:val="20"/>
        </w:rPr>
        <w:t>hashe</w:t>
      </w:r>
      <w:proofErr w:type="spellEnd"/>
      <w:r w:rsidRPr="00F45499">
        <w:rPr>
          <w:sz w:val="20"/>
          <w:szCs w:val="20"/>
        </w:rPr>
        <w:t>)</w:t>
      </w:r>
      <w:r>
        <w:rPr>
          <w:sz w:val="20"/>
          <w:szCs w:val="20"/>
        </w:rPr>
        <w:t xml:space="preserve">  → </w:t>
      </w:r>
      <w:proofErr w:type="spellStart"/>
      <w:r>
        <w:rPr>
          <w:sz w:val="20"/>
          <w:szCs w:val="20"/>
        </w:rPr>
        <w:t>hashe</w:t>
      </w:r>
      <w:proofErr w:type="spellEnd"/>
      <w:r>
        <w:rPr>
          <w:sz w:val="20"/>
          <w:szCs w:val="20"/>
        </w:rPr>
        <w:t xml:space="preserve"> przy plikach nie tekstowych tylko, przy innych </w:t>
      </w:r>
      <w:proofErr w:type="spellStart"/>
      <w:r>
        <w:rPr>
          <w:sz w:val="20"/>
          <w:szCs w:val="20"/>
        </w:rPr>
        <w:t>hash</w:t>
      </w:r>
      <w:proofErr w:type="spellEnd"/>
      <w:r>
        <w:rPr>
          <w:sz w:val="20"/>
          <w:szCs w:val="20"/>
        </w:rPr>
        <w:t xml:space="preserve"> + biblioteka</w:t>
      </w:r>
    </w:p>
    <w:p w14:paraId="4D3E7AE2" w14:textId="0CCD2695" w:rsidR="005D6C6F" w:rsidRDefault="005D6C6F" w:rsidP="005D6C6F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(jak przedstawić </w:t>
      </w:r>
      <w:proofErr w:type="spellStart"/>
      <w:r>
        <w:rPr>
          <w:sz w:val="20"/>
          <w:szCs w:val="20"/>
        </w:rPr>
        <w:t>zmiane</w:t>
      </w:r>
      <w:proofErr w:type="spellEnd"/>
      <w:r>
        <w:rPr>
          <w:sz w:val="20"/>
          <w:szCs w:val="20"/>
        </w:rPr>
        <w:t>, co przechowywać jakie informacje)</w:t>
      </w:r>
      <w:r>
        <w:rPr>
          <w:sz w:val="20"/>
          <w:szCs w:val="20"/>
        </w:rPr>
        <w:t xml:space="preserve"> → jak na </w:t>
      </w:r>
      <w:proofErr w:type="spellStart"/>
      <w:r>
        <w:rPr>
          <w:sz w:val="20"/>
          <w:szCs w:val="20"/>
        </w:rPr>
        <w:t>githubie</w:t>
      </w:r>
      <w:proofErr w:type="spellEnd"/>
      <w:r>
        <w:rPr>
          <w:sz w:val="20"/>
          <w:szCs w:val="20"/>
        </w:rPr>
        <w:t xml:space="preserve">, nie </w:t>
      </w:r>
      <w:proofErr w:type="spellStart"/>
      <w:r>
        <w:rPr>
          <w:sz w:val="20"/>
          <w:szCs w:val="20"/>
        </w:rPr>
        <w:t>caly</w:t>
      </w:r>
      <w:proofErr w:type="spellEnd"/>
      <w:r>
        <w:rPr>
          <w:sz w:val="20"/>
          <w:szCs w:val="20"/>
        </w:rPr>
        <w:t xml:space="preserve"> plik</w:t>
      </w:r>
    </w:p>
    <w:p w14:paraId="23F786EF" w14:textId="5C174650" w:rsidR="005D6C6F" w:rsidRDefault="005D6C6F" w:rsidP="005D6C6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(</w:t>
      </w:r>
      <w:proofErr w:type="spellStart"/>
      <w:r>
        <w:rPr>
          <w:sz w:val="20"/>
          <w:szCs w:val="20"/>
        </w:rPr>
        <w:t>renderowanie</w:t>
      </w:r>
      <w:proofErr w:type="spellEnd"/>
      <w:r>
        <w:rPr>
          <w:sz w:val="20"/>
          <w:szCs w:val="20"/>
        </w:rPr>
        <w:t xml:space="preserve"> a nie sam </w:t>
      </w:r>
      <w:proofErr w:type="spellStart"/>
      <w:r>
        <w:rPr>
          <w:sz w:val="20"/>
          <w:szCs w:val="20"/>
        </w:rPr>
        <w:t>curl</w:t>
      </w:r>
      <w:proofErr w:type="spellEnd"/>
      <w:r>
        <w:rPr>
          <w:sz w:val="20"/>
          <w:szCs w:val="20"/>
        </w:rPr>
        <w:t>)</w:t>
      </w:r>
      <w:r>
        <w:rPr>
          <w:sz w:val="20"/>
          <w:szCs w:val="20"/>
        </w:rPr>
        <w:t xml:space="preserve"> → </w:t>
      </w:r>
      <w:proofErr w:type="spellStart"/>
      <w:r>
        <w:rPr>
          <w:sz w:val="20"/>
          <w:szCs w:val="20"/>
        </w:rPr>
        <w:t>biblitoeka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mockujaca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przegladarke</w:t>
      </w:r>
      <w:proofErr w:type="spellEnd"/>
    </w:p>
    <w:p w14:paraId="03F1437B" w14:textId="6BE04100" w:rsidR="005D6C6F" w:rsidRPr="00F45499" w:rsidRDefault="005D6C6F" w:rsidP="005D6C6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(porównania tych samych stron ? w bazie trzymać tak żeby 2 </w:t>
      </w:r>
      <w:proofErr w:type="spellStart"/>
      <w:r>
        <w:rPr>
          <w:sz w:val="20"/>
          <w:szCs w:val="20"/>
        </w:rPr>
        <w:t>uzytkownikow</w:t>
      </w:r>
      <w:proofErr w:type="spellEnd"/>
      <w:r>
        <w:rPr>
          <w:sz w:val="20"/>
          <w:szCs w:val="20"/>
        </w:rPr>
        <w:t xml:space="preserve"> jeden proces)</w:t>
      </w:r>
    </w:p>
    <w:p w14:paraId="577E5108" w14:textId="3DE4B2BF" w:rsidR="005D6C6F" w:rsidRDefault="004761FC" w:rsidP="005D6C6F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(skalowalność nie wiem o co </w:t>
      </w:r>
      <w:proofErr w:type="spellStart"/>
      <w:r>
        <w:rPr>
          <w:sz w:val="20"/>
          <w:szCs w:val="20"/>
        </w:rPr>
        <w:t>cho</w:t>
      </w:r>
      <w:proofErr w:type="spellEnd"/>
      <w:r>
        <w:rPr>
          <w:sz w:val="20"/>
          <w:szCs w:val="20"/>
        </w:rPr>
        <w:t xml:space="preserve"> tu)</w:t>
      </w:r>
    </w:p>
    <w:p w14:paraId="5E048994" w14:textId="74A93482" w:rsidR="005D6C6F" w:rsidRDefault="005D6C6F" w:rsidP="005D6C6F">
      <w:r>
        <w:t xml:space="preserve">Co będzie </w:t>
      </w:r>
      <w:proofErr w:type="spellStart"/>
      <w:r>
        <w:t>wyrozniac</w:t>
      </w:r>
      <w:proofErr w:type="spellEnd"/>
      <w:r>
        <w:t xml:space="preserve"> to mam we wstępie </w:t>
      </w:r>
      <w:proofErr w:type="spellStart"/>
      <w:r>
        <w:t>imho</w:t>
      </w:r>
      <w:proofErr w:type="spellEnd"/>
      <w:r>
        <w:t xml:space="preserve"> </w:t>
      </w:r>
    </w:p>
    <w:p w14:paraId="1A5059BD" w14:textId="178F5A8A" w:rsidR="005271AA" w:rsidRDefault="005271AA" w:rsidP="005D6C6F"/>
    <w:p w14:paraId="7191206B" w14:textId="73DF5B0B" w:rsidR="005271AA" w:rsidRDefault="005271AA" w:rsidP="005D6C6F">
      <w:r>
        <w:t>natychmiastowe, niewymagające odświeżania powiadomienia w przeglądarce</w:t>
      </w:r>
    </w:p>
    <w:p w14:paraId="244C7269" w14:textId="59643628" w:rsidR="005271AA" w:rsidRDefault="005271AA" w:rsidP="005D6C6F">
      <w:r>
        <w:t>wygenerowania historii zmian strony w postaci pliku pdf</w:t>
      </w:r>
    </w:p>
    <w:p w14:paraId="747E8115" w14:textId="342AF9B1" w:rsidR="005271AA" w:rsidRDefault="005271AA" w:rsidP="005D6C6F"/>
    <w:p w14:paraId="45107052" w14:textId="77777777" w:rsidR="005271AA" w:rsidRDefault="005271AA" w:rsidP="005271AA">
      <w:pPr>
        <w:ind w:firstLine="708"/>
      </w:pPr>
      <w:r>
        <w:t>łatwość udostępniania wyników monitoringów, ich łatwa i czytelna prezentacja, powiadomienia w czasie rzeczywistym oraz wygodne API będą kluczowe.</w:t>
      </w:r>
    </w:p>
    <w:p w14:paraId="6FB9C6E7" w14:textId="77777777" w:rsidR="005271AA" w:rsidRPr="005D6C6F" w:rsidRDefault="005271AA" w:rsidP="005D6C6F"/>
    <w:sectPr w:rsidR="005271AA" w:rsidRPr="005D6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6"/>
    <w:rsid w:val="000C3453"/>
    <w:rsid w:val="00222444"/>
    <w:rsid w:val="002268F0"/>
    <w:rsid w:val="004761FC"/>
    <w:rsid w:val="005271AA"/>
    <w:rsid w:val="005D6C6F"/>
    <w:rsid w:val="00802EB2"/>
    <w:rsid w:val="00853DCC"/>
    <w:rsid w:val="00CD6AD6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E53"/>
  <w15:chartTrackingRefBased/>
  <w15:docId w15:val="{B7D831A6-823F-4BBF-84DA-6B7F039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3DCC"/>
    <w:pPr>
      <w:autoSpaceDN w:val="0"/>
      <w:spacing w:line="256" w:lineRule="auto"/>
      <w:textAlignment w:val="baseline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Kulbiński</dc:creator>
  <cp:keywords/>
  <dc:description/>
  <cp:lastModifiedBy>Jan Kulbiński</cp:lastModifiedBy>
  <cp:revision>5</cp:revision>
  <dcterms:created xsi:type="dcterms:W3CDTF">2020-10-15T10:34:00Z</dcterms:created>
  <dcterms:modified xsi:type="dcterms:W3CDTF">2020-10-21T20:12:00Z</dcterms:modified>
</cp:coreProperties>
</file>