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pPr w:leftFromText="141" w:rightFromText="141" w:vertAnchor="page" w:horzAnchor="margin" w:tblpY="2626"/>
        <w:tblW w:w="0" w:type="auto"/>
        <w:tblLook w:val="04A0"/>
      </w:tblPr>
      <w:tblGrid>
        <w:gridCol w:w="2303"/>
        <w:gridCol w:w="1207"/>
        <w:gridCol w:w="3399"/>
        <w:gridCol w:w="2303"/>
      </w:tblGrid>
      <w:tr w:rsidR="00382605" w:rsidTr="00382605">
        <w:tc>
          <w:tcPr>
            <w:tcW w:w="2303" w:type="dxa"/>
            <w:shd w:val="clear" w:color="auto" w:fill="EEECE1" w:themeFill="background2"/>
          </w:tcPr>
          <w:p w:rsidR="00382605" w:rsidRPr="00382605" w:rsidRDefault="00382605" w:rsidP="00382605">
            <w:pPr>
              <w:jc w:val="center"/>
              <w:rPr>
                <w:b/>
                <w:sz w:val="28"/>
                <w:szCs w:val="28"/>
              </w:rPr>
            </w:pPr>
            <w:r w:rsidRPr="00382605">
              <w:rPr>
                <w:b/>
                <w:sz w:val="28"/>
                <w:szCs w:val="28"/>
              </w:rPr>
              <w:t>Fáze</w:t>
            </w:r>
          </w:p>
        </w:tc>
        <w:tc>
          <w:tcPr>
            <w:tcW w:w="1207" w:type="dxa"/>
            <w:shd w:val="clear" w:color="auto" w:fill="EEECE1" w:themeFill="background2"/>
          </w:tcPr>
          <w:p w:rsidR="00382605" w:rsidRPr="00382605" w:rsidRDefault="00382605" w:rsidP="00382605">
            <w:pPr>
              <w:jc w:val="center"/>
              <w:rPr>
                <w:b/>
                <w:sz w:val="28"/>
                <w:szCs w:val="28"/>
              </w:rPr>
            </w:pPr>
            <w:r w:rsidRPr="00382605">
              <w:rPr>
                <w:b/>
                <w:sz w:val="28"/>
                <w:szCs w:val="28"/>
              </w:rPr>
              <w:t>Iterace</w:t>
            </w:r>
          </w:p>
        </w:tc>
        <w:tc>
          <w:tcPr>
            <w:tcW w:w="3399" w:type="dxa"/>
            <w:shd w:val="clear" w:color="auto" w:fill="EEECE1" w:themeFill="background2"/>
          </w:tcPr>
          <w:p w:rsidR="00382605" w:rsidRPr="00382605" w:rsidRDefault="00382605" w:rsidP="00382605">
            <w:pPr>
              <w:jc w:val="center"/>
              <w:rPr>
                <w:b/>
                <w:sz w:val="28"/>
                <w:szCs w:val="28"/>
              </w:rPr>
            </w:pPr>
            <w:r w:rsidRPr="00382605">
              <w:rPr>
                <w:b/>
                <w:sz w:val="28"/>
                <w:szCs w:val="28"/>
              </w:rPr>
              <w:t>Primární úkoly</w:t>
            </w:r>
          </w:p>
        </w:tc>
        <w:tc>
          <w:tcPr>
            <w:tcW w:w="2303" w:type="dxa"/>
            <w:shd w:val="clear" w:color="auto" w:fill="EEECE1" w:themeFill="background2"/>
          </w:tcPr>
          <w:p w:rsidR="00382605" w:rsidRPr="00382605" w:rsidRDefault="00382605" w:rsidP="00382605">
            <w:pPr>
              <w:jc w:val="center"/>
              <w:rPr>
                <w:b/>
                <w:sz w:val="28"/>
                <w:szCs w:val="28"/>
              </w:rPr>
            </w:pPr>
            <w:r w:rsidRPr="00382605">
              <w:rPr>
                <w:b/>
                <w:sz w:val="28"/>
                <w:szCs w:val="28"/>
              </w:rPr>
              <w:t>Datum od-do</w:t>
            </w:r>
          </w:p>
        </w:tc>
      </w:tr>
      <w:tr w:rsidR="00382605" w:rsidTr="00382605">
        <w:tc>
          <w:tcPr>
            <w:tcW w:w="2303" w:type="dxa"/>
          </w:tcPr>
          <w:p w:rsidR="00382605" w:rsidRDefault="00382605" w:rsidP="00382605">
            <w:pPr>
              <w:jc w:val="center"/>
            </w:pPr>
          </w:p>
          <w:p w:rsidR="00382605" w:rsidRDefault="00382605" w:rsidP="00382605">
            <w:pPr>
              <w:jc w:val="center"/>
            </w:pPr>
            <w:proofErr w:type="spellStart"/>
            <w:r>
              <w:t>Inception</w:t>
            </w:r>
            <w:proofErr w:type="spellEnd"/>
          </w:p>
          <w:p w:rsidR="00382605" w:rsidRDefault="00382605" w:rsidP="00382605">
            <w:pPr>
              <w:jc w:val="center"/>
            </w:pPr>
          </w:p>
        </w:tc>
        <w:tc>
          <w:tcPr>
            <w:tcW w:w="1207" w:type="dxa"/>
          </w:tcPr>
          <w:p w:rsidR="00382605" w:rsidRDefault="00744DAE" w:rsidP="00382605">
            <w:r>
              <w:t>I1</w:t>
            </w:r>
          </w:p>
          <w:p w:rsidR="00C5026C" w:rsidRDefault="00C5026C" w:rsidP="00382605"/>
          <w:p w:rsidR="00C5026C" w:rsidRDefault="00C5026C" w:rsidP="00382605"/>
          <w:p w:rsidR="008F203D" w:rsidRDefault="008F203D" w:rsidP="00382605"/>
          <w:p w:rsidR="00C5026C" w:rsidRDefault="00C5026C" w:rsidP="00382605">
            <w:r>
              <w:t>I2</w:t>
            </w:r>
          </w:p>
          <w:p w:rsidR="00C5026C" w:rsidRDefault="00C5026C" w:rsidP="00382605"/>
          <w:p w:rsidR="008F203D" w:rsidRDefault="008F203D" w:rsidP="00382605"/>
          <w:p w:rsidR="00C5026C" w:rsidRDefault="00C5026C" w:rsidP="00382605">
            <w:r>
              <w:t>I3</w:t>
            </w:r>
          </w:p>
          <w:p w:rsidR="00C5026C" w:rsidRDefault="00C5026C" w:rsidP="00382605"/>
          <w:p w:rsidR="00C5026C" w:rsidRDefault="00C5026C" w:rsidP="00382605"/>
          <w:p w:rsidR="008F203D" w:rsidRDefault="008F203D" w:rsidP="00382605"/>
          <w:p w:rsidR="00C5026C" w:rsidRDefault="00C5026C" w:rsidP="00382605">
            <w:r>
              <w:t>I4</w:t>
            </w:r>
          </w:p>
        </w:tc>
        <w:tc>
          <w:tcPr>
            <w:tcW w:w="3399" w:type="dxa"/>
          </w:tcPr>
          <w:p w:rsidR="00382605" w:rsidRDefault="00C5026C" w:rsidP="00382605">
            <w:r>
              <w:t>sběr požadavků, tvorba dokumentů</w:t>
            </w:r>
            <w:r w:rsidR="00B60006">
              <w:t xml:space="preserve"> </w:t>
            </w:r>
            <w:r>
              <w:t>(vize, UC, sběr požadavků, risk list)</w:t>
            </w:r>
          </w:p>
          <w:p w:rsidR="008F203D" w:rsidRDefault="008F203D" w:rsidP="00382605">
            <w:r>
              <w:t>úprava a dodělání dokumentů</w:t>
            </w:r>
          </w:p>
          <w:p w:rsidR="008F203D" w:rsidRDefault="008F203D" w:rsidP="00382605"/>
          <w:p w:rsidR="00744DAE" w:rsidRDefault="00C5026C" w:rsidP="00382605">
            <w:r>
              <w:t>tvorba scénářů k UC</w:t>
            </w:r>
          </w:p>
          <w:p w:rsidR="008F203D" w:rsidRDefault="00C5026C" w:rsidP="00382605">
            <w:r>
              <w:t xml:space="preserve">doplnění a ohodnocení scénářů, </w:t>
            </w:r>
          </w:p>
          <w:p w:rsidR="008F203D" w:rsidRDefault="008F203D" w:rsidP="00382605"/>
          <w:p w:rsidR="00744DAE" w:rsidRDefault="00C5026C" w:rsidP="00382605">
            <w:r>
              <w:t xml:space="preserve">instalace potřebného SW, připravení </w:t>
            </w:r>
            <w:proofErr w:type="spellStart"/>
            <w:r>
              <w:t>repository</w:t>
            </w:r>
            <w:proofErr w:type="spellEnd"/>
            <w:r w:rsidR="001646A7">
              <w:t>, ohodnotit pracnost scénářů</w:t>
            </w:r>
          </w:p>
          <w:p w:rsidR="008F203D" w:rsidRDefault="008F203D" w:rsidP="00382605"/>
          <w:p w:rsidR="00744DAE" w:rsidRDefault="001646A7" w:rsidP="00382605">
            <w:r>
              <w:t>doplnit scénáře, doplnit risk list podle priorit a pracnosti, vytvoření sekvenčního diagramu pro UC3S1</w:t>
            </w:r>
          </w:p>
          <w:p w:rsidR="00744DAE" w:rsidRDefault="00744DAE" w:rsidP="00382605"/>
        </w:tc>
        <w:tc>
          <w:tcPr>
            <w:tcW w:w="2303" w:type="dxa"/>
          </w:tcPr>
          <w:p w:rsidR="00C5026C" w:rsidRDefault="00C5026C" w:rsidP="00382605">
            <w:r>
              <w:t>25.9-</w:t>
            </w:r>
            <w:proofErr w:type="gramStart"/>
            <w:r>
              <w:t>1.10.2014</w:t>
            </w:r>
            <w:proofErr w:type="gramEnd"/>
          </w:p>
          <w:p w:rsidR="00C5026C" w:rsidRDefault="00C5026C" w:rsidP="00C5026C"/>
          <w:p w:rsidR="00382605" w:rsidRDefault="00382605" w:rsidP="00C5026C">
            <w:pPr>
              <w:jc w:val="right"/>
            </w:pPr>
          </w:p>
          <w:p w:rsidR="008F203D" w:rsidRDefault="008F203D" w:rsidP="00C5026C"/>
          <w:p w:rsidR="00C5026C" w:rsidRDefault="00C5026C" w:rsidP="00C5026C">
            <w:proofErr w:type="gramStart"/>
            <w:r>
              <w:t>2.10.-8.10.2014</w:t>
            </w:r>
            <w:proofErr w:type="gramEnd"/>
          </w:p>
          <w:p w:rsidR="00C5026C" w:rsidRDefault="00C5026C" w:rsidP="00C5026C"/>
          <w:p w:rsidR="008F203D" w:rsidRDefault="008F203D" w:rsidP="00C5026C"/>
          <w:p w:rsidR="00C5026C" w:rsidRDefault="00C5026C" w:rsidP="00C5026C">
            <w:proofErr w:type="gramStart"/>
            <w:r>
              <w:t>9.10.-15.10.2014</w:t>
            </w:r>
            <w:proofErr w:type="gramEnd"/>
          </w:p>
          <w:p w:rsidR="008F203D" w:rsidRDefault="008F203D" w:rsidP="00C5026C"/>
          <w:p w:rsidR="008F203D" w:rsidRDefault="008F203D" w:rsidP="00C5026C"/>
          <w:p w:rsidR="008F203D" w:rsidRDefault="008F203D" w:rsidP="00C5026C"/>
          <w:p w:rsidR="008F203D" w:rsidRPr="00C5026C" w:rsidRDefault="008F203D" w:rsidP="00C5026C">
            <w:proofErr w:type="gramStart"/>
            <w:r>
              <w:t>16.10.-22.10.2014</w:t>
            </w:r>
            <w:proofErr w:type="gramEnd"/>
          </w:p>
        </w:tc>
      </w:tr>
      <w:tr w:rsidR="00382605" w:rsidTr="00382605">
        <w:tc>
          <w:tcPr>
            <w:tcW w:w="2303" w:type="dxa"/>
          </w:tcPr>
          <w:p w:rsidR="00382605" w:rsidRDefault="00382605" w:rsidP="00382605">
            <w:pPr>
              <w:jc w:val="center"/>
            </w:pPr>
          </w:p>
          <w:p w:rsidR="00382605" w:rsidRDefault="00382605" w:rsidP="00382605">
            <w:pPr>
              <w:jc w:val="center"/>
            </w:pPr>
            <w:proofErr w:type="spellStart"/>
            <w:r>
              <w:t>Elaboration</w:t>
            </w:r>
            <w:proofErr w:type="spellEnd"/>
          </w:p>
          <w:p w:rsidR="00382605" w:rsidRDefault="00382605" w:rsidP="00382605">
            <w:pPr>
              <w:jc w:val="center"/>
            </w:pPr>
          </w:p>
        </w:tc>
        <w:tc>
          <w:tcPr>
            <w:tcW w:w="1207" w:type="dxa"/>
          </w:tcPr>
          <w:p w:rsidR="00382605" w:rsidRDefault="00C5026C" w:rsidP="00382605">
            <w:r>
              <w:t>E1</w:t>
            </w:r>
          </w:p>
          <w:p w:rsidR="008F203D" w:rsidRDefault="008F203D" w:rsidP="00382605"/>
          <w:p w:rsidR="008F203D" w:rsidRDefault="008F203D" w:rsidP="00382605"/>
          <w:p w:rsidR="00B60006" w:rsidRDefault="00B60006" w:rsidP="00382605">
            <w:r>
              <w:t>E2</w:t>
            </w:r>
          </w:p>
          <w:p w:rsidR="0094387B" w:rsidRDefault="0094387B" w:rsidP="00382605"/>
          <w:p w:rsidR="0094387B" w:rsidRDefault="0094387B" w:rsidP="00382605"/>
          <w:p w:rsidR="00B60006" w:rsidRDefault="00B60006" w:rsidP="00382605">
            <w:r>
              <w:t>E3</w:t>
            </w:r>
          </w:p>
          <w:p w:rsidR="00B60006" w:rsidRDefault="00B60006" w:rsidP="00382605">
            <w:r>
              <w:t>E4</w:t>
            </w:r>
          </w:p>
          <w:p w:rsidR="00B60006" w:rsidRDefault="00B60006" w:rsidP="00382605">
            <w:r>
              <w:t>E5</w:t>
            </w:r>
          </w:p>
          <w:p w:rsidR="00B60006" w:rsidRDefault="00B60006" w:rsidP="00382605">
            <w:r>
              <w:t>E6</w:t>
            </w:r>
          </w:p>
          <w:p w:rsidR="00B60006" w:rsidRDefault="00B60006" w:rsidP="00382605">
            <w:r>
              <w:t>E7</w:t>
            </w:r>
          </w:p>
        </w:tc>
        <w:tc>
          <w:tcPr>
            <w:tcW w:w="3399" w:type="dxa"/>
          </w:tcPr>
          <w:p w:rsidR="00382605" w:rsidRDefault="00214B96" w:rsidP="00382605">
            <w:r>
              <w:t>snížení R1, R6</w:t>
            </w:r>
            <w:bookmarkStart w:id="0" w:name="_GoBack"/>
            <w:bookmarkEnd w:id="0"/>
            <w:r w:rsidR="0094387B">
              <w:t>,R7,R8</w:t>
            </w:r>
            <w:r w:rsidR="002C1295">
              <w:t>,R9</w:t>
            </w:r>
            <w:r w:rsidR="009A540B">
              <w:t xml:space="preserve"> </w:t>
            </w:r>
          </w:p>
          <w:p w:rsidR="008F203D" w:rsidRDefault="008F203D" w:rsidP="00382605"/>
          <w:p w:rsidR="0040387B" w:rsidRDefault="002C1295" w:rsidP="00382605">
            <w:r>
              <w:t xml:space="preserve"> </w:t>
            </w:r>
          </w:p>
          <w:p w:rsidR="0094387B" w:rsidRDefault="0094387B" w:rsidP="00382605">
            <w:r>
              <w:t>i</w:t>
            </w:r>
            <w:r w:rsidR="008E4E8D">
              <w:t>mplementace UC3S1, snížení R1</w:t>
            </w:r>
            <w:r>
              <w:t>,R6</w:t>
            </w:r>
            <w:r w:rsidR="008E4E8D">
              <w:t>,R7,R8</w:t>
            </w:r>
          </w:p>
          <w:p w:rsidR="008E4E8D" w:rsidRDefault="008E4E8D" w:rsidP="00382605"/>
          <w:p w:rsidR="008E4E8D" w:rsidRDefault="008E4E8D" w:rsidP="00382605">
            <w:r>
              <w:t>implementace UC3S1, snížení R1,R8</w:t>
            </w:r>
          </w:p>
        </w:tc>
        <w:tc>
          <w:tcPr>
            <w:tcW w:w="2303" w:type="dxa"/>
          </w:tcPr>
          <w:p w:rsidR="00382605" w:rsidRDefault="00C5026C" w:rsidP="00382605">
            <w:proofErr w:type="gramStart"/>
            <w:r>
              <w:t>23.10.-29.10.2014</w:t>
            </w:r>
            <w:proofErr w:type="gramEnd"/>
          </w:p>
          <w:p w:rsidR="008F203D" w:rsidRDefault="008F203D" w:rsidP="00382605"/>
          <w:p w:rsidR="008F203D" w:rsidRDefault="008F203D" w:rsidP="00382605"/>
          <w:p w:rsidR="00B60006" w:rsidRDefault="00B60006" w:rsidP="00382605">
            <w:proofErr w:type="gramStart"/>
            <w:r>
              <w:t>30.10.-5.11.2014</w:t>
            </w:r>
            <w:proofErr w:type="gramEnd"/>
          </w:p>
          <w:p w:rsidR="0094387B" w:rsidRDefault="0094387B" w:rsidP="00382605"/>
          <w:p w:rsidR="008E4E8D" w:rsidRDefault="008E4E8D" w:rsidP="00382605"/>
          <w:p w:rsidR="00B60006" w:rsidRDefault="00B60006" w:rsidP="00382605">
            <w:proofErr w:type="gramStart"/>
            <w:r>
              <w:t>6.10.-12.11.2014</w:t>
            </w:r>
            <w:proofErr w:type="gramEnd"/>
          </w:p>
          <w:p w:rsidR="00B60006" w:rsidRDefault="00B60006" w:rsidP="00382605">
            <w:proofErr w:type="gramStart"/>
            <w:r>
              <w:t>13.11.-19.11.2014</w:t>
            </w:r>
            <w:proofErr w:type="gramEnd"/>
          </w:p>
          <w:p w:rsidR="00B60006" w:rsidRDefault="00B60006" w:rsidP="00382605">
            <w:proofErr w:type="gramStart"/>
            <w:r>
              <w:t>20.11.-26.11.2014</w:t>
            </w:r>
            <w:proofErr w:type="gramEnd"/>
          </w:p>
          <w:p w:rsidR="00B60006" w:rsidRDefault="00B60006" w:rsidP="00382605">
            <w:r>
              <w:t>27.11.3.12.2014</w:t>
            </w:r>
          </w:p>
          <w:p w:rsidR="00B60006" w:rsidRDefault="00B60006" w:rsidP="00382605">
            <w:proofErr w:type="gramStart"/>
            <w:r>
              <w:t>4.12.-10.12.2014</w:t>
            </w:r>
            <w:proofErr w:type="gramEnd"/>
          </w:p>
        </w:tc>
      </w:tr>
      <w:tr w:rsidR="00382605" w:rsidTr="00382605">
        <w:tc>
          <w:tcPr>
            <w:tcW w:w="2303" w:type="dxa"/>
          </w:tcPr>
          <w:p w:rsidR="00382605" w:rsidRDefault="00382605" w:rsidP="00382605">
            <w:pPr>
              <w:jc w:val="center"/>
            </w:pPr>
          </w:p>
          <w:p w:rsidR="00382605" w:rsidRDefault="00382605" w:rsidP="00382605">
            <w:pPr>
              <w:jc w:val="center"/>
            </w:pPr>
            <w:proofErr w:type="spellStart"/>
            <w:r>
              <w:t>Construction</w:t>
            </w:r>
            <w:proofErr w:type="spellEnd"/>
          </w:p>
          <w:p w:rsidR="00382605" w:rsidRDefault="00382605" w:rsidP="00382605">
            <w:pPr>
              <w:jc w:val="center"/>
            </w:pPr>
          </w:p>
        </w:tc>
        <w:tc>
          <w:tcPr>
            <w:tcW w:w="1207" w:type="dxa"/>
          </w:tcPr>
          <w:p w:rsidR="00382605" w:rsidRDefault="00382605" w:rsidP="00382605"/>
        </w:tc>
        <w:tc>
          <w:tcPr>
            <w:tcW w:w="3399" w:type="dxa"/>
          </w:tcPr>
          <w:p w:rsidR="00382605" w:rsidRDefault="00382605" w:rsidP="00382605"/>
        </w:tc>
        <w:tc>
          <w:tcPr>
            <w:tcW w:w="2303" w:type="dxa"/>
          </w:tcPr>
          <w:p w:rsidR="00382605" w:rsidRDefault="00382605" w:rsidP="00382605"/>
        </w:tc>
      </w:tr>
      <w:tr w:rsidR="00382605" w:rsidTr="00382605">
        <w:tc>
          <w:tcPr>
            <w:tcW w:w="2303" w:type="dxa"/>
          </w:tcPr>
          <w:p w:rsidR="00382605" w:rsidRDefault="00382605" w:rsidP="00382605">
            <w:pPr>
              <w:jc w:val="center"/>
            </w:pPr>
          </w:p>
          <w:p w:rsidR="00382605" w:rsidRDefault="00382605" w:rsidP="00382605">
            <w:pPr>
              <w:jc w:val="center"/>
            </w:pPr>
            <w:proofErr w:type="spellStart"/>
            <w:r>
              <w:t>Transition</w:t>
            </w:r>
            <w:proofErr w:type="spellEnd"/>
          </w:p>
          <w:p w:rsidR="00382605" w:rsidRDefault="00382605" w:rsidP="00382605">
            <w:pPr>
              <w:jc w:val="center"/>
            </w:pPr>
          </w:p>
        </w:tc>
        <w:tc>
          <w:tcPr>
            <w:tcW w:w="1207" w:type="dxa"/>
          </w:tcPr>
          <w:p w:rsidR="00382605" w:rsidRDefault="00382605" w:rsidP="00382605"/>
        </w:tc>
        <w:tc>
          <w:tcPr>
            <w:tcW w:w="3399" w:type="dxa"/>
          </w:tcPr>
          <w:p w:rsidR="00382605" w:rsidRDefault="00382605" w:rsidP="00382605"/>
        </w:tc>
        <w:tc>
          <w:tcPr>
            <w:tcW w:w="2303" w:type="dxa"/>
          </w:tcPr>
          <w:p w:rsidR="00382605" w:rsidRDefault="00C5026C" w:rsidP="00382605">
            <w:r>
              <w:t>do květen 2015</w:t>
            </w:r>
          </w:p>
        </w:tc>
      </w:tr>
    </w:tbl>
    <w:p w:rsidR="003E47BB" w:rsidRPr="00382605" w:rsidRDefault="00382605" w:rsidP="00382605">
      <w:pPr>
        <w:jc w:val="center"/>
        <w:rPr>
          <w:sz w:val="36"/>
          <w:szCs w:val="36"/>
        </w:rPr>
      </w:pPr>
      <w:r w:rsidRPr="00382605">
        <w:rPr>
          <w:sz w:val="36"/>
          <w:szCs w:val="36"/>
        </w:rPr>
        <w:t>Projektový plán</w:t>
      </w:r>
    </w:p>
    <w:sectPr w:rsidR="003E47BB" w:rsidRPr="00382605" w:rsidSect="005D1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2605"/>
    <w:rsid w:val="00024AD4"/>
    <w:rsid w:val="00066B39"/>
    <w:rsid w:val="001302BE"/>
    <w:rsid w:val="001646A7"/>
    <w:rsid w:val="00182A0D"/>
    <w:rsid w:val="00214B96"/>
    <w:rsid w:val="002C1295"/>
    <w:rsid w:val="00382605"/>
    <w:rsid w:val="003E47BB"/>
    <w:rsid w:val="003F608B"/>
    <w:rsid w:val="0040387B"/>
    <w:rsid w:val="00403FD7"/>
    <w:rsid w:val="004B39F6"/>
    <w:rsid w:val="00530FBA"/>
    <w:rsid w:val="005D1A41"/>
    <w:rsid w:val="00656EA7"/>
    <w:rsid w:val="00744DAE"/>
    <w:rsid w:val="008E4E8D"/>
    <w:rsid w:val="008F203D"/>
    <w:rsid w:val="0092180C"/>
    <w:rsid w:val="0094387B"/>
    <w:rsid w:val="009A540B"/>
    <w:rsid w:val="00B60006"/>
    <w:rsid w:val="00C5026C"/>
    <w:rsid w:val="00CE62A5"/>
    <w:rsid w:val="00EC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1A4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82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8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vojjtik</dc:creator>
  <cp:lastModifiedBy>dedy</cp:lastModifiedBy>
  <cp:revision>12</cp:revision>
  <dcterms:created xsi:type="dcterms:W3CDTF">2014-10-16T09:37:00Z</dcterms:created>
  <dcterms:modified xsi:type="dcterms:W3CDTF">2014-10-30T11:08:00Z</dcterms:modified>
</cp:coreProperties>
</file>