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1753" w:rsidRDefault="00225534">
      <w:r>
        <w:rPr>
          <w:noProof/>
          <w:lang w:eastAsia="cs-CZ"/>
        </w:rPr>
        <w:drawing>
          <wp:inline distT="0" distB="0" distL="0" distR="0">
            <wp:extent cx="5760720" cy="979913"/>
            <wp:effectExtent l="1905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9799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5534" w:rsidRDefault="00225534"/>
    <w:p w:rsidR="00225534" w:rsidRDefault="00225534">
      <w:r>
        <w:t>Předpoklad: Uživatel je na hlavní stránce</w:t>
      </w:r>
    </w:p>
    <w:p w:rsidR="00225534" w:rsidRDefault="00225534" w:rsidP="00225534">
      <w:pPr>
        <w:pStyle w:val="Odstavecseseznamem"/>
        <w:numPr>
          <w:ilvl w:val="0"/>
          <w:numId w:val="1"/>
        </w:numPr>
      </w:pPr>
      <w:r>
        <w:t>Uživatel zvolí volbu „Registrace uživatele“.</w:t>
      </w:r>
    </w:p>
    <w:p w:rsidR="00225534" w:rsidRDefault="00225534" w:rsidP="00225534">
      <w:pPr>
        <w:pStyle w:val="Odstavecseseznamem"/>
        <w:numPr>
          <w:ilvl w:val="0"/>
          <w:numId w:val="1"/>
        </w:numPr>
      </w:pPr>
      <w:r>
        <w:t>Systém zobrazí formulář pro registraci nového uživatele.</w:t>
      </w:r>
    </w:p>
    <w:p w:rsidR="00225534" w:rsidRDefault="00225534" w:rsidP="00225534">
      <w:pPr>
        <w:pStyle w:val="Odstavecseseznamem"/>
        <w:numPr>
          <w:ilvl w:val="0"/>
          <w:numId w:val="1"/>
        </w:numPr>
      </w:pPr>
      <w:r>
        <w:t>Uživatel vyplní údaje ve formuláři. (</w:t>
      </w:r>
      <w:proofErr w:type="spellStart"/>
      <w:r>
        <w:t>login</w:t>
      </w:r>
      <w:proofErr w:type="spellEnd"/>
      <w:r>
        <w:t>, heslo, potvrzení hesla</w:t>
      </w:r>
      <w:r w:rsidR="006C190F">
        <w:t>, jméno, pří</w:t>
      </w:r>
      <w:r>
        <w:t>jmení, email)</w:t>
      </w:r>
    </w:p>
    <w:p w:rsidR="00225534" w:rsidRDefault="00225534" w:rsidP="00225534">
      <w:pPr>
        <w:pStyle w:val="Odstavecseseznamem"/>
        <w:numPr>
          <w:ilvl w:val="0"/>
          <w:numId w:val="1"/>
        </w:numPr>
      </w:pPr>
      <w:r>
        <w:t>Uživatel potvrdí formulář.</w:t>
      </w:r>
    </w:p>
    <w:p w:rsidR="006C190F" w:rsidRDefault="00225534" w:rsidP="00225534">
      <w:pPr>
        <w:pStyle w:val="Odstavecseseznamem"/>
        <w:numPr>
          <w:ilvl w:val="0"/>
          <w:numId w:val="1"/>
        </w:numPr>
      </w:pPr>
      <w:r>
        <w:t>Systém zkontroluje správnost údajů ve formuláři</w:t>
      </w:r>
      <w:r w:rsidR="006C190F">
        <w:t xml:space="preserve"> (kontrola duplicity </w:t>
      </w:r>
      <w:proofErr w:type="spellStart"/>
      <w:r w:rsidR="006C190F">
        <w:t>loginu</w:t>
      </w:r>
      <w:proofErr w:type="spellEnd"/>
      <w:r w:rsidR="006C190F">
        <w:t xml:space="preserve"> a</w:t>
      </w:r>
      <w:r>
        <w:t xml:space="preserve"> emailu</w:t>
      </w:r>
      <w:r w:rsidR="006C190F">
        <w:t>, minimální počet znaků hesla, jestli heslo odpovídá potvrzovacímu heslu, správný formát emailu)</w:t>
      </w:r>
    </w:p>
    <w:p w:rsidR="00225534" w:rsidRDefault="006C190F" w:rsidP="00225534">
      <w:pPr>
        <w:pStyle w:val="Odstavecseseznamem"/>
        <w:numPr>
          <w:ilvl w:val="0"/>
          <w:numId w:val="1"/>
        </w:numPr>
      </w:pPr>
      <w:r>
        <w:t>Systém zaregistruje uživatele.</w:t>
      </w:r>
      <w:r w:rsidR="00225534">
        <w:t xml:space="preserve"> </w:t>
      </w:r>
      <w:r w:rsidR="00892307">
        <w:t>(uloží údaje do databáze, přidá datum a čas registrace</w:t>
      </w:r>
      <w:r w:rsidR="004506F8">
        <w:t>, heslo se zašifruje (</w:t>
      </w:r>
      <w:proofErr w:type="spellStart"/>
      <w:r w:rsidR="004506F8">
        <w:t>hash</w:t>
      </w:r>
      <w:proofErr w:type="spellEnd"/>
      <w:r w:rsidR="004506F8">
        <w:t>)</w:t>
      </w:r>
      <w:r w:rsidR="00892307">
        <w:t>)</w:t>
      </w:r>
    </w:p>
    <w:p w:rsidR="006C190F" w:rsidRDefault="00580315" w:rsidP="00DD3281">
      <w:pPr>
        <w:pStyle w:val="Odstavecseseznamem"/>
        <w:numPr>
          <w:ilvl w:val="0"/>
          <w:numId w:val="1"/>
        </w:numPr>
      </w:pPr>
      <w:r>
        <w:t>Systém zobrazí hlášku uživateli o úspěšné registraci</w:t>
      </w:r>
      <w:r w:rsidR="00DD3281">
        <w:t>.</w:t>
      </w:r>
    </w:p>
    <w:sectPr w:rsidR="006C190F" w:rsidSect="000317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E449DD"/>
    <w:multiLevelType w:val="hybridMultilevel"/>
    <w:tmpl w:val="4A26FF3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225534"/>
    <w:rsid w:val="00031753"/>
    <w:rsid w:val="00225534"/>
    <w:rsid w:val="004506F8"/>
    <w:rsid w:val="00580315"/>
    <w:rsid w:val="006C190F"/>
    <w:rsid w:val="007F2605"/>
    <w:rsid w:val="00883009"/>
    <w:rsid w:val="00892307"/>
    <w:rsid w:val="00DD32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031753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2255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225534"/>
    <w:rPr>
      <w:rFonts w:ascii="Tahoma" w:hAnsi="Tahoma" w:cs="Tahoma"/>
      <w:sz w:val="16"/>
      <w:szCs w:val="16"/>
    </w:rPr>
  </w:style>
  <w:style w:type="paragraph" w:styleId="Odstavecseseznamem">
    <w:name w:val="List Paragraph"/>
    <w:basedOn w:val="Normln"/>
    <w:uiPriority w:val="34"/>
    <w:qFormat/>
    <w:rsid w:val="0022553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88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dedy</dc:creator>
  <cp:keywords/>
  <dc:description/>
  <cp:lastModifiedBy>dedy</cp:lastModifiedBy>
  <cp:revision>3</cp:revision>
  <dcterms:created xsi:type="dcterms:W3CDTF">2014-10-22T10:44:00Z</dcterms:created>
  <dcterms:modified xsi:type="dcterms:W3CDTF">2014-10-22T13:23:00Z</dcterms:modified>
</cp:coreProperties>
</file>