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Group1: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Pimental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Escopete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Arevalo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Group2: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Abejero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Sapinoso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Lazareto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Honrado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