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418"/>
        <w:gridCol w:w="1417"/>
        <w:gridCol w:w="1247"/>
        <w:gridCol w:w="1701"/>
        <w:gridCol w:w="1587"/>
        <w:gridCol w:w="1248"/>
        <w:gridCol w:w="1417"/>
        <w:gridCol w:w="1020"/>
        <w:gridCol w:w="136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9070" w:type="dxa"/>
            <w:gridSpan w:val="6"/>
            <w:tcBorders>
              <w:top w:val="nil"/>
              <w:left w:val="nil"/>
              <w:bottom w:val="double" w:sz="2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Объект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5046" w:type="dxa"/>
            <w:gridSpan w:val="4"/>
            <w:tcBorders>
              <w:top w:val="nil"/>
              <w:left w:val="nil"/>
              <w:bottom w:val="double" w:sz="2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CREATEDATE \@ "dd.MM.yyyy" 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13.07.2021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737"/>
        </w:trPr>
        <w:tc>
          <w:tcPr>
            <w:tcW w:w="14116" w:type="dxa"/>
            <w:gridSpan w:val="10"/>
            <w:tcBorders>
              <w:top w:val="double" w:sz="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8080"/>
                <w:sz w:val="28"/>
                <w:szCs w:val="28"/>
              </w:rPr>
            </w:pPr>
            <w:r>
              <w:rPr>
                <w:rFonts w:ascii="Arial" w:hAnsi="Arial" w:cs="Arial"/>
                <w:color w:val="008080"/>
                <w:sz w:val="28"/>
                <w:szCs w:val="28"/>
              </w:rPr>
              <w:t>Каталог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>координат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>и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>высот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>пунктов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>планово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>-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>высотного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8080"/>
                <w:sz w:val="28"/>
                <w:szCs w:val="28"/>
              </w:rPr>
              <w:t>обоснования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850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Пункт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Y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Дирекционный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угол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На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пункт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Сторона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дирекционного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угла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расстояния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Относительная</w:t>
            </w:r>
          </w:p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ошибка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70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18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17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47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87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1417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0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1361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4116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Исходные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2117</w:t>
            </w: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5967550,735</w:t>
            </w: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2231863,830</w:t>
            </w: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239,693</w:t>
            </w: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39'41,9"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2119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248,804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00'00,00"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0,0000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46'55,3"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2123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210,110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00'00,00"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0,0000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2119</w:t>
            </w: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5967798,716</w:t>
            </w: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2231884,051</w:t>
            </w: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238,151</w:t>
            </w: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256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22'55,9"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2131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274,613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00'00,00"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0,0000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184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39'41,9"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2117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248,804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00'00,00"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0,0000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349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11'54,1"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18058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228,527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00'03,91"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0,0071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1:32268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2122</w:t>
            </w: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5967469,804</w:t>
            </w: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2231513,978</w:t>
            </w: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240,219</w:t>
            </w: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50'13,3"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2123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149,031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00'00,00"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0,0000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358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39'50,6"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18062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161,194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00'04,03"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0,0070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1:22987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2123</w:t>
            </w: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5967506,269</w:t>
            </w: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2231658,479</w:t>
            </w: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239,662</w:t>
            </w: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349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43'06,3"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2131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231,508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00'00,00"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0,0000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255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50'13,3"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2122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149,031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00'00,00"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0,0000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46'55,3"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2117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210,110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00'00,00"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0,0000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2131</w:t>
            </w: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5967734,060</w:t>
            </w: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2231617,158</w:t>
            </w: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240,218</w:t>
            </w: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276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15'39,9"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2130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145,871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00'03,79"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0,0053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1:27676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43'06,3"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2123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231,508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00'00,00"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0,0000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76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22'55,9"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2119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274,613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00'00,00"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0,0000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347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38'57,8"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0320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166,085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00'03,81"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0,0071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1:23508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4116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Определяемые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0320</w:t>
            </w: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5967896,301</w:t>
            </w: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2231581,634</w:t>
            </w: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240,079</w:t>
            </w: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167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38'57,8"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2131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166,085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00'03,81"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0,0071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1:23508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38'47,7"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18032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182,116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00'04,69"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0,0092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1:19877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2130</w:t>
            </w: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5967749,969</w:t>
            </w: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2231472,157</w:t>
            </w: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241,449</w:t>
            </w: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15'53,9"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18062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124,953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00'04,58"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0,0074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1:16862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96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15'39,9"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2131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145,871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00'03,79"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0,0053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1:27676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18032</w:t>
            </w: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5967950,620</w:t>
            </w: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2231755,461</w:t>
            </w: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240,011</w:t>
            </w: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252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38'47,7"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0320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182,116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00'04,69"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0,0092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1:19877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45'40,5"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18058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112,349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00'04,84"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0,0087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1:12983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18058</w:t>
            </w: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5968023,194</w:t>
            </w: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2231841,223</w:t>
            </w: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240,146</w:t>
            </w: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45'40,5"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18032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112,349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00'04,84"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0,0087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1:12983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169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11'54,1"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2119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228,527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00'03,91"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0,0071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1:32268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18062</w:t>
            </w: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5967630,954</w:t>
            </w: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2231510,220</w:t>
            </w: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240,642</w:t>
            </w: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178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39'50,6"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2122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161,194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00'04,03"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0,0070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1:22987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700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342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15'53,9"</w:t>
            </w:r>
          </w:p>
        </w:tc>
        <w:tc>
          <w:tcPr>
            <w:tcW w:w="1587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2130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124,953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°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00'04,58"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0,0074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1:16862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7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23"/>
        </w:trPr>
        <w:tc>
          <w:tcPr>
            <w:tcW w:w="14116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Примечание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СКО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дирекционного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угла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расстояния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относительная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ошибка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вычислены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учетом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000000" w:rsidRDefault="00E06A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доверительного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коэффици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ента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установленного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разделе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Классы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точности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Свойств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проекта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000000" w:rsidRDefault="00E06A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000000">
      <w:headerReference w:type="default" r:id="rId6"/>
      <w:footerReference w:type="default" r:id="rId7"/>
      <w:headerReference w:type="first" r:id="rId8"/>
      <w:pgSz w:w="16838" w:h="11906" w:orient="landscape"/>
      <w:pgMar w:top="567" w:right="567" w:bottom="567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06A7A">
      <w:pPr>
        <w:spacing w:after="0" w:line="240" w:lineRule="auto"/>
      </w:pPr>
      <w:r>
        <w:separator/>
      </w:r>
    </w:p>
  </w:endnote>
  <w:endnote w:type="continuationSeparator" w:id="0">
    <w:p w:rsidR="00000000" w:rsidRDefault="00E06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06A7A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  <w:p w:rsidR="00000000" w:rsidRDefault="00E06A7A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06A7A">
      <w:pPr>
        <w:spacing w:after="0" w:line="240" w:lineRule="auto"/>
      </w:pPr>
      <w:r>
        <w:separator/>
      </w:r>
    </w:p>
  </w:footnote>
  <w:footnote w:type="continuationSeparator" w:id="0">
    <w:p w:rsidR="00000000" w:rsidRDefault="00E06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7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700"/>
      <w:gridCol w:w="1418"/>
      <w:gridCol w:w="1417"/>
      <w:gridCol w:w="1247"/>
      <w:gridCol w:w="1701"/>
      <w:gridCol w:w="1587"/>
      <w:gridCol w:w="1248"/>
      <w:gridCol w:w="1417"/>
      <w:gridCol w:w="1020"/>
      <w:gridCol w:w="1361"/>
    </w:tblGrid>
    <w:tr w:rsidR="00000000">
      <w:tblPrEx>
        <w:tblCellMar>
          <w:top w:w="0" w:type="dxa"/>
          <w:bottom w:w="0" w:type="dxa"/>
        </w:tblCellMar>
      </w:tblPrEx>
      <w:trPr>
        <w:trHeight w:hRule="exact" w:val="226"/>
      </w:trPr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E06A7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</w:t>
          </w: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E06A7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E06A7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E06A7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4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E06A7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5</w:t>
          </w:r>
        </w:p>
      </w:tc>
      <w:tc>
        <w:tcPr>
          <w:tcW w:w="15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E06A7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6</w:t>
          </w:r>
        </w:p>
      </w:tc>
      <w:tc>
        <w:tcPr>
          <w:tcW w:w="124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E06A7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</w:t>
          </w:r>
        </w:p>
      </w:tc>
      <w:tc>
        <w:tcPr>
          <w:tcW w:w="141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E06A7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10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E06A7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9</w:t>
          </w:r>
        </w:p>
      </w:tc>
      <w:tc>
        <w:tcPr>
          <w:tcW w:w="136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E06A7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10</w:t>
          </w:r>
        </w:p>
      </w:tc>
    </w:tr>
  </w:tbl>
  <w:p w:rsidR="00000000" w:rsidRDefault="00E06A7A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16"/>
        <w:szCs w:val="16"/>
      </w:rPr>
    </w:pPr>
  </w:p>
  <w:p w:rsidR="00000000" w:rsidRDefault="00E06A7A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06A7A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7A"/>
    <w:rsid w:val="00E0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2D24D10-3F87-43FB-95EE-ABB87148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2021-07-13T06:20:00Z</dcterms:created>
  <dcterms:modified xsi:type="dcterms:W3CDTF">2021-07-13T06:20:00Z</dcterms:modified>
</cp:coreProperties>
</file>