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01" w:rsidRPr="00F52DED" w:rsidRDefault="00485001" w:rsidP="00485001">
      <w:pPr>
        <w:pStyle w:val="Ttulo2"/>
        <w:rPr>
          <w:lang w:val="es-MX"/>
        </w:rPr>
      </w:pPr>
      <w:proofErr w:type="spellStart"/>
      <w:r>
        <w:rPr>
          <w:lang w:val="es-MX"/>
        </w:rPr>
        <w:t>Ciasa</w:t>
      </w:r>
      <w:proofErr w:type="spellEnd"/>
      <w:r w:rsidRPr="00F52DED">
        <w:rPr>
          <w:lang w:val="es-MX"/>
        </w:rPr>
        <w:t xml:space="preserve"> UAR — </w:t>
      </w:r>
      <w:r>
        <w:rPr>
          <w:lang w:val="es-MX"/>
        </w:rPr>
        <w:t>2</w:t>
      </w:r>
      <w:r w:rsidRPr="00F52DED">
        <w:rPr>
          <w:lang w:val="es-MX"/>
        </w:rPr>
        <w:t xml:space="preserve"> Aspecto a mejorar: Estética y diseño minimalista</w:t>
      </w:r>
    </w:p>
    <w:p w:rsidR="00485001" w:rsidRPr="00F52DED" w:rsidRDefault="00485001" w:rsidP="00485001">
      <w:pPr>
        <w:pStyle w:val="Ttulo3"/>
        <w:rPr>
          <w:lang w:val="es-MX"/>
        </w:rPr>
      </w:pPr>
      <w:r w:rsidRPr="00F52DED">
        <w:rPr>
          <w:lang w:val="es-MX"/>
        </w:rPr>
        <w:t>Descripción</w:t>
      </w:r>
    </w:p>
    <w:p w:rsidR="00485001" w:rsidRPr="00F52DED" w:rsidRDefault="00485001" w:rsidP="00485001">
      <w:pPr>
        <w:rPr>
          <w:lang w:val="es-MX"/>
        </w:rPr>
      </w:pPr>
      <w:r>
        <w:rPr>
          <w:lang w:val="es-MX"/>
        </w:rPr>
        <w:t xml:space="preserve">Los nombres para los filtros no se ven y además los nombres que tienen no son adecuados </w:t>
      </w:r>
    </w:p>
    <w:p w:rsidR="00485001" w:rsidRPr="00616454" w:rsidRDefault="00485001" w:rsidP="00485001">
      <w:pPr>
        <w:pStyle w:val="Ttulo2"/>
        <w:rPr>
          <w:lang w:val="es-MX"/>
        </w:rPr>
      </w:pPr>
      <w:r w:rsidRPr="00616454">
        <w:rPr>
          <w:lang w:val="es-MX"/>
        </w:rPr>
        <w:t>Evidencia del aspecto</w:t>
      </w:r>
    </w:p>
    <w:p w:rsidR="00485001" w:rsidRDefault="00485001" w:rsidP="004850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444F0" wp14:editId="6745A4F2">
                <wp:simplePos x="0" y="0"/>
                <wp:positionH relativeFrom="margin">
                  <wp:posOffset>601980</wp:posOffset>
                </wp:positionH>
                <wp:positionV relativeFrom="paragraph">
                  <wp:posOffset>1238885</wp:posOffset>
                </wp:positionV>
                <wp:extent cx="3779520" cy="304800"/>
                <wp:effectExtent l="0" t="0" r="1143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00802" id="Rectángulo 5" o:spid="_x0000_s1026" style="position:absolute;margin-left:47.4pt;margin-top:97.55pt;width:297.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D5B81E" wp14:editId="23055FCB">
            <wp:extent cx="5943600" cy="1887220"/>
            <wp:effectExtent l="0" t="0" r="0" b="0"/>
            <wp:docPr id="7" name="Imagen 7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865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01" w:rsidRDefault="00485001" w:rsidP="00485001"/>
    <w:p w:rsidR="00485001" w:rsidRPr="00F52DED" w:rsidRDefault="00485001" w:rsidP="00485001">
      <w:pPr>
        <w:pStyle w:val="Ttulo3"/>
        <w:rPr>
          <w:lang w:val="es-MX"/>
        </w:rPr>
      </w:pPr>
      <w:r w:rsidRPr="00F52DED">
        <w:rPr>
          <w:lang w:val="es-MX"/>
        </w:rPr>
        <w:t>Explicación del aspecto</w:t>
      </w:r>
    </w:p>
    <w:p w:rsidR="00485001" w:rsidRPr="00F52DED" w:rsidRDefault="00485001" w:rsidP="00485001">
      <w:pPr>
        <w:rPr>
          <w:lang w:val="es-MX"/>
        </w:rPr>
      </w:pPr>
      <w:r>
        <w:rPr>
          <w:lang w:val="es-MX"/>
        </w:rPr>
        <w:t>No se sabe a primera vista para que son los filtros ya que no se alcanza a ver la etiqueta debido a que el color es muy similar al fondo, además los nombre que tienen, no tienen un formato adecuado ya que inicia con minúsculas tienen como separación guiones bajos</w:t>
      </w:r>
    </w:p>
    <w:p w:rsidR="00485001" w:rsidRPr="00F52DED" w:rsidRDefault="00485001" w:rsidP="00485001">
      <w:pPr>
        <w:pStyle w:val="Ttulo3"/>
        <w:rPr>
          <w:lang w:val="es-MX"/>
        </w:rPr>
      </w:pPr>
      <w:r w:rsidRPr="00F52DED">
        <w:rPr>
          <w:lang w:val="es-MX"/>
        </w:rPr>
        <w:t>Severidad del problema o beneficio de la buena característica</w:t>
      </w:r>
    </w:p>
    <w:p w:rsidR="00485001" w:rsidRPr="00F52DED" w:rsidRDefault="00485001" w:rsidP="00485001">
      <w:pPr>
        <w:rPr>
          <w:lang w:val="es-MX"/>
        </w:rPr>
      </w:pPr>
      <w:r w:rsidRPr="00F52DED">
        <w:rPr>
          <w:lang w:val="es-MX"/>
        </w:rPr>
        <w:t xml:space="preserve">Alta, porque </w:t>
      </w:r>
      <w:r>
        <w:rPr>
          <w:lang w:val="es-MX"/>
        </w:rPr>
        <w:t xml:space="preserve">la utilización de filtros para las consultas es una acción muy importante y repetitiva. </w:t>
      </w:r>
    </w:p>
    <w:p w:rsidR="00485001" w:rsidRPr="00F52DED" w:rsidRDefault="00485001" w:rsidP="00485001">
      <w:pPr>
        <w:rPr>
          <w:lang w:val="es-MX"/>
        </w:rPr>
      </w:pPr>
    </w:p>
    <w:p w:rsidR="00485001" w:rsidRPr="00F52DED" w:rsidRDefault="00485001" w:rsidP="00485001">
      <w:pPr>
        <w:pStyle w:val="Ttulo3"/>
        <w:rPr>
          <w:lang w:val="es-MX"/>
        </w:rPr>
      </w:pPr>
      <w:r w:rsidRPr="00F52DED">
        <w:rPr>
          <w:lang w:val="es-MX"/>
        </w:rPr>
        <w:t>Posible solución y desventajas potenciales (si el aspecto es un problema)</w:t>
      </w:r>
    </w:p>
    <w:p w:rsidR="00485001" w:rsidRPr="00F52DED" w:rsidRDefault="00485001" w:rsidP="00485001">
      <w:pPr>
        <w:rPr>
          <w:lang w:val="es-MX"/>
        </w:rPr>
      </w:pPr>
      <w:r>
        <w:rPr>
          <w:lang w:val="es-MX"/>
        </w:rPr>
        <w:t xml:space="preserve">Cambiar el color de las letras por una tonalidad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oscura o por otro color que resalte en un fondo blanco y cambiar los nombres para que inicien con mayúsculas y los espacios no sean guiones bajos.</w:t>
      </w:r>
    </w:p>
    <w:p w:rsidR="00485001" w:rsidRPr="00F52DED" w:rsidRDefault="00485001" w:rsidP="00485001">
      <w:pPr>
        <w:rPr>
          <w:lang w:val="es-MX"/>
        </w:rPr>
      </w:pPr>
    </w:p>
    <w:p w:rsidR="00485001" w:rsidRPr="00F52DED" w:rsidRDefault="00485001" w:rsidP="00485001">
      <w:pPr>
        <w:pStyle w:val="Ttulo3"/>
        <w:rPr>
          <w:lang w:val="es-MX"/>
        </w:rPr>
      </w:pPr>
      <w:r w:rsidRPr="00F52DED">
        <w:rPr>
          <w:lang w:val="es-MX"/>
        </w:rPr>
        <w:t>Relación con otros aspectos de usabilidad (si aplica)</w:t>
      </w:r>
    </w:p>
    <w:p w:rsidR="00485001" w:rsidRPr="00F52DED" w:rsidRDefault="00485001" w:rsidP="00485001">
      <w:pPr>
        <w:rPr>
          <w:lang w:val="es-MX"/>
        </w:rPr>
      </w:pPr>
    </w:p>
    <w:p w:rsidR="002D62AF" w:rsidRPr="00485001" w:rsidRDefault="002D62AF">
      <w:pPr>
        <w:rPr>
          <w:lang w:val="es-MX"/>
        </w:rPr>
      </w:pPr>
      <w:bookmarkStart w:id="0" w:name="_GoBack"/>
      <w:bookmarkEnd w:id="0"/>
    </w:p>
    <w:sectPr w:rsidR="002D62AF" w:rsidRPr="00485001" w:rsidSect="004A6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1"/>
    <w:rsid w:val="002D62AF"/>
    <w:rsid w:val="00485001"/>
    <w:rsid w:val="004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8E316-92F6-47BA-B9BA-45CFE302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01"/>
    <w:pPr>
      <w:spacing w:after="0" w:line="276" w:lineRule="auto"/>
    </w:pPr>
    <w:rPr>
      <w:rFonts w:ascii="Arial" w:eastAsia="Arial" w:hAnsi="Arial" w:cs="Arial"/>
      <w:lang w:val="en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0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85001"/>
    <w:rPr>
      <w:rFonts w:ascii="Arial" w:eastAsia="Arial" w:hAnsi="Arial" w:cs="Arial"/>
      <w:sz w:val="32"/>
      <w:szCs w:val="32"/>
      <w:lang w:val="en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85001"/>
    <w:rPr>
      <w:rFonts w:ascii="Arial" w:eastAsia="Arial" w:hAnsi="Arial" w:cs="Arial"/>
      <w:color w:val="434343"/>
      <w:sz w:val="28"/>
      <w:szCs w:val="28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García Gutiérrez</dc:creator>
  <cp:keywords/>
  <dc:description/>
  <cp:lastModifiedBy>Alexis García Gutiérrez</cp:lastModifiedBy>
  <cp:revision>1</cp:revision>
  <dcterms:created xsi:type="dcterms:W3CDTF">2020-04-24T19:40:00Z</dcterms:created>
  <dcterms:modified xsi:type="dcterms:W3CDTF">2020-04-24T19:41:00Z</dcterms:modified>
</cp:coreProperties>
</file>