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C496D" w14:textId="2D0C40F7" w:rsidR="00735A82" w:rsidRDefault="0035600D">
      <w:pPr>
        <w:pStyle w:val="Heading2"/>
        <w:rPr>
          <w:sz w:val="24"/>
          <w:szCs w:val="24"/>
          <w:lang w:val="es-MX"/>
        </w:rPr>
      </w:pPr>
      <w:r w:rsidRPr="0035600D">
        <w:rPr>
          <w:sz w:val="24"/>
          <w:szCs w:val="24"/>
          <w:lang w:val="es-MX"/>
        </w:rPr>
        <w:t>CIASA</w:t>
      </w:r>
      <w:r w:rsidR="00793520">
        <w:rPr>
          <w:sz w:val="24"/>
          <w:szCs w:val="24"/>
          <w:lang w:val="es-MX"/>
        </w:rPr>
        <w:t xml:space="preserve"> UAR – </w:t>
      </w:r>
    </w:p>
    <w:p w14:paraId="50050372" w14:textId="13177361" w:rsidR="00793520" w:rsidRPr="00793520" w:rsidRDefault="00793520" w:rsidP="00793520">
      <w:pPr>
        <w:rPr>
          <w:lang w:val="es-MX"/>
        </w:rPr>
      </w:pPr>
      <w:r>
        <w:rPr>
          <w:lang w:val="es-MX"/>
        </w:rPr>
        <w:t>Aspecto para mejorar: Estética del diseño.</w:t>
      </w:r>
    </w:p>
    <w:p w14:paraId="5CF9AD18" w14:textId="2B4524D6" w:rsidR="00735A82" w:rsidRPr="0035600D" w:rsidRDefault="00634D21">
      <w:pPr>
        <w:pStyle w:val="Heading3"/>
        <w:rPr>
          <w:sz w:val="24"/>
          <w:szCs w:val="24"/>
          <w:lang w:val="es-MX"/>
        </w:rPr>
      </w:pPr>
      <w:bookmarkStart w:id="0" w:name="_3zv9r2h34dbr" w:colFirst="0" w:colLast="0"/>
      <w:bookmarkEnd w:id="0"/>
      <w:r w:rsidRPr="0035600D">
        <w:rPr>
          <w:sz w:val="24"/>
          <w:szCs w:val="24"/>
          <w:lang w:val="es-MX"/>
        </w:rPr>
        <w:t>Descripción</w:t>
      </w:r>
    </w:p>
    <w:p w14:paraId="16A2E7FB" w14:textId="1EF102FA" w:rsidR="0035600D" w:rsidRPr="0035600D" w:rsidRDefault="005B71EB" w:rsidP="0035600D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Cuando el administrador entra a la interfaz de “editar marcas”, llega a una pantalla donde se ve un selector de marca, y además una entrada para búsqueda, el problema es que estos dos están desalineados entre sí pese a qué sigue cumpliendo su objetivo, es un poco molesto.</w:t>
      </w:r>
    </w:p>
    <w:p w14:paraId="4A6D2BBD" w14:textId="77777777" w:rsidR="00735A82" w:rsidRPr="005B71EB" w:rsidRDefault="00634D21">
      <w:pPr>
        <w:pStyle w:val="Heading2"/>
        <w:rPr>
          <w:sz w:val="24"/>
          <w:szCs w:val="24"/>
          <w:lang w:val="es-MX"/>
        </w:rPr>
      </w:pPr>
      <w:bookmarkStart w:id="1" w:name="_b3dl00ow3293" w:colFirst="0" w:colLast="0"/>
      <w:bookmarkEnd w:id="1"/>
      <w:r w:rsidRPr="005B71EB">
        <w:rPr>
          <w:sz w:val="24"/>
          <w:szCs w:val="24"/>
          <w:lang w:val="es-MX"/>
        </w:rPr>
        <w:t>Evidencia</w:t>
      </w:r>
      <w:r w:rsidRPr="005B71EB">
        <w:rPr>
          <w:sz w:val="24"/>
          <w:szCs w:val="24"/>
          <w:lang w:val="es-MX"/>
        </w:rPr>
        <w:t xml:space="preserve"> del aspecto</w:t>
      </w:r>
    </w:p>
    <w:p w14:paraId="5933D730" w14:textId="6F52E554" w:rsidR="00735A82" w:rsidRPr="005B71EB" w:rsidRDefault="005B71EB">
      <w:pPr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A34C325" wp14:editId="6AF92F7E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2AFF" w14:textId="77777777" w:rsidR="00735A82" w:rsidRPr="005B71EB" w:rsidRDefault="00735A82">
      <w:pPr>
        <w:rPr>
          <w:sz w:val="24"/>
          <w:szCs w:val="24"/>
          <w:lang w:val="es-MX"/>
        </w:rPr>
      </w:pPr>
    </w:p>
    <w:p w14:paraId="24255B52" w14:textId="749FF3B3" w:rsidR="00735A82" w:rsidRDefault="00634D21">
      <w:pPr>
        <w:pStyle w:val="Heading3"/>
        <w:rPr>
          <w:sz w:val="24"/>
          <w:szCs w:val="24"/>
          <w:lang w:val="es-MX"/>
        </w:rPr>
      </w:pPr>
      <w:bookmarkStart w:id="2" w:name="_9km72nhqvtb9" w:colFirst="0" w:colLast="0"/>
      <w:bookmarkEnd w:id="2"/>
      <w:r w:rsidRPr="0035600D">
        <w:rPr>
          <w:sz w:val="24"/>
          <w:szCs w:val="24"/>
          <w:lang w:val="es-MX"/>
        </w:rPr>
        <w:t>Explicación del aspecto</w:t>
      </w:r>
    </w:p>
    <w:p w14:paraId="37550ED7" w14:textId="4C0DFC93" w:rsidR="005B71EB" w:rsidRPr="005B71EB" w:rsidRDefault="005B71EB" w:rsidP="005B71EB">
      <w:pPr>
        <w:rPr>
          <w:lang w:val="es-MX"/>
        </w:rPr>
      </w:pPr>
      <w:r>
        <w:rPr>
          <w:lang w:val="es-MX"/>
        </w:rPr>
        <w:t>Casi toda la interfaz está muy clara, pero, los botones se ven desalineados entre sí, lo cual provoca un poco de incomodidad y es notable a simple vista.</w:t>
      </w:r>
    </w:p>
    <w:p w14:paraId="04812FC4" w14:textId="77777777" w:rsidR="00735A82" w:rsidRPr="0035600D" w:rsidRDefault="00634D21">
      <w:pPr>
        <w:pStyle w:val="Heading3"/>
        <w:rPr>
          <w:sz w:val="24"/>
          <w:szCs w:val="24"/>
          <w:lang w:val="es-MX"/>
        </w:rPr>
      </w:pPr>
      <w:bookmarkStart w:id="3" w:name="_jmugszui4e5o" w:colFirst="0" w:colLast="0"/>
      <w:bookmarkEnd w:id="3"/>
      <w:r w:rsidRPr="0035600D">
        <w:rPr>
          <w:sz w:val="24"/>
          <w:szCs w:val="24"/>
          <w:lang w:val="es-MX"/>
        </w:rPr>
        <w:t>Severidad del problema o beneficio de la buena característica</w:t>
      </w:r>
    </w:p>
    <w:p w14:paraId="315EFFD8" w14:textId="2E71A2EA" w:rsidR="00735A82" w:rsidRPr="0035600D" w:rsidRDefault="005B71E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Media, porque está no es la pantalla principal de ningún rol</w:t>
      </w:r>
      <w:r w:rsidR="008F6329">
        <w:rPr>
          <w:sz w:val="24"/>
          <w:szCs w:val="24"/>
          <w:lang w:val="es-MX"/>
        </w:rPr>
        <w:t>, pero si es necesaria en el sistema.</w:t>
      </w:r>
    </w:p>
    <w:p w14:paraId="2489BEFD" w14:textId="77777777" w:rsidR="00735A82" w:rsidRPr="0035600D" w:rsidRDefault="00634D21">
      <w:pPr>
        <w:pStyle w:val="Heading3"/>
        <w:rPr>
          <w:sz w:val="24"/>
          <w:szCs w:val="24"/>
          <w:lang w:val="es-MX"/>
        </w:rPr>
      </w:pPr>
      <w:bookmarkStart w:id="4" w:name="_5xvl2cphk2p1" w:colFirst="0" w:colLast="0"/>
      <w:bookmarkEnd w:id="4"/>
      <w:r w:rsidRPr="0035600D">
        <w:rPr>
          <w:sz w:val="24"/>
          <w:szCs w:val="24"/>
          <w:lang w:val="es-MX"/>
        </w:rPr>
        <w:lastRenderedPageBreak/>
        <w:t>Posible solución y desventajas potenciales (si el aspecto es un problema)</w:t>
      </w:r>
    </w:p>
    <w:p w14:paraId="23F3B63C" w14:textId="4506B4F1" w:rsidR="00735A82" w:rsidRPr="0035600D" w:rsidRDefault="008F6329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Tal vez usar </w:t>
      </w:r>
      <w:r w:rsidRPr="008F6329">
        <w:rPr>
          <w:i/>
          <w:iCs/>
          <w:sz w:val="24"/>
          <w:szCs w:val="24"/>
          <w:lang w:val="es-MX"/>
        </w:rPr>
        <w:t>grid</w:t>
      </w:r>
      <w:r>
        <w:rPr>
          <w:sz w:val="24"/>
          <w:szCs w:val="24"/>
          <w:lang w:val="es-MX"/>
        </w:rPr>
        <w:t xml:space="preserve"> </w:t>
      </w:r>
      <w:r w:rsidRPr="008F6329">
        <w:rPr>
          <w:i/>
          <w:iCs/>
          <w:sz w:val="24"/>
          <w:szCs w:val="24"/>
          <w:lang w:val="es-MX"/>
        </w:rPr>
        <w:t>(div class=”row” y div class=”col”)</w:t>
      </w:r>
      <w:r>
        <w:rPr>
          <w:sz w:val="24"/>
          <w:szCs w:val="24"/>
          <w:lang w:val="es-MX"/>
        </w:rPr>
        <w:t xml:space="preserve"> para encapsular y alinear los elementos, distribuyéndolos correctamente en la</w:t>
      </w:r>
      <w:r w:rsidR="00484D6A">
        <w:rPr>
          <w:sz w:val="24"/>
          <w:szCs w:val="24"/>
          <w:lang w:val="es-MX"/>
        </w:rPr>
        <w:t xml:space="preserve"> pantalla.</w:t>
      </w:r>
      <w:bookmarkStart w:id="5" w:name="_GoBack"/>
      <w:bookmarkEnd w:id="5"/>
    </w:p>
    <w:p w14:paraId="57A2CF7F" w14:textId="77777777" w:rsidR="00735A82" w:rsidRPr="0035600D" w:rsidRDefault="00634D21">
      <w:pPr>
        <w:pStyle w:val="Heading3"/>
        <w:rPr>
          <w:sz w:val="24"/>
          <w:szCs w:val="24"/>
          <w:lang w:val="es-MX"/>
        </w:rPr>
      </w:pPr>
      <w:bookmarkStart w:id="6" w:name="_k9vn609glnnt" w:colFirst="0" w:colLast="0"/>
      <w:bookmarkEnd w:id="6"/>
      <w:r w:rsidRPr="0035600D">
        <w:rPr>
          <w:sz w:val="24"/>
          <w:szCs w:val="24"/>
          <w:lang w:val="es-MX"/>
        </w:rPr>
        <w:t>Relación con otros aspecto</w:t>
      </w:r>
      <w:r w:rsidRPr="0035600D">
        <w:rPr>
          <w:sz w:val="24"/>
          <w:szCs w:val="24"/>
          <w:lang w:val="es-MX"/>
        </w:rPr>
        <w:t>s de usabilidad (si aplica)</w:t>
      </w:r>
    </w:p>
    <w:p w14:paraId="1BFF21B7" w14:textId="77777777" w:rsidR="00735A82" w:rsidRPr="0035600D" w:rsidRDefault="00735A82">
      <w:pPr>
        <w:rPr>
          <w:sz w:val="24"/>
          <w:szCs w:val="24"/>
          <w:lang w:val="es-MX"/>
        </w:rPr>
      </w:pPr>
    </w:p>
    <w:p w14:paraId="25BD3682" w14:textId="77777777" w:rsidR="00735A82" w:rsidRPr="0035600D" w:rsidRDefault="00735A82">
      <w:pPr>
        <w:rPr>
          <w:sz w:val="24"/>
          <w:szCs w:val="24"/>
          <w:lang w:val="es-MX"/>
        </w:rPr>
      </w:pPr>
    </w:p>
    <w:p w14:paraId="66E0E893" w14:textId="77777777" w:rsidR="00735A82" w:rsidRPr="0035600D" w:rsidRDefault="00735A82">
      <w:pPr>
        <w:rPr>
          <w:sz w:val="24"/>
          <w:szCs w:val="24"/>
          <w:lang w:val="es-MX"/>
        </w:rPr>
      </w:pPr>
    </w:p>
    <w:p w14:paraId="5D4736F4" w14:textId="77777777" w:rsidR="00735A82" w:rsidRPr="0035600D" w:rsidRDefault="00735A82">
      <w:pPr>
        <w:rPr>
          <w:lang w:val="es-MX"/>
        </w:rPr>
      </w:pPr>
    </w:p>
    <w:sectPr w:rsidR="00735A82" w:rsidRPr="0035600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E3C15" w14:textId="77777777" w:rsidR="00634D21" w:rsidRDefault="00634D21">
      <w:pPr>
        <w:spacing w:line="240" w:lineRule="auto"/>
      </w:pPr>
      <w:r>
        <w:separator/>
      </w:r>
    </w:p>
  </w:endnote>
  <w:endnote w:type="continuationSeparator" w:id="0">
    <w:p w14:paraId="4F8A0685" w14:textId="77777777" w:rsidR="00634D21" w:rsidRDefault="00634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F53E7" w14:textId="77777777" w:rsidR="00634D21" w:rsidRDefault="00634D21">
      <w:pPr>
        <w:spacing w:line="240" w:lineRule="auto"/>
      </w:pPr>
      <w:r>
        <w:separator/>
      </w:r>
    </w:p>
  </w:footnote>
  <w:footnote w:type="continuationSeparator" w:id="0">
    <w:p w14:paraId="6A1025E1" w14:textId="77777777" w:rsidR="00634D21" w:rsidRDefault="00634D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47BD3" w14:textId="77777777" w:rsidR="00735A82" w:rsidRDefault="00735A8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A82"/>
    <w:rsid w:val="0035600D"/>
    <w:rsid w:val="00484D6A"/>
    <w:rsid w:val="005B71EB"/>
    <w:rsid w:val="00634D21"/>
    <w:rsid w:val="00735A82"/>
    <w:rsid w:val="00793520"/>
    <w:rsid w:val="008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C6D9"/>
  <w15:docId w15:val="{5AF0ABA6-687C-4F2B-93F5-DB84728C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Rosario</dc:creator>
  <cp:lastModifiedBy>Raúl Sandoval Galaviz</cp:lastModifiedBy>
  <cp:revision>4</cp:revision>
  <dcterms:created xsi:type="dcterms:W3CDTF">2020-04-24T20:16:00Z</dcterms:created>
  <dcterms:modified xsi:type="dcterms:W3CDTF">2020-04-24T20:24:00Z</dcterms:modified>
</cp:coreProperties>
</file>